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A27C9" w14:textId="77777777" w:rsidR="00D10C2B" w:rsidRPr="00D10C2B" w:rsidRDefault="00022258" w:rsidP="00D10C2B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D58-31</w:t>
      </w:r>
      <w:r w:rsidR="00892C8E">
        <w:rPr>
          <w:b/>
          <w:sz w:val="48"/>
          <w:szCs w:val="48"/>
          <w:u w:val="single"/>
        </w:rPr>
        <w:t>32</w:t>
      </w:r>
      <w:r w:rsidR="00D10C2B" w:rsidRPr="00D10C2B">
        <w:rPr>
          <w:b/>
          <w:sz w:val="48"/>
          <w:szCs w:val="48"/>
          <w:u w:val="single"/>
        </w:rPr>
        <w:t xml:space="preserve">  – PROPOSED TRAFFIC ORDER</w:t>
      </w:r>
    </w:p>
    <w:p w14:paraId="64C5328B" w14:textId="77777777" w:rsidR="00D10C2B" w:rsidRDefault="00D10C2B" w:rsidP="00603874">
      <w:pPr>
        <w:jc w:val="center"/>
        <w:rPr>
          <w:b/>
          <w:sz w:val="40"/>
          <w:szCs w:val="40"/>
          <w:u w:val="single"/>
        </w:rPr>
      </w:pPr>
    </w:p>
    <w:p w14:paraId="7C30E73E" w14:textId="77777777" w:rsidR="00603874" w:rsidRPr="00603874" w:rsidRDefault="00603874" w:rsidP="00603874">
      <w:pPr>
        <w:jc w:val="center"/>
        <w:rPr>
          <w:b/>
          <w:sz w:val="40"/>
          <w:szCs w:val="40"/>
          <w:u w:val="single"/>
        </w:rPr>
      </w:pPr>
      <w:r w:rsidRPr="00603874">
        <w:rPr>
          <w:b/>
          <w:sz w:val="40"/>
          <w:szCs w:val="40"/>
          <w:u w:val="single"/>
        </w:rPr>
        <w:t>NEATH PORT TALBOT COUNTY BOROUGH COUNCIL</w:t>
      </w:r>
    </w:p>
    <w:p w14:paraId="7B24332D" w14:textId="77777777" w:rsidR="00603874" w:rsidRPr="00603874" w:rsidRDefault="00603874" w:rsidP="00603874">
      <w:pPr>
        <w:jc w:val="center"/>
        <w:rPr>
          <w:b/>
          <w:sz w:val="40"/>
          <w:szCs w:val="40"/>
          <w:u w:val="single"/>
        </w:rPr>
      </w:pPr>
      <w:r w:rsidRPr="00603874">
        <w:rPr>
          <w:b/>
          <w:sz w:val="40"/>
          <w:szCs w:val="40"/>
          <w:u w:val="single"/>
        </w:rPr>
        <w:t>CYNGOR BWRDEISTREF SIROL CASTELL-NEDD PORT TALBOT</w:t>
      </w:r>
    </w:p>
    <w:p w14:paraId="36CC36B7" w14:textId="77777777" w:rsidR="00603874" w:rsidRPr="00603874" w:rsidRDefault="00603874" w:rsidP="00603874">
      <w:pPr>
        <w:jc w:val="center"/>
        <w:rPr>
          <w:b/>
          <w:sz w:val="40"/>
          <w:szCs w:val="40"/>
          <w:u w:val="single"/>
        </w:rPr>
      </w:pPr>
    </w:p>
    <w:p w14:paraId="535BDD93" w14:textId="77777777" w:rsidR="00227DF6" w:rsidRPr="00227DF6" w:rsidRDefault="00022258" w:rsidP="00BE62C6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(BRECON ROAD AND COEDCAE, PONTARDAWE</w:t>
      </w:r>
      <w:r w:rsidR="00FC0518" w:rsidRPr="00FC0518">
        <w:rPr>
          <w:b/>
          <w:sz w:val="40"/>
          <w:szCs w:val="40"/>
          <w:u w:val="single"/>
        </w:rPr>
        <w:t>)</w:t>
      </w:r>
    </w:p>
    <w:p w14:paraId="06503B1B" w14:textId="77777777" w:rsidR="0087696F" w:rsidRPr="0087696F" w:rsidRDefault="0087696F" w:rsidP="0087696F">
      <w:pPr>
        <w:jc w:val="center"/>
        <w:rPr>
          <w:b/>
          <w:sz w:val="40"/>
          <w:szCs w:val="40"/>
          <w:u w:val="single"/>
        </w:rPr>
      </w:pPr>
      <w:r w:rsidRPr="0087696F">
        <w:rPr>
          <w:b/>
          <w:sz w:val="40"/>
          <w:szCs w:val="40"/>
          <w:u w:val="single"/>
        </w:rPr>
        <w:t xml:space="preserve">(PROHIBITION OF WAITING, LOADING AND </w:t>
      </w:r>
    </w:p>
    <w:p w14:paraId="4EF82119" w14:textId="77777777" w:rsidR="0087696F" w:rsidRPr="0087696F" w:rsidRDefault="0087696F" w:rsidP="0087696F">
      <w:pPr>
        <w:jc w:val="center"/>
        <w:rPr>
          <w:b/>
          <w:sz w:val="40"/>
          <w:szCs w:val="40"/>
          <w:u w:val="single"/>
        </w:rPr>
      </w:pPr>
      <w:r w:rsidRPr="0087696F">
        <w:rPr>
          <w:b/>
          <w:sz w:val="40"/>
          <w:szCs w:val="40"/>
          <w:u w:val="single"/>
        </w:rPr>
        <w:t xml:space="preserve">UNLOADING AT ANY TIME) </w:t>
      </w:r>
    </w:p>
    <w:p w14:paraId="201A8EF4" w14:textId="77777777" w:rsidR="0087696F" w:rsidRPr="0087696F" w:rsidRDefault="0087696F" w:rsidP="0087696F">
      <w:pPr>
        <w:jc w:val="center"/>
        <w:rPr>
          <w:b/>
          <w:sz w:val="40"/>
          <w:szCs w:val="40"/>
          <w:u w:val="single"/>
        </w:rPr>
      </w:pPr>
    </w:p>
    <w:p w14:paraId="35EAFC6F" w14:textId="77777777" w:rsidR="00603874" w:rsidRPr="00603874" w:rsidRDefault="00603874" w:rsidP="00603874">
      <w:pPr>
        <w:jc w:val="center"/>
        <w:rPr>
          <w:b/>
          <w:sz w:val="40"/>
          <w:szCs w:val="40"/>
          <w:u w:val="single"/>
        </w:rPr>
      </w:pPr>
    </w:p>
    <w:p w14:paraId="12E30758" w14:textId="254E7377" w:rsidR="00603874" w:rsidRPr="00603874" w:rsidRDefault="00603874" w:rsidP="00603874">
      <w:pPr>
        <w:jc w:val="center"/>
        <w:rPr>
          <w:b/>
          <w:sz w:val="40"/>
          <w:szCs w:val="40"/>
          <w:u w:val="single"/>
        </w:rPr>
      </w:pPr>
      <w:r w:rsidRPr="00603874">
        <w:rPr>
          <w:b/>
          <w:sz w:val="40"/>
          <w:szCs w:val="40"/>
          <w:u w:val="single"/>
        </w:rPr>
        <w:t>ORDER 202</w:t>
      </w:r>
      <w:r w:rsidR="00ED627E">
        <w:rPr>
          <w:b/>
          <w:sz w:val="40"/>
          <w:szCs w:val="40"/>
          <w:u w:val="single"/>
        </w:rPr>
        <w:t>6</w:t>
      </w:r>
      <w:r w:rsidRPr="00603874">
        <w:rPr>
          <w:b/>
          <w:sz w:val="40"/>
          <w:szCs w:val="40"/>
          <w:u w:val="single"/>
        </w:rPr>
        <w:t xml:space="preserve"> </w:t>
      </w:r>
    </w:p>
    <w:p w14:paraId="2A9D665B" w14:textId="77777777" w:rsidR="00E01398" w:rsidRPr="00603874" w:rsidRDefault="00E01398" w:rsidP="00E01398">
      <w:pPr>
        <w:jc w:val="center"/>
        <w:rPr>
          <w:b/>
          <w:sz w:val="40"/>
          <w:szCs w:val="40"/>
          <w:u w:val="single"/>
        </w:rPr>
      </w:pPr>
    </w:p>
    <w:p w14:paraId="736C6B0D" w14:textId="77777777" w:rsidR="00AB4304" w:rsidRPr="00934FDD" w:rsidRDefault="00AB4304" w:rsidP="00E01398">
      <w:pPr>
        <w:jc w:val="center"/>
        <w:rPr>
          <w:b/>
          <w:sz w:val="18"/>
          <w:szCs w:val="18"/>
          <w:u w:val="single"/>
        </w:rPr>
      </w:pPr>
    </w:p>
    <w:p w14:paraId="2153C231" w14:textId="77777777" w:rsidR="001E1641" w:rsidRDefault="00E71ED8" w:rsidP="004E1281">
      <w:pPr>
        <w:jc w:val="center"/>
        <w:rPr>
          <w:b/>
          <w:sz w:val="40"/>
          <w:szCs w:val="40"/>
          <w:u w:val="single"/>
        </w:rPr>
      </w:pPr>
      <w:r w:rsidRPr="00E71ED8">
        <w:rPr>
          <w:b/>
          <w:sz w:val="40"/>
          <w:szCs w:val="40"/>
          <w:u w:val="single"/>
        </w:rPr>
        <w:t>STATEMENT OF REASON</w:t>
      </w:r>
    </w:p>
    <w:p w14:paraId="254D9E01" w14:textId="77777777" w:rsidR="004E1281" w:rsidRPr="001E1641" w:rsidRDefault="004E1281" w:rsidP="004E1281">
      <w:pPr>
        <w:jc w:val="center"/>
        <w:rPr>
          <w:rFonts w:asciiTheme="minorHAnsi" w:eastAsia="Times New Roman" w:hAnsiTheme="minorHAnsi" w:cstheme="minorHAnsi"/>
          <w:sz w:val="40"/>
          <w:szCs w:val="40"/>
        </w:rPr>
      </w:pPr>
    </w:p>
    <w:p w14:paraId="2DB35BCA" w14:textId="77777777" w:rsidR="00022258" w:rsidRPr="00022258" w:rsidRDefault="00022258" w:rsidP="00022258">
      <w:pPr>
        <w:autoSpaceDE w:val="0"/>
        <w:autoSpaceDN w:val="0"/>
        <w:rPr>
          <w:rFonts w:asciiTheme="minorHAnsi" w:eastAsia="Times New Roman" w:hAnsiTheme="minorHAnsi" w:cstheme="minorHAnsi"/>
          <w:sz w:val="36"/>
          <w:szCs w:val="28"/>
          <w:lang w:eastAsia="en-GB"/>
        </w:rPr>
      </w:pPr>
      <w:r w:rsidRPr="00022258">
        <w:rPr>
          <w:rFonts w:asciiTheme="minorHAnsi" w:eastAsia="Times New Roman" w:hAnsiTheme="minorHAnsi" w:cstheme="minorHAnsi"/>
          <w:sz w:val="36"/>
          <w:szCs w:val="28"/>
          <w:lang w:eastAsia="en-GB"/>
        </w:rPr>
        <w:t>The Order is necessary to prevent indiscriminate parking near the access to the new development at Coedcae, Pontardawe.</w:t>
      </w:r>
    </w:p>
    <w:p w14:paraId="54D51C8A" w14:textId="77777777" w:rsidR="00337500" w:rsidRPr="00022258" w:rsidRDefault="00337500" w:rsidP="00337500">
      <w:pPr>
        <w:jc w:val="both"/>
        <w:rPr>
          <w:rFonts w:asciiTheme="minorHAnsi" w:hAnsiTheme="minorHAnsi" w:cstheme="minorHAnsi"/>
          <w:sz w:val="48"/>
          <w:szCs w:val="40"/>
        </w:rPr>
      </w:pPr>
    </w:p>
    <w:sectPr w:rsidR="00337500" w:rsidRPr="00022258" w:rsidSect="00603874"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orceOverwriteVersion" w:val="False"/>
    <w:docVar w:name="VidessEntityMnemonic" w:val="pdmma"/>
    <w:docVar w:name="VidessMergeObjID" w:val="369668804.42381"/>
    <w:docVar w:name="VidessTemplateID" w:val="375471813.42381"/>
  </w:docVars>
  <w:rsids>
    <w:rsidRoot w:val="00E71ED8"/>
    <w:rsid w:val="00022258"/>
    <w:rsid w:val="000260ED"/>
    <w:rsid w:val="00035BC1"/>
    <w:rsid w:val="00042D9F"/>
    <w:rsid w:val="00087DDD"/>
    <w:rsid w:val="000B1B29"/>
    <w:rsid w:val="000D4D88"/>
    <w:rsid w:val="000E1B5F"/>
    <w:rsid w:val="000E292B"/>
    <w:rsid w:val="000E2DC2"/>
    <w:rsid w:val="000E3565"/>
    <w:rsid w:val="001304AB"/>
    <w:rsid w:val="001630B8"/>
    <w:rsid w:val="00172491"/>
    <w:rsid w:val="00174FCB"/>
    <w:rsid w:val="00177B22"/>
    <w:rsid w:val="00191224"/>
    <w:rsid w:val="001B510B"/>
    <w:rsid w:val="001E1641"/>
    <w:rsid w:val="00214BD0"/>
    <w:rsid w:val="0022385E"/>
    <w:rsid w:val="00224C05"/>
    <w:rsid w:val="00224E65"/>
    <w:rsid w:val="0022569B"/>
    <w:rsid w:val="00227DF6"/>
    <w:rsid w:val="002370DB"/>
    <w:rsid w:val="00242BB1"/>
    <w:rsid w:val="00247E00"/>
    <w:rsid w:val="00262C01"/>
    <w:rsid w:val="00267BFB"/>
    <w:rsid w:val="002A666B"/>
    <w:rsid w:val="002D3885"/>
    <w:rsid w:val="00310AEE"/>
    <w:rsid w:val="00337500"/>
    <w:rsid w:val="003409B3"/>
    <w:rsid w:val="0035491F"/>
    <w:rsid w:val="00361E88"/>
    <w:rsid w:val="003A734E"/>
    <w:rsid w:val="003A7A35"/>
    <w:rsid w:val="003B2C91"/>
    <w:rsid w:val="003C7530"/>
    <w:rsid w:val="003F1AFD"/>
    <w:rsid w:val="00455DBB"/>
    <w:rsid w:val="004D4001"/>
    <w:rsid w:val="004D7286"/>
    <w:rsid w:val="004E1281"/>
    <w:rsid w:val="004E2A92"/>
    <w:rsid w:val="004F2CB5"/>
    <w:rsid w:val="00513112"/>
    <w:rsid w:val="00537E06"/>
    <w:rsid w:val="005548EA"/>
    <w:rsid w:val="00563755"/>
    <w:rsid w:val="0057299C"/>
    <w:rsid w:val="00584EC4"/>
    <w:rsid w:val="005875DE"/>
    <w:rsid w:val="005900D0"/>
    <w:rsid w:val="005919DA"/>
    <w:rsid w:val="005B47D1"/>
    <w:rsid w:val="00603874"/>
    <w:rsid w:val="006438FB"/>
    <w:rsid w:val="00651BB9"/>
    <w:rsid w:val="00666CB3"/>
    <w:rsid w:val="00676E8E"/>
    <w:rsid w:val="006A555D"/>
    <w:rsid w:val="006B0A01"/>
    <w:rsid w:val="006D707D"/>
    <w:rsid w:val="006E5922"/>
    <w:rsid w:val="00705E84"/>
    <w:rsid w:val="007129D6"/>
    <w:rsid w:val="00712BDC"/>
    <w:rsid w:val="00740833"/>
    <w:rsid w:val="00745E8B"/>
    <w:rsid w:val="007A4AC2"/>
    <w:rsid w:val="007B60C8"/>
    <w:rsid w:val="007F396F"/>
    <w:rsid w:val="007F7662"/>
    <w:rsid w:val="00817CFC"/>
    <w:rsid w:val="00824583"/>
    <w:rsid w:val="0087696F"/>
    <w:rsid w:val="00891DA5"/>
    <w:rsid w:val="00892C8E"/>
    <w:rsid w:val="008E19F4"/>
    <w:rsid w:val="008E2649"/>
    <w:rsid w:val="00900C98"/>
    <w:rsid w:val="00902983"/>
    <w:rsid w:val="009302E7"/>
    <w:rsid w:val="00934FDD"/>
    <w:rsid w:val="00945FCB"/>
    <w:rsid w:val="009521E1"/>
    <w:rsid w:val="009610F7"/>
    <w:rsid w:val="00966C72"/>
    <w:rsid w:val="009726BB"/>
    <w:rsid w:val="009A4B6A"/>
    <w:rsid w:val="009D2F32"/>
    <w:rsid w:val="009F0D1D"/>
    <w:rsid w:val="00A16C5A"/>
    <w:rsid w:val="00A62C14"/>
    <w:rsid w:val="00A63F44"/>
    <w:rsid w:val="00A71F4E"/>
    <w:rsid w:val="00A77D9C"/>
    <w:rsid w:val="00AA0FFB"/>
    <w:rsid w:val="00AA30D1"/>
    <w:rsid w:val="00AB4304"/>
    <w:rsid w:val="00AB55CB"/>
    <w:rsid w:val="00AD068F"/>
    <w:rsid w:val="00AD11B4"/>
    <w:rsid w:val="00AD31B9"/>
    <w:rsid w:val="00AE3A62"/>
    <w:rsid w:val="00B03AC5"/>
    <w:rsid w:val="00B6025A"/>
    <w:rsid w:val="00B642A9"/>
    <w:rsid w:val="00B97EA8"/>
    <w:rsid w:val="00BB5FCB"/>
    <w:rsid w:val="00BC4211"/>
    <w:rsid w:val="00BC4D87"/>
    <w:rsid w:val="00BE62C6"/>
    <w:rsid w:val="00C12DAA"/>
    <w:rsid w:val="00C15FA7"/>
    <w:rsid w:val="00C3512D"/>
    <w:rsid w:val="00C53240"/>
    <w:rsid w:val="00C625F5"/>
    <w:rsid w:val="00C74437"/>
    <w:rsid w:val="00C8399B"/>
    <w:rsid w:val="00CA2830"/>
    <w:rsid w:val="00CD0E82"/>
    <w:rsid w:val="00D0082B"/>
    <w:rsid w:val="00D10C2B"/>
    <w:rsid w:val="00D1575F"/>
    <w:rsid w:val="00D338AF"/>
    <w:rsid w:val="00D34F49"/>
    <w:rsid w:val="00D42FBB"/>
    <w:rsid w:val="00D51EE3"/>
    <w:rsid w:val="00D70801"/>
    <w:rsid w:val="00D77252"/>
    <w:rsid w:val="00DB314F"/>
    <w:rsid w:val="00DB7977"/>
    <w:rsid w:val="00DC79FB"/>
    <w:rsid w:val="00DE0E21"/>
    <w:rsid w:val="00DE3106"/>
    <w:rsid w:val="00DE5693"/>
    <w:rsid w:val="00E01398"/>
    <w:rsid w:val="00E269DD"/>
    <w:rsid w:val="00E45A23"/>
    <w:rsid w:val="00E71560"/>
    <w:rsid w:val="00E71ED8"/>
    <w:rsid w:val="00E93EA6"/>
    <w:rsid w:val="00EC048B"/>
    <w:rsid w:val="00ED3ADF"/>
    <w:rsid w:val="00ED627E"/>
    <w:rsid w:val="00F30516"/>
    <w:rsid w:val="00F46F8A"/>
    <w:rsid w:val="00F61024"/>
    <w:rsid w:val="00F772DE"/>
    <w:rsid w:val="00F877E0"/>
    <w:rsid w:val="00F90870"/>
    <w:rsid w:val="00FB112B"/>
    <w:rsid w:val="00FB620F"/>
    <w:rsid w:val="00FC0518"/>
    <w:rsid w:val="00FC1987"/>
    <w:rsid w:val="00FC3459"/>
    <w:rsid w:val="00FC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B75D"/>
  <w15:chartTrackingRefBased/>
  <w15:docId w15:val="{25EF832F-F17C-4C87-9AA3-48AED316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1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21E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Evans</dc:creator>
  <cp:keywords/>
  <cp:lastModifiedBy>Paul Watkins</cp:lastModifiedBy>
  <cp:revision>6</cp:revision>
  <cp:lastPrinted>2020-01-16T16:15:00Z</cp:lastPrinted>
  <dcterms:created xsi:type="dcterms:W3CDTF">2024-10-17T08:46:00Z</dcterms:created>
  <dcterms:modified xsi:type="dcterms:W3CDTF">2026-09-23T13:39:00Z</dcterms:modified>
</cp:coreProperties>
</file>