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DB961" w14:textId="77777777" w:rsidR="00AC2E9B" w:rsidRDefault="00000000">
      <w:pPr>
        <w:widowControl w:val="0"/>
        <w:autoSpaceDE w:val="0"/>
        <w:autoSpaceDN w:val="0"/>
        <w:spacing w:before="56"/>
        <w:ind w:left="141" w:hanging="141"/>
        <w:jc w:val="both"/>
        <w:outlineLvl w:val="1"/>
        <w:rPr>
          <w:rFonts w:asciiTheme="minorHAnsi" w:eastAsia="Myriad Pro" w:hAnsiTheme="minorHAnsi" w:cstheme="minorHAnsi"/>
          <w:b/>
          <w:bCs/>
          <w:color w:val="FF0000"/>
          <w:lang w:val="en-US" w:eastAsia="en-US"/>
        </w:rPr>
      </w:pPr>
      <w:r>
        <w:rPr>
          <w:rFonts w:asciiTheme="minorHAnsi" w:eastAsia="Myriad Pro" w:hAnsiTheme="minorHAnsi" w:cstheme="minorHAnsi"/>
          <w:b/>
          <w:bCs/>
          <w:lang w:val="cy-GB" w:eastAsia="en-US"/>
        </w:rPr>
        <w:t>Manylion y Corff Cymeradwyo (SAB):</w:t>
      </w:r>
    </w:p>
    <w:p w14:paraId="1ACD8F9D" w14:textId="77777777" w:rsidR="00AC2E9B" w:rsidRDefault="00AC2E9B">
      <w:pPr>
        <w:widowControl w:val="0"/>
        <w:autoSpaceDE w:val="0"/>
        <w:autoSpaceDN w:val="0"/>
        <w:rPr>
          <w:rFonts w:ascii="Myriad Pro" w:eastAsia="Myriad Pro" w:hAnsi="Myriad Pro" w:cs="Myriad Pro"/>
          <w:b/>
          <w:sz w:val="20"/>
          <w:szCs w:val="20"/>
          <w:lang w:val="en-US" w:eastAsia="en-US"/>
        </w:rPr>
      </w:pPr>
    </w:p>
    <w:p w14:paraId="5B0B378D" w14:textId="77777777" w:rsidR="00AC2E9B" w:rsidRDefault="00000000">
      <w:pPr>
        <w:widowControl w:val="0"/>
        <w:autoSpaceDE w:val="0"/>
        <w:autoSpaceDN w:val="0"/>
        <w:rPr>
          <w:rFonts w:ascii="Myriad Pro" w:eastAsia="Myriad Pro" w:hAnsi="Myriad Pro" w:cs="Myriad Pro"/>
          <w:b/>
          <w:sz w:val="12"/>
          <w:szCs w:val="20"/>
          <w:lang w:val="en-US" w:eastAsia="en-US"/>
        </w:rPr>
      </w:pPr>
      <w:r>
        <w:rPr>
          <w:rFonts w:ascii="Myriad Pro" w:eastAsia="Myriad Pro" w:hAnsi="Myriad Pro" w:cs="Myriad Pro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2A71EF7" wp14:editId="105BE285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5695950" cy="17526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C2B32" w14:textId="77777777" w:rsidR="00AC2E9B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79F13C" wp14:editId="52284145">
                                  <wp:extent cx="2325370" cy="590550"/>
                                  <wp:effectExtent l="0" t="0" r="0" b="0"/>
                                  <wp:docPr id="5" name="Picture 5" descr="\\env-bf-fs01\home$\ts611\My Pictures\NPTCBC 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\\env-bf-fs01\home$\ts611\My Pictures\NPTCBC Logo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277" b="97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537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121E90" w14:textId="77777777" w:rsidR="00AC2E9B" w:rsidRDefault="00000000">
                            <w:pP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  <w:tab/>
                            </w:r>
                          </w:p>
                          <w:p w14:paraId="3C2B6ED4" w14:textId="77777777" w:rsidR="00AC2E9B" w:rsidRDefault="00000000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</w:rPr>
                              <w:t>The Quays,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  <w:t>Y Ceiau,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</w:rPr>
                              <w:br/>
                              <w:t>Brunel Way,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  <w:t>Ffordd Brunel,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</w:rPr>
                              <w:br/>
                              <w:t>Baglan Energy Park,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  <w:t>Parc Ynni Baglan,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</w:rPr>
                              <w:br/>
                              <w:t>Neath,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  <w:t>Castell-nedd,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</w:rPr>
                              <w:br/>
                              <w:t>SA11 2GG</w:t>
                            </w:r>
                            <w:r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>SA11 2GG</w:t>
                            </w:r>
                          </w:p>
                          <w:p w14:paraId="69477FDF" w14:textId="77777777" w:rsidR="00AC2E9B" w:rsidRDefault="00AC2E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11.8pt;width:448.5pt;height:13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">
                <v:textbox>
                  <w:txbxContent>
                    <w:p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25370" cy="590550"/>
                            <wp:effectExtent l="0" t="0" r="0" b="0"/>
                            <wp:docPr id="5" name="Picture 5" descr="\\env-bf-fs01\home$\ts611\My Pictures\NPTCBC Log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\\env-bf-fs01\home$\ts611\My Pictures\NPTCBC Logo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277" b="97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2537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ascii="Arial" w:hAnsi="Arial" w:cs="Arial"/>
                          <w:color w:val="212529"/>
                          <w:lang w:val="cy-GB"/>
                        </w:rPr>
                      </w:pPr>
                      <w:r>
                        <w:rPr>
                          <w:rFonts w:ascii="Arial" w:hAnsi="Arial" w:cs="Arial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12529"/>
                          <w:lang w:val="cy-GB"/>
                        </w:rPr>
                        <w:tab/>
                      </w:r>
                    </w:p>
                    <w:p>
                      <w:pPr>
                        <w:widowControl w:val="0"/>
                        <w:autoSpaceDE w:val="0"/>
                        <w:autoSpaceDN w:val="0"/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212529"/>
                        </w:rPr>
                        <w:t>The Quays,</w:t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  <w:t>Y Ceiau,</w:t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</w:rPr>
                        <w:br/>
                        <w:t>Brunel Way,</w:t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  <w:t>Ffordd Brunel,</w:t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</w:rPr>
                        <w:br/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212529"/>
                        </w:rPr>
                        <w:t>Baglan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212529"/>
                        </w:rPr>
                        <w:t xml:space="preserve"> Energy Park,</w:t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  <w:t>Parc Ynni Baglan,</w:t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</w:rPr>
                        <w:br/>
                        <w:t>Neath,</w:t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  <w:t>Castell-nedd,</w:t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</w:rPr>
                        <w:br/>
                        <w:t>SA11 2GG</w:t>
                      </w:r>
                      <w:r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>SA11 2GG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</w:p>
    <w:p w14:paraId="585EFAEE" w14:textId="77777777" w:rsidR="00AC2E9B" w:rsidRDefault="00000000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00DB44D" wp14:editId="18CAB95A">
            <wp:simplePos x="0" y="0"/>
            <wp:positionH relativeFrom="column">
              <wp:posOffset>4324350</wp:posOffset>
            </wp:positionH>
            <wp:positionV relativeFrom="paragraph">
              <wp:posOffset>317500</wp:posOffset>
            </wp:positionV>
            <wp:extent cx="1384300" cy="1362710"/>
            <wp:effectExtent l="0" t="0" r="6350" b="8890"/>
            <wp:wrapThrough wrapText="bothSides">
              <wp:wrapPolygon edited="0">
                <wp:start x="0" y="0"/>
                <wp:lineTo x="0" y="21439"/>
                <wp:lineTo x="21402" y="21439"/>
                <wp:lineTo x="21402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D6D14" w14:textId="77777777" w:rsidR="00AC2E9B" w:rsidRDefault="00000000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4358132" wp14:editId="03AA2A4B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384300" cy="1362710"/>
            <wp:effectExtent l="0" t="0" r="6350" b="8890"/>
            <wp:wrapThrough wrapText="bothSides">
              <wp:wrapPolygon edited="0">
                <wp:start x="0" y="0"/>
                <wp:lineTo x="0" y="21439"/>
                <wp:lineTo x="21402" y="21439"/>
                <wp:lineTo x="21402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Deddf Rheoli Llifogydd a Dŵr 2010</w:t>
      </w:r>
    </w:p>
    <w:p w14:paraId="39DE7255" w14:textId="77777777" w:rsidR="00AC2E9B" w:rsidRDefault="00000000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Atodlen 3 – Draenio Cynaliadwy</w:t>
      </w:r>
    </w:p>
    <w:p w14:paraId="25D4E718" w14:textId="77777777" w:rsidR="00AC2E9B" w:rsidRDefault="00000000">
      <w:pPr>
        <w:spacing w:after="120"/>
        <w:rPr>
          <w:rFonts w:ascii="Arial" w:hAnsi="Arial" w:cs="Arial"/>
          <w:b/>
          <w:color w:val="1F497D"/>
          <w:sz w:val="28"/>
          <w:szCs w:val="28"/>
        </w:rPr>
      </w:pPr>
      <w:r>
        <w:rPr>
          <w:rFonts w:ascii="Arial" w:hAnsi="Arial" w:cs="Arial"/>
          <w:b/>
          <w:color w:val="1F497D"/>
          <w:sz w:val="28"/>
          <w:szCs w:val="28"/>
          <w:lang w:val="cy-GB"/>
        </w:rPr>
        <w:t>Cais Cynllun Systemau Draenio Cynaliadwy i’w gymeradwyo gan Gorff Cymeradwyo Systemau Draenio Cynaliadwy (SAB) - Cymru</w:t>
      </w:r>
    </w:p>
    <w:p w14:paraId="73B250BE" w14:textId="77777777" w:rsidR="00AC2E9B" w:rsidRDefault="00AC2E9B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AD07EBD" w14:textId="77777777" w:rsidR="00AC2E9B" w:rsidRDefault="00000000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 xml:space="preserve">Ffurflen Gais ar gyfer derbyn Cyngor Cyn Ymgeisio ar Systemau Draenio Cynaliadwy am ddatblygiadau newydd, gan gyfeirio at Reoliadau Draenio Cynaliadwy (Gweithdrefn Cymeradwyo a Mabwysiadu) (Cymru) 2018 </w:t>
      </w:r>
    </w:p>
    <w:p w14:paraId="4B9AD9EC" w14:textId="77777777" w:rsidR="00AC2E9B" w:rsidRDefault="00AC2E9B">
      <w:pPr>
        <w:spacing w:after="120"/>
        <w:jc w:val="both"/>
        <w:rPr>
          <w:rFonts w:asciiTheme="minorHAnsi" w:hAnsiTheme="minorHAnsi" w:cstheme="minorHAnsi"/>
          <w:b/>
        </w:rPr>
      </w:pPr>
    </w:p>
    <w:p w14:paraId="0EA71498" w14:textId="77777777" w:rsidR="00AC2E9B" w:rsidRDefault="00AC2E9B">
      <w:pPr>
        <w:spacing w:after="12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C2E9B" w14:paraId="4351D82B" w14:textId="77777777">
        <w:tc>
          <w:tcPr>
            <w:tcW w:w="9016" w:type="dxa"/>
            <w:gridSpan w:val="2"/>
            <w:shd w:val="clear" w:color="auto" w:fill="D6E3BC" w:themeFill="accent3" w:themeFillTint="66"/>
          </w:tcPr>
          <w:p w14:paraId="3ACDC73D" w14:textId="77777777" w:rsidR="00AC2E9B" w:rsidRDefault="00000000">
            <w:p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Strwythur Cyn Cyflwyno Cais</w:t>
            </w:r>
          </w:p>
          <w:p w14:paraId="03613599" w14:textId="77777777" w:rsidR="00AC2E9B" w:rsidRDefault="00AC2E9B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AC2E9B" w14:paraId="72660320" w14:textId="77777777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14:paraId="35DEBC31" w14:textId="77777777" w:rsidR="00AC2E9B" w:rsidRDefault="00000000">
            <w:pPr>
              <w:spacing w:after="120" w:line="276" w:lineRule="auto"/>
              <w:rPr>
                <w:rStyle w:val="Hyperlink"/>
                <w:rFonts w:asciiTheme="minorHAnsi" w:hAnsiTheme="minorHAnsi" w:cstheme="minorHAnsi"/>
                <w:b/>
                <w:u w:val="none"/>
                <w:lang w:val="cy-GB"/>
              </w:rPr>
            </w:pPr>
            <w:hyperlink w:anchor="PreApplicationForm" w:history="1">
              <w:r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Ffurflen Cyn Ymgeisio</w:t>
              </w:r>
            </w:hyperlink>
            <w:r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</w:p>
        </w:tc>
        <w:tc>
          <w:tcPr>
            <w:tcW w:w="4508" w:type="dxa"/>
          </w:tcPr>
          <w:p w14:paraId="3CE68416" w14:textId="77777777" w:rsidR="00AC2E9B" w:rsidRDefault="00000000">
            <w:pPr>
              <w:spacing w:after="12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lang w:val="cy-GB"/>
              </w:rPr>
              <w:t xml:space="preserve"> (i’w chwblhau a’i dychwelyd)</w:t>
            </w:r>
          </w:p>
        </w:tc>
      </w:tr>
      <w:tr w:rsidR="00AC2E9B" w14:paraId="4D1B99D4" w14:textId="77777777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14:paraId="4E92D93C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  <w:color w:val="0000FF" w:themeColor="hyperlink"/>
              </w:rPr>
            </w:pPr>
            <w:hyperlink w:anchor="Guidance" w:history="1">
              <w:r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 i Lenwi'r Ffurflen Gais Cyn Ymgeisio</w:t>
              </w:r>
            </w:hyperlink>
            <w:r>
              <w:rPr>
                <w:rFonts w:asciiTheme="minorHAnsi" w:hAnsiTheme="minorHAnsi" w:cstheme="minorHAnsi"/>
                <w:lang w:val="cy-GB"/>
              </w:rPr>
              <w:t xml:space="preserve"> – yn cynnwys gwybodaeth benodol a'r dystiolaeth angenrheidiol i gefnogi’r cais. </w:t>
            </w:r>
          </w:p>
          <w:p w14:paraId="72A4C150" w14:textId="77777777" w:rsidR="00AC2E9B" w:rsidRDefault="00AC2E9B">
            <w:pPr>
              <w:spacing w:after="120"/>
              <w:rPr>
                <w:rStyle w:val="Hyperlink"/>
                <w:rFonts w:asciiTheme="minorHAnsi" w:hAnsiTheme="minorHAnsi" w:cstheme="minorHAnsi"/>
                <w:b/>
              </w:rPr>
            </w:pPr>
          </w:p>
        </w:tc>
        <w:tc>
          <w:tcPr>
            <w:tcW w:w="4508" w:type="dxa"/>
          </w:tcPr>
          <w:p w14:paraId="35991732" w14:textId="77777777" w:rsidR="00AC2E9B" w:rsidRDefault="00000000">
            <w:pPr>
              <w:spacing w:after="12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lang w:val="cy-GB"/>
              </w:rPr>
              <w:t xml:space="preserve"> (Canllaw) </w:t>
            </w:r>
          </w:p>
        </w:tc>
      </w:tr>
    </w:tbl>
    <w:p w14:paraId="36E92A7D" w14:textId="77777777" w:rsidR="00AC2E9B" w:rsidRDefault="00000000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 (Defnyddiwch yr hyper ddolenni uchod i fynd yn syth at y Ffurflen a’r Canllaw)</w:t>
      </w:r>
    </w:p>
    <w:p w14:paraId="2A0FDA66" w14:textId="77777777" w:rsidR="00AC2E9B" w:rsidRDefault="00000000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highlight w:val="yellow"/>
          <w:u w:val="single"/>
        </w:rPr>
      </w:pPr>
      <w:r>
        <w:rPr>
          <w:rFonts w:asciiTheme="minorHAnsi" w:hAnsiTheme="minorHAnsi" w:cstheme="minorHAnsi"/>
          <w:b/>
          <w:color w:val="1F497D"/>
          <w:sz w:val="32"/>
          <w:szCs w:val="32"/>
          <w:highlight w:val="yellow"/>
          <w:u w:val="single"/>
        </w:rPr>
        <w:br w:type="page"/>
      </w:r>
    </w:p>
    <w:p w14:paraId="3D3A3E7E" w14:textId="77777777" w:rsidR="00AC2E9B" w:rsidRDefault="00000000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id="0" w:name="PreApplicationForm"/>
      <w:r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lastRenderedPageBreak/>
        <w:t>Ffurflen Gais Cyn Ymgeisio</w:t>
      </w:r>
      <w:r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  <w:t xml:space="preserve"> </w:t>
      </w:r>
    </w:p>
    <w:bookmarkEnd w:id="0"/>
    <w:p w14:paraId="7E7C2D87" w14:textId="77777777" w:rsidR="00AC2E9B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Mae’r ffurflen hon yn seiliedig ar ofyniadau a ddarperir gan Lywodraeth Cymru at bwrpas cyflwyno gwybodaeth i’r Corff Cymeradwyo Systemau Draenio Cynaliadwy (SAB) yn unig, yn unol â’r ddeddfwriaeth y manylir arni yn y ffurflen hon ac eitemau perthnasol eraill o fewn is-ddeddfwriaeth a deddfwriaeth sylfaenol. </w:t>
      </w:r>
    </w:p>
    <w:p w14:paraId="7CEB985D" w14:textId="77777777" w:rsidR="00AC2E9B" w:rsidRDefault="00000000">
      <w:pPr>
        <w:widowControl w:val="0"/>
        <w:autoSpaceDE w:val="0"/>
        <w:autoSpaceDN w:val="0"/>
        <w:spacing w:before="125"/>
        <w:ind w:right="70"/>
        <w:jc w:val="both"/>
        <w:rPr>
          <w:rFonts w:asciiTheme="minorHAnsi" w:eastAsia="Myriad Pro" w:hAnsiTheme="minorHAnsi" w:cstheme="minorHAnsi"/>
          <w:lang w:val="en-US" w:eastAsia="en-US"/>
        </w:rPr>
      </w:pPr>
      <w:r>
        <w:rPr>
          <w:rFonts w:asciiTheme="minorHAnsi" w:eastAsia="Myriad Pro" w:hAnsiTheme="minorHAnsi" w:cstheme="minorHAnsi"/>
          <w:lang w:val="cy-GB" w:eastAsia="en-US"/>
        </w:rPr>
        <w:t>Byddwch yn ymwybodol o'r ffaith na fydd gan y SAB a Llywodraeth Cymru fynediad at y data a fewnbynnir gennych i'r ffurflen unwaith y byddwch wedi ei lawrlwytho.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  <w:r>
        <w:rPr>
          <w:rFonts w:asciiTheme="minorHAnsi" w:eastAsia="Myriad Pro" w:hAnsiTheme="minorHAnsi" w:cstheme="minorHAnsi"/>
          <w:lang w:val="cy-GB" w:eastAsia="en-US"/>
        </w:rPr>
        <w:t>Mae defnydd o’r ffurflen hon gennych wedyn yn ôl eich dewis eich hun, gan gynnwys dewis ei chwblhau a'i chyflwyno i’r SAB mewn cytundeb â’r adran ddatganiad.</w:t>
      </w:r>
    </w:p>
    <w:p w14:paraId="75411F98" w14:textId="77777777" w:rsidR="00AC2E9B" w:rsidRDefault="00000000">
      <w:pPr>
        <w:widowControl w:val="0"/>
        <w:autoSpaceDE w:val="0"/>
        <w:autoSpaceDN w:val="0"/>
        <w:spacing w:before="72"/>
        <w:ind w:right="350"/>
        <w:jc w:val="both"/>
        <w:rPr>
          <w:rFonts w:asciiTheme="minorHAnsi" w:eastAsia="Myriad Pro" w:hAnsiTheme="minorHAnsi" w:cstheme="minorHAnsi"/>
          <w:lang w:val="en-US" w:eastAsia="en-US"/>
        </w:rPr>
      </w:pPr>
      <w:r>
        <w:rPr>
          <w:rFonts w:asciiTheme="minorHAnsi" w:eastAsia="Myriad Pro" w:hAnsiTheme="minorHAnsi" w:cstheme="minorHAnsi"/>
          <w:lang w:val="cy-GB" w:eastAsia="en-US"/>
        </w:rPr>
        <w:t>Ar dderbyn y ffurflen hon ac unrhyw wybodaeth atodol, mae’n gyfrifoldeb ar yr SAB i roi gwybod i chi ynglŷn â’i rwymedigaethau mewn perthynas â phrosesu eich cais.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  <w:r>
        <w:rPr>
          <w:rFonts w:asciiTheme="minorHAnsi" w:eastAsia="Myriad Pro" w:hAnsiTheme="minorHAnsi" w:cstheme="minorHAnsi"/>
          <w:lang w:val="cy-GB" w:eastAsia="en-US"/>
        </w:rPr>
        <w:t>Cyfeiriwch at wefan y Corff am wybodaeth bellach ar unrhyw ofynion cyfreithiol, rheoleiddiol a masnachol sy’n ymwneud â diogelwch gwybodaeth a diogelu data ar gyfer y wybodaeth a ddarparwyd gennych.</w:t>
      </w:r>
    </w:p>
    <w:p w14:paraId="5E65F524" w14:textId="77777777" w:rsidR="00AC2E9B" w:rsidRDefault="00AC2E9B">
      <w:pPr>
        <w:widowControl w:val="0"/>
        <w:autoSpaceDE w:val="0"/>
        <w:autoSpaceDN w:val="0"/>
        <w:spacing w:before="56"/>
        <w:ind w:left="141" w:hanging="141"/>
        <w:jc w:val="both"/>
        <w:outlineLvl w:val="1"/>
        <w:rPr>
          <w:rFonts w:asciiTheme="minorHAnsi" w:eastAsia="Myriad Pro" w:hAnsiTheme="minorHAnsi" w:cstheme="minorHAnsi"/>
          <w:b/>
          <w:bCs/>
          <w:lang w:val="en-US" w:eastAsia="en-US"/>
        </w:rPr>
      </w:pPr>
    </w:p>
    <w:p w14:paraId="087A47B7" w14:textId="77777777" w:rsidR="00AC2E9B" w:rsidRDefault="00000000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2252B88" wp14:editId="5703C14B">
                <wp:extent cx="5570806" cy="3578317"/>
                <wp:effectExtent l="0" t="0" r="11430" b="22225"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06" cy="3578317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F4A71" w14:textId="77777777" w:rsidR="00AC2E9B" w:rsidRDefault="000000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Nodwch os gwelwch yn dda:</w:t>
                            </w:r>
                          </w:p>
                          <w:p w14:paraId="29E7832E" w14:textId="77777777" w:rsidR="00AC2E9B" w:rsidRDefault="00AC2E9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1A0430B" w14:textId="77777777" w:rsidR="00AC2E9B" w:rsidRDefault="0000000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Mae’r ffurflen hon ar gyfer trafodaethau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  <w:t>Cyn Ymgeisio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 gyda SAB YN UNIG;</w:t>
                            </w:r>
                          </w:p>
                          <w:p w14:paraId="6C38D3D6" w14:textId="77777777" w:rsidR="00AC2E9B" w:rsidRDefault="0000000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Fe ystyrir y cais hwn yn seiliedig ar gydymffurfio â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cy-GB"/>
                                </w:rPr>
                                <w:t>Safonau Cenedlaethol Statudol ar gyfer Systemau Draenio Cynaliadwy (SuDS) Cymru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ac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cy-GB"/>
                                </w:rPr>
                                <w:t>Offerynnau Statudol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;</w:t>
                            </w:r>
                          </w:p>
                          <w:p w14:paraId="5B23A696" w14:textId="77777777" w:rsidR="00AC2E9B" w:rsidRDefault="0000000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Fe’ch cynghorir i gysylltu’n fuan, ac yn uniongyrchol gyda’r Awdurdod Cynllunio Lleol a phob sefydliad perthnasol arall a allai fod â diddordeb yn eich cynnig ar gyfer cynllun SuDS, gan gynnwys yr ymgyngoreion statudol SAB a restrir isod: </w:t>
                            </w:r>
                          </w:p>
                          <w:p w14:paraId="01BAAD6D" w14:textId="77777777" w:rsidR="00AC2E9B" w:rsidRDefault="00000000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Ymgymerwr carthffosiaeth</w:t>
                            </w:r>
                          </w:p>
                          <w:p w14:paraId="719BD568" w14:textId="77777777" w:rsidR="00AC2E9B" w:rsidRDefault="00000000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Cyfoeth Naturiol Cymru</w:t>
                            </w:r>
                          </w:p>
                          <w:p w14:paraId="0256FA70" w14:textId="77777777" w:rsidR="00AC2E9B" w:rsidRDefault="00000000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Awdurdod Priffyrdd</w:t>
                            </w:r>
                          </w:p>
                          <w:p w14:paraId="5DD24445" w14:textId="77777777" w:rsidR="00AC2E9B" w:rsidRDefault="00000000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Glandŵr Cymru</w:t>
                            </w:r>
                          </w:p>
                          <w:p w14:paraId="66920400" w14:textId="77777777" w:rsidR="00AC2E9B" w:rsidRDefault="00000000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Rhanbarthau Draenio Mewnol (CNC);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AB06B4A" w14:textId="77777777" w:rsidR="00AC2E9B" w:rsidRDefault="0000000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  <w:t xml:space="preserve">I gyflwyno Cynllun SuDS Cyn Ymgeisio dilys i’r SAB, mae’n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RHAID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  <w:t xml:space="preserve"> llenwi POB rhan o’r ffurflen hon;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D10AFF4" w14:textId="77777777" w:rsidR="00AC2E9B" w:rsidRDefault="0000000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Tra’n llenwi’r ffurflen hon, fe’ch anogir i ddarparu ymateb cychwynnol i’r cwestiynau pellach sydd yn y </w:t>
                            </w:r>
                            <w:hyperlink w:anchor="Guidance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cy-GB"/>
                                </w:rPr>
                                <w:t>Canllaw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, a chyflwyno cymaint o wybodaeth dechnegol gychwynnol â phosibl am gynigion eich cynllun SuDS (fel y nodir yn y </w:t>
                            </w:r>
                            <w:hyperlink w:anchor="Guidance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cy-GB"/>
                                </w:rPr>
                                <w:t>Canllaw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); gan y bydd hyn yn cynorthwyo’r SAB gydag ystyriaethau a thrafodaethau Cyn Ymgeisio.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7" type="#_x0000_t202" style="width:438.65pt;height:2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" fillcolor="#d7e4bd" strokecolor="#057145">
                <v:textbox>
                  <w:txbxContent>
                    <w:p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:lang w:val="cy-GB"/>
                        </w:rPr>
                        <w:t>Nodwch os gwelwch yn dda:</w:t>
                      </w:r>
                    </w:p>
                    <w:p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Mae’r ffurflen hon ar gyfer trafodaethau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cy-GB"/>
                        </w:rPr>
                        <w:t>Cyn Ymgeisio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 gyda SAB YN UNIG;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Fe ystyrir y cais hwn yn seiliedig ar gydymffurfio â </w:t>
                      </w:r>
                      <w:hyperlink r:id="rId13" w:history="1">
                        <w:r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cy-GB"/>
                          </w:rPr>
                          <w:t>Safonau Cenedlaethol Statudol ar gyfer Systemau Draenio Cynaliadwy (SuDS) Cymru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ac </w:t>
                      </w:r>
                      <w:hyperlink r:id="rId14" w:history="1">
                        <w:r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lang w:val="cy-GB"/>
                          </w:rPr>
                          <w:t>Offerynnau Statudol</w:t>
                        </w:r>
                      </w:hyperlink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;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Fe’ch cynghorir i gysylltu’n fuan, ac yn uniongyrchol gyda’r Awdurdod Cynllunio Lleol a phob sefydliad perthnasol arall a allai fod â diddordeb yn eich cynnig ar gyfer cynllun SuDS, gan gynnwys yr ymgyngoreion statudol SAB a restrir isod: </w:t>
                      </w:r>
                    </w:p>
                    <w:p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Ymgymerwr carthffosiaeth</w:t>
                      </w:r>
                    </w:p>
                    <w:p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Cyfoeth Naturiol Cymru</w:t>
                      </w:r>
                    </w:p>
                    <w:p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Awdurdod Priffyrdd</w:t>
                      </w:r>
                    </w:p>
                    <w:p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Glandŵr Cymru</w:t>
                      </w:r>
                    </w:p>
                    <w:p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Rhanbarthau Draenio Mewnol (CNC);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cy-GB"/>
                        </w:rPr>
                        <w:t xml:space="preserve">I gyflwyno Cynllun SuDS Cyn Ymgeisio dilys i’r SAB, mae’n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  <w:lang w:val="cy-GB"/>
                        </w:rPr>
                        <w:t>RHAID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cy-GB"/>
                        </w:rPr>
                        <w:t xml:space="preserve"> llenwi POB rhan o’r ffurflen hon;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Tra’n llenwi’r ffurflen hon, fe’ch anogir i ddarparu ymateb cychwynnol i’r cwestiynau pellach sydd yn y </w:t>
                      </w:r>
                      <w:hyperlink w:anchor="Guidance" w:history="1">
                        <w:r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lang w:val="cy-GB"/>
                          </w:rPr>
                          <w:t>Canllaw</w:t>
                        </w:r>
                      </w:hyperlink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, a chyflwyno cymaint o wybodaeth dechnegol gychwynnol â phosibl am gynigion eich cynllun SuDS (fel y nodir yn y </w:t>
                      </w:r>
                      <w:hyperlink w:anchor="Guidance" w:history="1">
                        <w:r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lang w:val="cy-GB"/>
                          </w:rPr>
                          <w:t>Canllaw</w:t>
                        </w:r>
                      </w:hyperlink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); gan y bydd hyn yn cynorthwyo’r SAB gydag ystyriaethau a thrafodaethau Cyn Ymgeisio.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1DDE98" w14:textId="77777777" w:rsidR="00AC2E9B" w:rsidRDefault="00AC2E9B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</w:p>
    <w:p w14:paraId="52F14004" w14:textId="77777777" w:rsidR="00AC2E9B" w:rsidRDefault="00000000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>
        <w:rPr>
          <w:rFonts w:asciiTheme="minorHAnsi" w:eastAsia="Myriad Pro" w:hAnsiTheme="minorHAnsi" w:cstheme="minorHAnsi"/>
          <w:lang w:val="cy-GB" w:eastAsia="en-US"/>
        </w:rPr>
        <w:t>Byddwn yn prosesu’r wybodaeth a ddarperir gennych fel bod modd i ni ddelio â’ch cais.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  <w:r>
        <w:rPr>
          <w:rFonts w:asciiTheme="minorHAnsi" w:eastAsia="Myriad Pro" w:hAnsiTheme="minorHAnsi" w:cstheme="minorHAnsi"/>
          <w:lang w:val="cy-GB" w:eastAsia="en-US"/>
        </w:rPr>
        <w:t>Mae’n bosib y byddwn hefyd yn prosesu neu ryddhau’r wybodaeth er mwyn cynnig i chi ddogfennau neu wasanaethau yn ymwneud â materion amgylcheddol; yn ymgynghori â’r cyhoedd, sefydliadau cyhoeddus a sefydliadau eraill; yn darparu gwybodaeth o’r gofrestr gyhoeddus i unrhyw un sy’n gofyn amdano neu er mwyn rhwystro unrhyw un rhag torcyfraith amgylcheddol; yn ymchwilio i achosion lle mae’n bosib fod deddfwriaeth amgylcheddol wedi ei thorri ac yn gweithredu yn ôl yr angen; ac yn ymateb i geisiadau am wybodaeth yn unol â Deddf Rhyddid Gwybodaeth 2000 a Rheoliadau Gwybodaeth Amgylcheddol 2004 (os yw’r Ddeddf Rhyddid Gwybodaeth yn caniatáu hynny).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0C31A848" w14:textId="77777777" w:rsidR="00AC2E9B" w:rsidRDefault="00000000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>
        <w:rPr>
          <w:rFonts w:asciiTheme="minorHAnsi" w:eastAsia="Myriad Pro" w:hAnsiTheme="minorHAnsi" w:cstheme="minorHAnsi"/>
          <w:lang w:val="cy-GB" w:eastAsia="en-US"/>
        </w:rPr>
        <w:lastRenderedPageBreak/>
        <w:t>Sicrhewch fod y wybodaeth a gyflwynir gennych yn fanwl gywir ac nad yw’n cynnwys gwybodaeth bersonol neu sensitif.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  <w:r>
        <w:rPr>
          <w:rFonts w:asciiTheme="minorHAnsi" w:eastAsia="Myriad Pro" w:hAnsiTheme="minorHAnsi" w:cstheme="minorHAnsi"/>
          <w:lang w:val="cy-GB" w:eastAsia="en-US"/>
        </w:rPr>
        <w:t>Os oes arnoch angen eglurhad pellach o unrhyw fath, cysylltwch â’r SAB yn uniongyrchol.</w:t>
      </w:r>
    </w:p>
    <w:p w14:paraId="681188ED" w14:textId="77777777" w:rsidR="00AC2E9B" w:rsidRDefault="00000000">
      <w:pPr>
        <w:widowControl w:val="0"/>
        <w:autoSpaceDE w:val="0"/>
        <w:autoSpaceDN w:val="0"/>
        <w:spacing w:before="86"/>
        <w:jc w:val="both"/>
        <w:rPr>
          <w:rFonts w:asciiTheme="minorHAnsi" w:eastAsia="Myriad Pro" w:hAnsiTheme="minorHAnsi" w:cstheme="minorHAnsi"/>
          <w:lang w:val="en-US" w:eastAsia="en-US"/>
        </w:rPr>
      </w:pPr>
      <w:r>
        <w:rPr>
          <w:rFonts w:asciiTheme="minorHAnsi" w:eastAsia="Myriad Pro" w:hAnsiTheme="minorHAnsi" w:cstheme="minorHAnsi"/>
          <w:lang w:val="cy-GB" w:eastAsia="en-US"/>
        </w:rPr>
        <w:t>Os ydych yn argraffu’r ffurflen, llenwch y ffurflen mewn llythrennau bras ac inc du cyn ei chyflwyno i’r SAB.</w:t>
      </w:r>
    </w:p>
    <w:p w14:paraId="03BEE3D6" w14:textId="77777777" w:rsidR="00AC2E9B" w:rsidRDefault="00AC2E9B">
      <w:pPr>
        <w:widowControl w:val="0"/>
        <w:autoSpaceDE w:val="0"/>
        <w:autoSpaceDN w:val="0"/>
        <w:spacing w:before="86"/>
        <w:jc w:val="both"/>
        <w:rPr>
          <w:rFonts w:asciiTheme="minorHAnsi" w:eastAsia="Myriad Pro" w:hAnsiTheme="minorHAnsi" w:cstheme="minorHAnsi"/>
          <w:lang w:val="en-US" w:eastAsia="en-US"/>
        </w:rPr>
      </w:pPr>
    </w:p>
    <w:p w14:paraId="4D374642" w14:textId="77777777" w:rsidR="00AC2E9B" w:rsidRDefault="0000000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Darllenwch y </w:t>
      </w:r>
      <w:r>
        <w:rPr>
          <w:rStyle w:val="Hyperlink"/>
          <w:rFonts w:asciiTheme="minorHAnsi" w:hAnsiTheme="minorHAnsi" w:cstheme="minorHAnsi"/>
          <w:lang w:val="cy-GB"/>
        </w:rPr>
        <w:fldChar w:fldCharType="begin"/>
      </w:r>
      <w:r>
        <w:rPr>
          <w:rStyle w:val="Hyperlink"/>
          <w:rFonts w:asciiTheme="minorHAnsi" w:hAnsiTheme="minorHAnsi" w:cstheme="minorHAnsi"/>
          <w:lang w:val="cy-GB"/>
        </w:rPr>
        <w:instrText xml:space="preserve"> HYPERLINK \l "Guidance" </w:instrText>
      </w:r>
      <w:r>
        <w:rPr>
          <w:rStyle w:val="Hyperlink"/>
          <w:rFonts w:asciiTheme="minorHAnsi" w:hAnsiTheme="minorHAnsi" w:cstheme="minorHAnsi"/>
          <w:lang w:val="cy-GB"/>
        </w:rPr>
      </w:r>
      <w:r>
        <w:rPr>
          <w:rStyle w:val="Hyperlink"/>
          <w:rFonts w:asciiTheme="minorHAnsi" w:hAnsiTheme="minorHAnsi" w:cstheme="minorHAnsi"/>
          <w:lang w:val="cy-GB"/>
        </w:rPr>
        <w:fldChar w:fldCharType="separate"/>
      </w:r>
      <w:r>
        <w:rPr>
          <w:rStyle w:val="Hyperlink"/>
          <w:rFonts w:asciiTheme="minorHAnsi" w:hAnsiTheme="minorHAnsi" w:cstheme="minorHAnsi"/>
          <w:lang w:val="cy-GB"/>
        </w:rPr>
        <w:t>Canllaw</w:t>
      </w:r>
      <w:r>
        <w:rPr>
          <w:rStyle w:val="Hyperlink"/>
          <w:rFonts w:asciiTheme="minorHAnsi" w:hAnsiTheme="minorHAnsi" w:cstheme="minorHAnsi"/>
          <w:lang w:val="cy-GB"/>
        </w:rPr>
        <w:fldChar w:fldCharType="end"/>
      </w:r>
      <w:r>
        <w:rPr>
          <w:rFonts w:asciiTheme="minorHAnsi" w:hAnsiTheme="minorHAnsi" w:cstheme="minorHAnsi"/>
          <w:lang w:val="cy-GB"/>
        </w:rPr>
        <w:t xml:space="preserve"> a llenwch y ffurflen gais hon yn ofalus. Os byddwch chi’n llenwi’r ffurflen gais yn gywir y tro cyntaf, gall y SAB ei phrosesu’n gyflymach. </w:t>
      </w:r>
    </w:p>
    <w:p w14:paraId="5C8F30AF" w14:textId="77777777" w:rsidR="00AC2E9B" w:rsidRDefault="00AC2E9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7C4B9A30" w14:textId="77777777" w:rsidR="00AC2E9B" w:rsidRDefault="0000000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 xml:space="preserve">Cyn cyflwyno Cais Llawn, cynghorir ymgeiswyr i gyflwyno’r cais Cyn Ymgeisio hwn i drafod eu cynigion gyda’r SAB a sicrhau bod cynllun Systemau Draenio Cynaliadwy derbyniol yn cael ei gyflwyno yn nes ymlaen, yn y cam Cais Llawn. Sylwch y gall ffioedd cyn ymgeisio fod yn berthnasol. </w:t>
      </w:r>
    </w:p>
    <w:p w14:paraId="7B6723DC" w14:textId="77777777" w:rsidR="00AC2E9B" w:rsidRDefault="00AC2E9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ED7BC03" w14:textId="77777777" w:rsidR="00AC2E9B" w:rsidRDefault="00000000">
      <w:pPr>
        <w:spacing w:after="120" w:line="276" w:lineRule="auto"/>
        <w:rPr>
          <w:rFonts w:asciiTheme="minorHAnsi" w:hAnsiTheme="minorHAnsi" w:cstheme="minorHAnsi"/>
          <w:b/>
          <w:lang w:val="cy-GB"/>
        </w:rPr>
      </w:pPr>
      <w:r>
        <w:rPr>
          <w:rFonts w:asciiTheme="minorHAnsi" w:hAnsiTheme="minorHAnsi" w:cstheme="minorHAnsi"/>
          <w:lang w:val="cy-GB"/>
        </w:rPr>
        <w:t>Bydd cyflwyniadau a wneir i gefnogi’r cais hwn yn seiliedig ar ddeddfwriaeth bresennol ac arfer orau’r diwydiant gan gynnwys dogfennau y cyfeirir atynt yn</w:t>
      </w:r>
      <w:r>
        <w:rPr>
          <w:rFonts w:asciiTheme="minorHAnsi" w:hAnsiTheme="minorHAnsi" w:cstheme="minorHAnsi"/>
        </w:rPr>
        <w:t xml:space="preserve"> </w:t>
      </w:r>
      <w:hyperlink r:id="rId15" w:history="1">
        <w:r>
          <w:rPr>
            <w:rStyle w:val="Hyperlink"/>
            <w:rFonts w:asciiTheme="minorHAnsi" w:hAnsiTheme="minorHAnsi" w:cstheme="minorHAnsi"/>
            <w:lang w:val="cy-GB"/>
          </w:rPr>
          <w:t>Canllaw ar wneud Ceisiadau Systemau Draenio Cynaliadwy i'w gymeradwyo gan Gorff Cymeradwyo Systemau Draenio Cynaliadwy (SAB)</w:t>
        </w:r>
      </w:hyperlink>
    </w:p>
    <w:p w14:paraId="75549A20" w14:textId="77777777" w:rsidR="00AC2E9B" w:rsidRDefault="00AC2E9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49A9B210" w14:textId="77777777" w:rsidR="00AC2E9B" w:rsidRDefault="000000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Dylai cynigion a gyflwynir gael eu llunio gan weithiwr medrus a chymwys, sydd â phrofiad mewn dylunio draeniau/ systemau draenio cynaliadwy/ rheoli perygl llifogydd.</w:t>
      </w:r>
    </w:p>
    <w:p w14:paraId="0E20F425" w14:textId="77777777" w:rsidR="00AC2E9B" w:rsidRDefault="00AC2E9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2142EB3D" w14:textId="77777777" w:rsidR="00AC2E9B" w:rsidRDefault="00000000">
      <w:pPr>
        <w:pStyle w:val="Default"/>
        <w:spacing w:line="276" w:lineRule="auto"/>
        <w:jc w:val="both"/>
        <w:rPr>
          <w:rFonts w:ascii="Myriad Pro" w:eastAsia="Myriad Pro" w:hAnsi="Myriad Pro" w:cs="Myriad Pro"/>
          <w:szCs w:val="20"/>
          <w:lang w:val="en-US"/>
        </w:rPr>
      </w:pPr>
      <w:r>
        <w:rPr>
          <w:rFonts w:asciiTheme="minorHAnsi" w:hAnsiTheme="minorHAnsi" w:cstheme="minorHAnsi"/>
          <w:lang w:val="cy-GB"/>
        </w:rPr>
        <w:t xml:space="preserve">Lle y bo’n briodol, dylid cynnwys cyfeirif cynllunio’r Awdurdod Cynllunio Lleol (LPA) neu god adnabod unigryw. </w:t>
      </w:r>
    </w:p>
    <w:p w14:paraId="1F4734B1" w14:textId="77777777" w:rsidR="00AC2E9B" w:rsidRDefault="00AC2E9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09BD2041" w14:textId="77777777" w:rsidR="00AC2E9B" w:rsidRDefault="00000000">
      <w:pPr>
        <w:pStyle w:val="Default"/>
        <w:spacing w:line="276" w:lineRule="auto"/>
        <w:jc w:val="both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 xml:space="preserve">Dylai ymgeiswyr lenwi’r ffurflen hon a’i chyflwyno, ynghyd â dogfennau ategol perthnasol, i </w:t>
      </w:r>
      <w:r>
        <w:rPr>
          <w:rFonts w:asciiTheme="minorHAnsi" w:hAnsiTheme="minorHAnsi" w:cstheme="minorHAnsi"/>
          <w:b/>
          <w:lang w:val="cy-GB"/>
        </w:rPr>
        <w:t>Gorff Cymeradwyo Systemau Draenio Cynaliadwy Cyngor Bwrdeistref Sirol Castell-nedd Port Talbot</w:t>
      </w:r>
      <w:r>
        <w:rPr>
          <w:rFonts w:asciiTheme="minorHAnsi" w:hAnsiTheme="minorHAnsi" w:cstheme="minorHAnsi"/>
          <w:lang w:val="cy-GB"/>
        </w:rPr>
        <w:t>.</w:t>
      </w:r>
    </w:p>
    <w:p w14:paraId="378B08B3" w14:textId="77777777" w:rsidR="00AC2E9B" w:rsidRDefault="00AC2E9B">
      <w:pPr>
        <w:pStyle w:val="Default"/>
        <w:spacing w:line="276" w:lineRule="auto"/>
        <w:jc w:val="both"/>
        <w:rPr>
          <w:rFonts w:asciiTheme="minorHAnsi" w:hAnsiTheme="minorHAnsi" w:cstheme="minorHAnsi"/>
          <w:lang w:val="cy-GB"/>
        </w:rPr>
      </w:pPr>
    </w:p>
    <w:p w14:paraId="6BD97F82" w14:textId="77777777" w:rsidR="00AC2E9B" w:rsidRDefault="00000000">
      <w:pPr>
        <w:spacing w:line="276" w:lineRule="auto"/>
        <w:jc w:val="both"/>
        <w:rPr>
          <w:rFonts w:asciiTheme="minorHAnsi" w:hAnsiTheme="minorHAnsi" w:cstheme="minorHAnsi"/>
          <w:b/>
          <w:i/>
          <w:lang w:val="cy-GB"/>
        </w:rPr>
      </w:pPr>
      <w:r>
        <w:rPr>
          <w:rFonts w:asciiTheme="minorHAnsi" w:hAnsiTheme="minorHAnsi" w:cstheme="minorHAnsi"/>
          <w:b/>
          <w:i/>
          <w:lang w:val="cy-GB"/>
        </w:rPr>
        <w:t>Lle y bo’n briodol, gellir talu’r ffi Cyn Ymgeisio trwy:</w:t>
      </w:r>
    </w:p>
    <w:p w14:paraId="11FD9F2E" w14:textId="77777777" w:rsidR="00AC2E9B" w:rsidRDefault="00000000">
      <w:pPr>
        <w:ind w:left="1440" w:hanging="1440"/>
        <w:jc w:val="both"/>
        <w:rPr>
          <w:rFonts w:ascii="Arial" w:hAnsi="Arial" w:cs="Arial"/>
          <w:i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Siec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i/>
          <w:sz w:val="28"/>
          <w:szCs w:val="28"/>
        </w:rPr>
        <w:t>Dylid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ei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gwneud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yn </w:t>
      </w:r>
      <w:proofErr w:type="spellStart"/>
      <w:r>
        <w:rPr>
          <w:rFonts w:ascii="Arial" w:hAnsi="Arial" w:cs="Arial"/>
          <w:i/>
          <w:sz w:val="28"/>
          <w:szCs w:val="28"/>
        </w:rPr>
        <w:t>daladwy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i '</w:t>
      </w:r>
      <w:r>
        <w:rPr>
          <w:rFonts w:ascii="Arial" w:hAnsi="Arial" w:cs="Arial"/>
          <w:b/>
          <w:i/>
          <w:sz w:val="28"/>
          <w:szCs w:val="28"/>
        </w:rPr>
        <w:t>CBSCNPT</w:t>
      </w:r>
      <w:r>
        <w:rPr>
          <w:rFonts w:ascii="Arial" w:hAnsi="Arial" w:cs="Arial"/>
          <w:i/>
          <w:sz w:val="28"/>
          <w:szCs w:val="28"/>
        </w:rPr>
        <w:t xml:space="preserve">' neu </w:t>
      </w:r>
      <w:r>
        <w:rPr>
          <w:rFonts w:ascii="Arial" w:hAnsi="Arial" w:cs="Arial"/>
          <w:b/>
          <w:i/>
          <w:sz w:val="28"/>
          <w:szCs w:val="28"/>
        </w:rPr>
        <w:t>'CBS Castell-nedd Port Talbot</w:t>
      </w:r>
      <w:r>
        <w:rPr>
          <w:rFonts w:ascii="Arial" w:hAnsi="Arial" w:cs="Arial"/>
          <w:i/>
          <w:sz w:val="28"/>
          <w:szCs w:val="28"/>
        </w:rPr>
        <w:t xml:space="preserve">' neu </w:t>
      </w:r>
      <w:r>
        <w:rPr>
          <w:rFonts w:ascii="Arial" w:hAnsi="Arial" w:cs="Arial"/>
          <w:b/>
          <w:i/>
          <w:sz w:val="28"/>
          <w:szCs w:val="28"/>
        </w:rPr>
        <w:t>'Cyngor Bwrdeistref Sirol Castell-nedd Port Talbot</w:t>
      </w:r>
      <w:r>
        <w:rPr>
          <w:rFonts w:ascii="Arial" w:hAnsi="Arial" w:cs="Arial"/>
          <w:i/>
          <w:sz w:val="28"/>
          <w:szCs w:val="28"/>
        </w:rPr>
        <w:t>'</w:t>
      </w:r>
    </w:p>
    <w:p w14:paraId="49D0726A" w14:textId="77777777" w:rsidR="00AC2E9B" w:rsidRDefault="00000000">
      <w:pPr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Arian </w:t>
      </w:r>
      <w:proofErr w:type="spellStart"/>
      <w:r>
        <w:rPr>
          <w:rFonts w:ascii="Arial" w:hAnsi="Arial" w:cs="Arial"/>
          <w:sz w:val="28"/>
          <w:szCs w:val="28"/>
        </w:rPr>
        <w:t>parod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: 'Y </w:t>
      </w:r>
      <w:proofErr w:type="spellStart"/>
      <w:r>
        <w:rPr>
          <w:rFonts w:ascii="Arial" w:hAnsi="Arial" w:cs="Arial"/>
          <w:i/>
          <w:sz w:val="28"/>
          <w:szCs w:val="28"/>
        </w:rPr>
        <w:t>Ceiau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/>
          <w:sz w:val="28"/>
          <w:szCs w:val="28"/>
        </w:rPr>
        <w:t>Ffordd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Brunel, Parc </w:t>
      </w:r>
      <w:proofErr w:type="spellStart"/>
      <w:r>
        <w:rPr>
          <w:rFonts w:ascii="Arial" w:hAnsi="Arial" w:cs="Arial"/>
          <w:i/>
          <w:sz w:val="28"/>
          <w:szCs w:val="28"/>
        </w:rPr>
        <w:t>Ynni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Baglan, Castell-nedd SA11 2GG’.</w:t>
      </w:r>
    </w:p>
    <w:p w14:paraId="5CC22A04" w14:textId="77777777" w:rsidR="00AC2E9B" w:rsidRDefault="00000000">
      <w:pPr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Talu </w:t>
      </w:r>
      <w:proofErr w:type="spellStart"/>
      <w:r>
        <w:rPr>
          <w:rFonts w:ascii="Arial" w:hAnsi="Arial" w:cs="Arial"/>
          <w:sz w:val="28"/>
          <w:szCs w:val="28"/>
        </w:rPr>
        <w:t>drwy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gerdyn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debyd</w:t>
      </w:r>
      <w:proofErr w:type="spellEnd"/>
      <w:r>
        <w:rPr>
          <w:rFonts w:ascii="Arial" w:hAnsi="Arial" w:cs="Arial"/>
          <w:sz w:val="28"/>
          <w:szCs w:val="28"/>
        </w:rPr>
        <w:t xml:space="preserve"> neu </w:t>
      </w:r>
      <w:proofErr w:type="spellStart"/>
      <w:r>
        <w:rPr>
          <w:rFonts w:ascii="Arial" w:hAnsi="Arial" w:cs="Arial"/>
          <w:sz w:val="28"/>
          <w:szCs w:val="28"/>
        </w:rPr>
        <w:t>gredyd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i/>
          <w:sz w:val="28"/>
          <w:szCs w:val="28"/>
        </w:rPr>
        <w:t>Cysylltwch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â ni ar 01639 686906 I </w:t>
      </w:r>
      <w:proofErr w:type="spellStart"/>
      <w:r>
        <w:rPr>
          <w:rFonts w:ascii="Arial" w:hAnsi="Arial" w:cs="Arial"/>
          <w:i/>
          <w:sz w:val="28"/>
          <w:szCs w:val="28"/>
        </w:rPr>
        <w:t>wneud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taliad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gan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ddefnyddio’r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dull yma, </w:t>
      </w:r>
      <w:proofErr w:type="spellStart"/>
      <w:r>
        <w:rPr>
          <w:rFonts w:ascii="Arial" w:hAnsi="Arial" w:cs="Arial"/>
          <w:i/>
          <w:sz w:val="28"/>
          <w:szCs w:val="28"/>
        </w:rPr>
        <w:t>gan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ddyfynnu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cyfeirnod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i/>
          <w:sz w:val="28"/>
          <w:szCs w:val="28"/>
        </w:rPr>
        <w:t>Cais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a/neu </w:t>
      </w:r>
      <w:proofErr w:type="spellStart"/>
      <w:r>
        <w:rPr>
          <w:rFonts w:ascii="Arial" w:hAnsi="Arial" w:cs="Arial"/>
          <w:i/>
          <w:sz w:val="28"/>
          <w:szCs w:val="28"/>
        </w:rPr>
        <w:t>gyfeiriad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safle’r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cais</w:t>
      </w:r>
      <w:proofErr w:type="spellEnd"/>
      <w:r>
        <w:rPr>
          <w:rFonts w:ascii="Arial" w:hAnsi="Arial" w:cs="Arial"/>
          <w:i/>
          <w:sz w:val="28"/>
          <w:szCs w:val="28"/>
        </w:rPr>
        <w:t>.</w:t>
      </w:r>
    </w:p>
    <w:p w14:paraId="1FD2CFAB" w14:textId="77777777" w:rsidR="00AC2E9B" w:rsidRDefault="00000000">
      <w:pPr>
        <w:ind w:left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</w:t>
      </w:r>
      <w:r>
        <w:rPr>
          <w:rFonts w:ascii="Arial" w:hAnsi="Arial" w:cs="Arial"/>
          <w:b/>
          <w:i/>
          <w:sz w:val="28"/>
          <w:szCs w:val="28"/>
        </w:rPr>
        <w:t>NID</w:t>
      </w:r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yw'r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awdurdod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yn derbyn American Express).</w:t>
      </w:r>
    </w:p>
    <w:p w14:paraId="7575A264" w14:textId="77777777" w:rsidR="00AC2E9B" w:rsidRDefault="00000000">
      <w:pPr>
        <w:ind w:left="1440" w:hanging="144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  <w:lang w:val="cy-GB"/>
        </w:rPr>
        <w:t>BACS:</w:t>
      </w:r>
      <w:r>
        <w:rPr>
          <w:rFonts w:ascii="Arial" w:hAnsi="Arial" w:cs="Arial"/>
          <w:sz w:val="28"/>
          <w:szCs w:val="28"/>
          <w:lang w:val="cy-GB"/>
        </w:rPr>
        <w:tab/>
      </w:r>
      <w:r>
        <w:rPr>
          <w:rFonts w:ascii="Arial" w:hAnsi="Arial" w:cs="Arial"/>
          <w:i/>
          <w:sz w:val="28"/>
          <w:szCs w:val="28"/>
          <w:lang w:val="cy-GB"/>
        </w:rPr>
        <w:t>Os ydych yn talu drwy BACS, ffoniwch ni ar 01639 686906 fel y gellir rhoi manylion megis enw'r banc, cȏd didoli a rhif y cyfrif.</w:t>
      </w:r>
    </w:p>
    <w:p w14:paraId="3CE3DD46" w14:textId="2707942D" w:rsidR="00AC2E9B" w:rsidRDefault="00000000">
      <w:pPr>
        <w:spacing w:line="276" w:lineRule="auto"/>
        <w:ind w:left="1440"/>
        <w:jc w:val="both"/>
        <w:rPr>
          <w:rFonts w:asciiTheme="minorHAnsi" w:hAnsiTheme="minorHAnsi" w:cstheme="minorHAnsi"/>
          <w:b/>
          <w:i/>
          <w:lang w:val="cy-GB"/>
        </w:rPr>
      </w:pPr>
      <w:r>
        <w:rPr>
          <w:rFonts w:ascii="Arial" w:hAnsi="Arial" w:cs="Arial"/>
          <w:i/>
          <w:sz w:val="28"/>
          <w:szCs w:val="28"/>
          <w:lang w:val="cy-GB"/>
        </w:rPr>
        <w:t xml:space="preserve">Pan fyddwch yn gwneud taliad BACS, bydd yn rhaid i chi anfon hysbysiad talu, gan nodi 'Taliad Corff Awdurdodi Draenio </w:t>
      </w:r>
      <w:r>
        <w:rPr>
          <w:rFonts w:ascii="Arial" w:hAnsi="Arial" w:cs="Arial"/>
          <w:i/>
          <w:sz w:val="28"/>
          <w:szCs w:val="28"/>
          <w:lang w:val="cy-GB"/>
        </w:rPr>
        <w:lastRenderedPageBreak/>
        <w:t xml:space="preserve">Cynaliadwy', i </w:t>
      </w:r>
      <w:hyperlink r:id="rId16" w:history="1">
        <w:r>
          <w:rPr>
            <w:rStyle w:val="Hyperlink"/>
            <w:rFonts w:ascii="Arial" w:hAnsi="Arial" w:cs="Arial"/>
            <w:i/>
            <w:sz w:val="28"/>
            <w:szCs w:val="28"/>
            <w:lang w:val="cy-GB"/>
          </w:rPr>
          <w:t>accounts@npt.gov.uk</w:t>
        </w:r>
      </w:hyperlink>
      <w:r>
        <w:rPr>
          <w:rFonts w:ascii="Arial" w:hAnsi="Arial" w:cs="Arial"/>
          <w:i/>
          <w:sz w:val="28"/>
          <w:szCs w:val="28"/>
          <w:lang w:val="cy-GB"/>
        </w:rPr>
        <w:t xml:space="preserve"> ar y cyd ag e-bostio</w:t>
      </w:r>
      <w:r>
        <w:rPr>
          <w:rFonts w:ascii="Arial" w:hAnsi="Arial" w:cs="Arial"/>
          <w:b/>
          <w:bCs/>
          <w:i/>
          <w:sz w:val="28"/>
          <w:szCs w:val="28"/>
          <w:lang w:val="cy-GB"/>
        </w:rPr>
        <w:t xml:space="preserve"> </w:t>
      </w:r>
      <w:hyperlink r:id="rId17" w:history="1">
        <w:r w:rsidR="00BB1BB2" w:rsidRPr="002C5319">
          <w:rPr>
            <w:rStyle w:val="Hyperlink"/>
            <w:rFonts w:ascii="Arial" w:hAnsi="Arial" w:cs="Arial"/>
          </w:rPr>
          <w:t>SAB-HDC@npt.gov.uk</w:t>
        </w:r>
      </w:hyperlink>
    </w:p>
    <w:p w14:paraId="0CACA584" w14:textId="77777777" w:rsidR="00AC2E9B" w:rsidRDefault="00000000">
      <w:pPr>
        <w:spacing w:line="276" w:lineRule="auto"/>
        <w:jc w:val="both"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eastAsia="Myriad Pro" w:hAnsiTheme="minorHAnsi" w:cstheme="minorHAnsi"/>
          <w:b/>
          <w:bCs/>
          <w:lang w:val="cy-GB" w:eastAsia="en-US"/>
        </w:rPr>
        <w:t xml:space="preserve">Ni fydd eich cais yn cael ei brosesu nes bod y ffi ymgeisio wedi cael ei dderbyn a’i glirio’n llawn. </w:t>
      </w:r>
    </w:p>
    <w:p w14:paraId="56567FAF" w14:textId="77777777" w:rsidR="00AC2E9B" w:rsidRDefault="00AC2E9B">
      <w:pPr>
        <w:spacing w:line="276" w:lineRule="auto"/>
        <w:rPr>
          <w:rFonts w:asciiTheme="minorHAnsi" w:hAnsiTheme="minorHAnsi" w:cstheme="minorHAnsi"/>
          <w:b/>
        </w:rPr>
      </w:pPr>
    </w:p>
    <w:p w14:paraId="4F6D4865" w14:textId="77777777" w:rsidR="00AC2E9B" w:rsidRDefault="00000000">
      <w:pPr>
        <w:spacing w:line="276" w:lineRule="auto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lang w:val="cy-GB"/>
        </w:rPr>
        <w:t>Pan fyddwch wedi llenwi eich ffurflen gais, cyflwynwch y ffurflen a’r dogfennau cysylltiedig i:</w:t>
      </w:r>
    </w:p>
    <w:p w14:paraId="2E7F3325" w14:textId="5E53291B" w:rsidR="00AC2E9B" w:rsidRDefault="00000000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Yn electronig:</w:t>
      </w:r>
      <w:r>
        <w:rPr>
          <w:rFonts w:asciiTheme="minorHAnsi" w:hAnsiTheme="minorHAnsi" w:cstheme="minorHAnsi"/>
          <w:b/>
          <w:lang w:val="cy-GB"/>
        </w:rPr>
        <w:tab/>
      </w:r>
      <w:hyperlink r:id="rId18" w:history="1">
        <w:r w:rsidR="00BB1BB2" w:rsidRPr="002C5319">
          <w:rPr>
            <w:rStyle w:val="Hyperlink"/>
            <w:rFonts w:ascii="Arial" w:hAnsi="Arial" w:cs="Arial"/>
          </w:rPr>
          <w:t>SAB-HDC@npt.gov.uk</w:t>
        </w:r>
      </w:hyperlink>
      <w:r>
        <w:rPr>
          <w:rFonts w:asciiTheme="minorHAnsi" w:hAnsiTheme="minorHAnsi" w:cstheme="minorHAnsi"/>
          <w:b/>
        </w:rPr>
        <w:tab/>
      </w:r>
    </w:p>
    <w:p w14:paraId="60D9CDDC" w14:textId="77777777" w:rsidR="00AC2E9B" w:rsidRDefault="00000000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Ffôn: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01639 686850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</w:t>
      </w:r>
    </w:p>
    <w:p w14:paraId="1EBB4C56" w14:textId="77777777" w:rsidR="00AC2E9B" w:rsidRDefault="00000000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Post: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Highway Development Control</w:t>
      </w:r>
    </w:p>
    <w:p w14:paraId="126C49CD" w14:textId="77777777" w:rsidR="00AC2E9B" w:rsidRDefault="00000000">
      <w:pPr>
        <w:widowControl w:val="0"/>
        <w:autoSpaceDE w:val="0"/>
        <w:autoSpaceDN w:val="0"/>
        <w:ind w:left="1985"/>
        <w:rPr>
          <w:rFonts w:asciiTheme="majorHAnsi" w:eastAsia="Myriad Pro" w:hAnsiTheme="majorHAnsi" w:cstheme="majorHAnsi"/>
          <w:noProof/>
          <w:sz w:val="20"/>
          <w:szCs w:val="20"/>
        </w:rPr>
      </w:pPr>
      <w:r>
        <w:rPr>
          <w:rFonts w:asciiTheme="majorHAnsi" w:hAnsiTheme="majorHAnsi" w:cstheme="majorHAnsi"/>
          <w:color w:val="212529"/>
        </w:rPr>
        <w:t xml:space="preserve">  The Quays,</w:t>
      </w:r>
      <w:r>
        <w:rPr>
          <w:rFonts w:asciiTheme="majorHAnsi" w:hAnsiTheme="majorHAnsi" w:cstheme="majorHAnsi"/>
          <w:color w:val="212529"/>
          <w:lang w:val="cy-GB"/>
        </w:rPr>
        <w:t xml:space="preserve"> </w:t>
      </w:r>
      <w:r>
        <w:rPr>
          <w:rFonts w:asciiTheme="majorHAnsi" w:hAnsiTheme="majorHAnsi" w:cstheme="majorHAnsi"/>
          <w:color w:val="212529"/>
          <w:lang w:val="cy-GB"/>
        </w:rPr>
        <w:tab/>
      </w:r>
      <w:r>
        <w:rPr>
          <w:rFonts w:asciiTheme="majorHAnsi" w:hAnsiTheme="majorHAnsi" w:cstheme="majorHAnsi"/>
          <w:color w:val="212529"/>
          <w:lang w:val="cy-GB"/>
        </w:rPr>
        <w:tab/>
      </w:r>
      <w:r>
        <w:rPr>
          <w:rFonts w:asciiTheme="majorHAnsi" w:hAnsiTheme="majorHAnsi" w:cstheme="majorHAnsi"/>
          <w:color w:val="212529"/>
          <w:lang w:val="cy-GB"/>
        </w:rPr>
        <w:tab/>
        <w:t>Y Ceiau,</w:t>
      </w:r>
      <w:r>
        <w:rPr>
          <w:rFonts w:asciiTheme="majorHAnsi" w:hAnsiTheme="majorHAnsi" w:cstheme="majorHAnsi"/>
          <w:color w:val="212529"/>
        </w:rPr>
        <w:br/>
        <w:t xml:space="preserve"> </w:t>
      </w:r>
      <w:r>
        <w:rPr>
          <w:rFonts w:asciiTheme="majorHAnsi" w:hAnsiTheme="majorHAnsi" w:cstheme="majorHAnsi"/>
          <w:color w:val="212529"/>
        </w:rPr>
        <w:tab/>
        <w:t>Brunel Way,</w:t>
      </w:r>
      <w:r>
        <w:rPr>
          <w:rFonts w:asciiTheme="majorHAnsi" w:hAnsiTheme="majorHAnsi" w:cstheme="majorHAnsi"/>
          <w:color w:val="212529"/>
          <w:lang w:val="cy-GB"/>
        </w:rPr>
        <w:t xml:space="preserve"> </w:t>
      </w:r>
      <w:r>
        <w:rPr>
          <w:rFonts w:asciiTheme="majorHAnsi" w:hAnsiTheme="majorHAnsi" w:cstheme="majorHAnsi"/>
          <w:color w:val="212529"/>
          <w:lang w:val="cy-GB"/>
        </w:rPr>
        <w:tab/>
      </w:r>
      <w:r>
        <w:rPr>
          <w:rFonts w:asciiTheme="majorHAnsi" w:hAnsiTheme="majorHAnsi" w:cstheme="majorHAnsi"/>
          <w:color w:val="212529"/>
          <w:lang w:val="cy-GB"/>
        </w:rPr>
        <w:tab/>
      </w:r>
      <w:r>
        <w:rPr>
          <w:rFonts w:asciiTheme="majorHAnsi" w:hAnsiTheme="majorHAnsi" w:cstheme="majorHAnsi"/>
          <w:color w:val="212529"/>
          <w:lang w:val="cy-GB"/>
        </w:rPr>
        <w:tab/>
        <w:t>Ffordd Brunel,</w:t>
      </w:r>
      <w:r>
        <w:rPr>
          <w:rFonts w:asciiTheme="majorHAnsi" w:hAnsiTheme="majorHAnsi" w:cstheme="majorHAnsi"/>
          <w:color w:val="212529"/>
        </w:rPr>
        <w:br/>
        <w:t xml:space="preserve">  Baglan Energy Park,</w:t>
      </w:r>
      <w:r>
        <w:rPr>
          <w:rFonts w:asciiTheme="majorHAnsi" w:hAnsiTheme="majorHAnsi" w:cstheme="majorHAnsi"/>
          <w:color w:val="212529"/>
          <w:lang w:val="cy-GB"/>
        </w:rPr>
        <w:t xml:space="preserve"> </w:t>
      </w:r>
      <w:r>
        <w:rPr>
          <w:rFonts w:asciiTheme="majorHAnsi" w:hAnsiTheme="majorHAnsi" w:cstheme="majorHAnsi"/>
          <w:color w:val="212529"/>
          <w:lang w:val="cy-GB"/>
        </w:rPr>
        <w:tab/>
        <w:t>Parc Ynni Baglan,</w:t>
      </w:r>
      <w:r>
        <w:rPr>
          <w:rFonts w:asciiTheme="majorHAnsi" w:hAnsiTheme="majorHAnsi" w:cstheme="majorHAnsi"/>
          <w:color w:val="212529"/>
        </w:rPr>
        <w:br/>
        <w:t xml:space="preserve">  Neath,</w:t>
      </w:r>
      <w:r>
        <w:rPr>
          <w:rFonts w:asciiTheme="majorHAnsi" w:hAnsiTheme="majorHAnsi" w:cstheme="majorHAnsi"/>
          <w:color w:val="212529"/>
          <w:lang w:val="cy-GB"/>
        </w:rPr>
        <w:t xml:space="preserve"> </w:t>
      </w:r>
      <w:r>
        <w:rPr>
          <w:rFonts w:asciiTheme="majorHAnsi" w:hAnsiTheme="majorHAnsi" w:cstheme="majorHAnsi"/>
          <w:color w:val="212529"/>
          <w:lang w:val="cy-GB"/>
        </w:rPr>
        <w:tab/>
      </w:r>
      <w:r>
        <w:rPr>
          <w:rFonts w:asciiTheme="majorHAnsi" w:hAnsiTheme="majorHAnsi" w:cstheme="majorHAnsi"/>
          <w:color w:val="212529"/>
          <w:lang w:val="cy-GB"/>
        </w:rPr>
        <w:tab/>
      </w:r>
      <w:r>
        <w:rPr>
          <w:rFonts w:asciiTheme="majorHAnsi" w:hAnsiTheme="majorHAnsi" w:cstheme="majorHAnsi"/>
          <w:color w:val="212529"/>
          <w:lang w:val="cy-GB"/>
        </w:rPr>
        <w:tab/>
        <w:t>Castell-nedd,</w:t>
      </w:r>
      <w:r>
        <w:rPr>
          <w:rFonts w:asciiTheme="majorHAnsi" w:hAnsiTheme="majorHAnsi" w:cstheme="majorHAnsi"/>
          <w:color w:val="212529"/>
        </w:rPr>
        <w:br/>
        <w:t xml:space="preserve">  SA11 2GG</w:t>
      </w:r>
      <w:r>
        <w:rPr>
          <w:rFonts w:asciiTheme="majorHAnsi" w:eastAsia="Myriad Pro" w:hAnsiTheme="majorHAnsi" w:cstheme="majorHAnsi"/>
          <w:noProof/>
          <w:sz w:val="20"/>
          <w:szCs w:val="20"/>
        </w:rPr>
        <w:tab/>
      </w:r>
      <w:r>
        <w:rPr>
          <w:rFonts w:asciiTheme="majorHAnsi" w:eastAsia="Myriad Pro" w:hAnsiTheme="majorHAnsi" w:cstheme="majorHAnsi"/>
          <w:noProof/>
          <w:sz w:val="20"/>
          <w:szCs w:val="20"/>
        </w:rPr>
        <w:tab/>
      </w:r>
      <w:r>
        <w:rPr>
          <w:rFonts w:asciiTheme="majorHAnsi" w:eastAsia="Myriad Pro" w:hAnsiTheme="majorHAnsi" w:cstheme="majorHAnsi"/>
          <w:noProof/>
          <w:sz w:val="20"/>
          <w:szCs w:val="20"/>
        </w:rPr>
        <w:tab/>
      </w:r>
      <w:r>
        <w:rPr>
          <w:rFonts w:asciiTheme="majorHAnsi" w:hAnsiTheme="majorHAnsi" w:cstheme="majorHAnsi"/>
          <w:color w:val="212529"/>
          <w:lang w:val="cy-GB"/>
        </w:rPr>
        <w:t>SA11 2GG</w:t>
      </w:r>
    </w:p>
    <w:p w14:paraId="5F57E6AE" w14:textId="77777777" w:rsidR="00AC2E9B" w:rsidRDefault="00AC2E9B">
      <w:pPr>
        <w:spacing w:line="276" w:lineRule="auto"/>
        <w:rPr>
          <w:rFonts w:asciiTheme="minorHAnsi" w:hAnsiTheme="minorHAnsi" w:cstheme="minorHAnsi"/>
          <w:b/>
        </w:rPr>
      </w:pPr>
    </w:p>
    <w:p w14:paraId="4A399DAB" w14:textId="77777777" w:rsidR="00AC2E9B" w:rsidRDefault="00AC2E9B"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 w14:paraId="1F6277A6" w14:textId="77777777" w:rsidR="00AC2E9B" w:rsidRDefault="0000000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Os ydych chi’n ansicr ynghylch unrhyw beth yn y ffurflen gais hon, cysylltwch â ni. </w:t>
      </w:r>
    </w:p>
    <w:p w14:paraId="1F94DC92" w14:textId="77777777" w:rsidR="00AC2E9B" w:rsidRDefault="00AC2E9B"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 w14:paraId="2CDE8889" w14:textId="77777777" w:rsidR="00AC2E9B" w:rsidRDefault="00000000">
      <w:pPr>
        <w:widowControl w:val="0"/>
        <w:autoSpaceDE w:val="0"/>
        <w:autoSpaceDN w:val="0"/>
        <w:spacing w:before="86"/>
        <w:jc w:val="both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="Myriad Pro" w:eastAsia="Myriad Pro" w:hAnsi="Myriad Pro" w:cs="Myriad Pro"/>
          <w:sz w:val="20"/>
          <w:szCs w:val="20"/>
          <w:lang w:val="en-US" w:eastAsia="en-US"/>
        </w:rPr>
        <w:br w:type="page"/>
      </w:r>
      <w:r>
        <w:rPr>
          <w:rFonts w:asciiTheme="minorHAnsi" w:eastAsia="Myriad Pro" w:hAnsiTheme="minorHAnsi" w:cstheme="minorHAnsi"/>
          <w:b/>
          <w:lang w:val="cy-GB" w:eastAsia="en-US"/>
        </w:rPr>
        <w:lastRenderedPageBreak/>
        <w:t>Cynnwys</w:t>
      </w:r>
      <w:r>
        <w:rPr>
          <w:rFonts w:asciiTheme="minorHAnsi" w:eastAsia="Myriad Pro" w:hAnsiTheme="minorHAnsi" w:cstheme="minorHAnsi"/>
          <w:b/>
          <w:lang w:val="en-US" w:eastAsia="en-US"/>
        </w:rPr>
        <w:t xml:space="preserve"> </w:t>
      </w:r>
    </w:p>
    <w:p w14:paraId="7028ABC9" w14:textId="77777777" w:rsidR="00AC2E9B" w:rsidRDefault="00AC2E9B">
      <w:pPr>
        <w:spacing w:after="120" w:line="276" w:lineRule="auto"/>
        <w:rPr>
          <w:rFonts w:asciiTheme="minorHAnsi" w:eastAsia="Myriad Pro" w:hAnsiTheme="minorHAnsi" w:cstheme="minorHAnsi"/>
          <w:b/>
          <w:lang w:val="en-US" w:eastAsia="en-US"/>
        </w:rPr>
      </w:pPr>
    </w:p>
    <w:p w14:paraId="63532AD0" w14:textId="77777777" w:rsidR="00AC2E9B" w:rsidRDefault="00000000">
      <w:pPr>
        <w:spacing w:after="120" w:line="276" w:lineRule="auto"/>
        <w:rPr>
          <w:rFonts w:asciiTheme="minorHAnsi" w:eastAsia="Myriad Pro" w:hAnsiTheme="minorHAnsi" w:cstheme="minorHAnsi"/>
          <w:u w:val="single"/>
          <w:lang w:val="en-US" w:eastAsia="en-US"/>
        </w:rPr>
      </w:pPr>
      <w:r>
        <w:rPr>
          <w:rFonts w:asciiTheme="minorHAnsi" w:eastAsia="Myriad Pro" w:hAnsiTheme="minorHAnsi" w:cstheme="minorHAnsi"/>
          <w:u w:val="single"/>
          <w:lang w:val="cy-GB" w:eastAsia="en-US"/>
        </w:rPr>
        <w:t xml:space="preserve">RHAID llenwi POB rhan o’r ffurflen hon yn llawn, oni nodir fel arall. </w:t>
      </w:r>
    </w:p>
    <w:p w14:paraId="089E63E1" w14:textId="77777777" w:rsidR="00AC2E9B" w:rsidRDefault="00AC2E9B">
      <w:pPr>
        <w:spacing w:after="120" w:line="276" w:lineRule="auto"/>
        <w:rPr>
          <w:rFonts w:asciiTheme="minorHAnsi" w:eastAsia="Myriad Pro" w:hAnsiTheme="minorHAnsi" w:cstheme="minorHAnsi"/>
          <w:b/>
          <w:lang w:val="en-US" w:eastAsia="en-US"/>
        </w:rPr>
      </w:pPr>
    </w:p>
    <w:p w14:paraId="3F6A5AF2" w14:textId="77777777" w:rsidR="00AC2E9B" w:rsidRDefault="00000000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>Manylion yr Ymgeisydd</w:t>
      </w:r>
    </w:p>
    <w:p w14:paraId="6E2FD632" w14:textId="77777777" w:rsidR="00AC2E9B" w:rsidRDefault="00000000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>Manylion y Safle</w:t>
      </w:r>
    </w:p>
    <w:p w14:paraId="3C3925AA" w14:textId="77777777" w:rsidR="00AC2E9B" w:rsidRDefault="00000000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>Cais</w:t>
      </w:r>
      <w:r>
        <w:rPr>
          <w:rFonts w:asciiTheme="minorHAnsi" w:eastAsia="Myriad Pro" w:hAnsiTheme="minorHAnsi" w:cstheme="minorHAnsi"/>
          <w:b/>
          <w:lang w:val="en-US" w:eastAsia="en-US"/>
        </w:rPr>
        <w:t xml:space="preserve"> </w:t>
      </w:r>
    </w:p>
    <w:p w14:paraId="7766BB01" w14:textId="77777777" w:rsidR="00AC2E9B" w:rsidRDefault="00000000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>Datganiad Effaith Amgylcheddol (EiA)</w:t>
      </w:r>
    </w:p>
    <w:p w14:paraId="3B2103CF" w14:textId="77777777" w:rsidR="00AC2E9B" w:rsidRDefault="00000000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 xml:space="preserve">Cydymffurfedd â Safonau Cenedlaethol Statudol ar gyfer Systemau Draenio Cynaliadwy (SuDS)  </w:t>
      </w:r>
    </w:p>
    <w:p w14:paraId="7C9BEC25" w14:textId="77777777" w:rsidR="00AC2E9B" w:rsidRDefault="00000000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 xml:space="preserve">Asesiad Cychwynnol o Berygl Llifogydd </w:t>
      </w:r>
    </w:p>
    <w:p w14:paraId="04BF4061" w14:textId="77777777" w:rsidR="00AC2E9B" w:rsidRDefault="00000000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86" w:after="20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lang w:val="cy-GB"/>
        </w:rPr>
        <w:t>Rhestr Wirio Cais Cynllun Systemau Draenio Cynaliadwy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3815834F" w14:textId="77777777" w:rsidR="00AC2E9B" w:rsidRDefault="00000000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86" w:after="200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>Datganiad</w:t>
      </w:r>
      <w:r>
        <w:rPr>
          <w:rFonts w:asciiTheme="minorHAnsi" w:eastAsia="Myriad Pro" w:hAnsiTheme="minorHAnsi" w:cstheme="minorHAnsi"/>
          <w:i/>
          <w:lang w:val="en-US" w:eastAsia="en-US"/>
        </w:rPr>
        <w:t xml:space="preserve"> </w:t>
      </w:r>
    </w:p>
    <w:p w14:paraId="2C5B3EC6" w14:textId="77777777" w:rsidR="00AC2E9B" w:rsidRDefault="00000000"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lang w:val="en-US" w:eastAsia="en-US"/>
        </w:rPr>
      </w:pPr>
      <w:r>
        <w:rPr>
          <w:rFonts w:asciiTheme="minorHAnsi" w:eastAsia="Myriad Pro" w:hAnsiTheme="minorHAnsi" w:cstheme="minorHAnsi"/>
          <w:lang w:val="en-US" w:eastAsia="en-US"/>
        </w:rPr>
        <w:br w:type="page"/>
      </w:r>
    </w:p>
    <w:p w14:paraId="4383F9F0" w14:textId="77777777" w:rsidR="00AC2E9B" w:rsidRDefault="00000000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lang w:val="cy-GB"/>
        </w:rPr>
        <w:lastRenderedPageBreak/>
        <w:t>Manylion yr Ymgeisydd</w:t>
      </w:r>
    </w:p>
    <w:p w14:paraId="39183505" w14:textId="77777777" w:rsidR="00AC2E9B" w:rsidRDefault="00000000">
      <w:pPr>
        <w:ind w:left="405"/>
        <w:rPr>
          <w:rFonts w:ascii="Arial" w:hAnsi="Arial" w:cs="Arial"/>
          <w:b/>
        </w:rPr>
      </w:pPr>
      <w:r>
        <w:rPr>
          <w:rFonts w:ascii="Arial" w:hAnsi="Arial" w:cs="Arial"/>
          <w:b/>
          <w:lang w:val="cy-GB"/>
        </w:rPr>
        <w:t>Enw a Chyfeiriad yr Ymgeisydd</w:t>
      </w: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25"/>
        <w:gridCol w:w="1272"/>
        <w:gridCol w:w="5798"/>
      </w:tblGrid>
      <w:tr w:rsidR="00AC2E9B" w14:paraId="0975F3DD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0B6C992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237" w:type="dxa"/>
            <w:vAlign w:val="center"/>
          </w:tcPr>
          <w:p w14:paraId="2F5FCE31" w14:textId="77777777" w:rsidR="00AC2E9B" w:rsidRDefault="00AC2E9B">
            <w:pPr>
              <w:pStyle w:val="Default"/>
            </w:pPr>
          </w:p>
        </w:tc>
      </w:tr>
      <w:tr w:rsidR="00AC2E9B" w14:paraId="50ECCC46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0D191265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Cwmni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15E36D82" w14:textId="77777777" w:rsidR="00AC2E9B" w:rsidRDefault="00AC2E9B">
            <w:pPr>
              <w:pStyle w:val="Default"/>
            </w:pPr>
          </w:p>
        </w:tc>
      </w:tr>
      <w:tr w:rsidR="00AC2E9B" w14:paraId="395CDE7C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7656E2D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237" w:type="dxa"/>
            <w:vAlign w:val="center"/>
          </w:tcPr>
          <w:p w14:paraId="79407887" w14:textId="77777777" w:rsidR="00AC2E9B" w:rsidRDefault="00AC2E9B">
            <w:pPr>
              <w:pStyle w:val="Default"/>
            </w:pPr>
          </w:p>
        </w:tc>
      </w:tr>
      <w:tr w:rsidR="00AC2E9B" w14:paraId="67F0FC22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AD0163C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237" w:type="dxa"/>
            <w:vAlign w:val="center"/>
          </w:tcPr>
          <w:p w14:paraId="5BF1D7CF" w14:textId="77777777" w:rsidR="00AC2E9B" w:rsidRDefault="00AC2E9B">
            <w:pPr>
              <w:pStyle w:val="Default"/>
            </w:pPr>
          </w:p>
        </w:tc>
      </w:tr>
      <w:tr w:rsidR="00AC2E9B" w14:paraId="0BD0B37A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3059FB0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237" w:type="dxa"/>
            <w:vAlign w:val="center"/>
          </w:tcPr>
          <w:p w14:paraId="29CBD5AA" w14:textId="77777777" w:rsidR="00AC2E9B" w:rsidRDefault="00AC2E9B">
            <w:pPr>
              <w:pStyle w:val="Default"/>
            </w:pPr>
          </w:p>
        </w:tc>
      </w:tr>
      <w:tr w:rsidR="00AC2E9B" w14:paraId="72FA978B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0820531" w14:textId="77777777" w:rsidR="00AC2E9B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237" w:type="dxa"/>
            <w:vAlign w:val="center"/>
          </w:tcPr>
          <w:p w14:paraId="770E19A4" w14:textId="77777777" w:rsidR="00AC2E9B" w:rsidRDefault="00AC2E9B">
            <w:pPr>
              <w:pStyle w:val="Default"/>
            </w:pPr>
          </w:p>
        </w:tc>
      </w:tr>
      <w:tr w:rsidR="00AC2E9B" w14:paraId="5D8002A1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1294B027" w14:textId="77777777" w:rsidR="00AC2E9B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237" w:type="dxa"/>
            <w:vAlign w:val="center"/>
          </w:tcPr>
          <w:p w14:paraId="6D3676FF" w14:textId="77777777" w:rsidR="00AC2E9B" w:rsidRDefault="00AC2E9B">
            <w:pPr>
              <w:pStyle w:val="Default"/>
            </w:pPr>
          </w:p>
        </w:tc>
      </w:tr>
      <w:tr w:rsidR="00AC2E9B" w14:paraId="59BA7A87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12F1CD35" w14:textId="77777777" w:rsidR="00AC2E9B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237" w:type="dxa"/>
            <w:vAlign w:val="center"/>
          </w:tcPr>
          <w:p w14:paraId="615A2140" w14:textId="77777777" w:rsidR="00AC2E9B" w:rsidRDefault="00AC2E9B">
            <w:pPr>
              <w:pStyle w:val="Default"/>
            </w:pPr>
          </w:p>
        </w:tc>
      </w:tr>
      <w:tr w:rsidR="00AC2E9B" w14:paraId="31445BB6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1FB648F" w14:textId="77777777" w:rsidR="00AC2E9B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237" w:type="dxa"/>
            <w:vAlign w:val="center"/>
          </w:tcPr>
          <w:p w14:paraId="044DA1C9" w14:textId="77777777" w:rsidR="00AC2E9B" w:rsidRDefault="00AC2E9B">
            <w:pPr>
              <w:pStyle w:val="Default"/>
            </w:pPr>
          </w:p>
        </w:tc>
      </w:tr>
      <w:tr w:rsidR="00AC2E9B" w14:paraId="24DE6F9B" w14:textId="77777777"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267F17BB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Rhif Ffôn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4BE26C4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237" w:type="dxa"/>
            <w:vAlign w:val="center"/>
          </w:tcPr>
          <w:p w14:paraId="3DE21222" w14:textId="77777777" w:rsidR="00AC2E9B" w:rsidRDefault="00AC2E9B">
            <w:pPr>
              <w:pStyle w:val="Default"/>
            </w:pPr>
          </w:p>
        </w:tc>
      </w:tr>
      <w:tr w:rsidR="00AC2E9B" w14:paraId="1B0213B7" w14:textId="77777777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046C4B34" w14:textId="77777777" w:rsidR="00AC2E9B" w:rsidRDefault="00AC2E9B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98DBEB7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237" w:type="dxa"/>
            <w:vAlign w:val="center"/>
          </w:tcPr>
          <w:p w14:paraId="5DDA4E7E" w14:textId="77777777" w:rsidR="00AC2E9B" w:rsidRDefault="00AC2E9B">
            <w:pPr>
              <w:pStyle w:val="Default"/>
            </w:pPr>
          </w:p>
        </w:tc>
      </w:tr>
      <w:tr w:rsidR="00AC2E9B" w14:paraId="75D26934" w14:textId="77777777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39BB0216" w14:textId="77777777" w:rsidR="00AC2E9B" w:rsidRDefault="00AC2E9B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64BDF15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237" w:type="dxa"/>
            <w:vAlign w:val="center"/>
          </w:tcPr>
          <w:p w14:paraId="37BA0158" w14:textId="77777777" w:rsidR="00AC2E9B" w:rsidRDefault="00AC2E9B">
            <w:pPr>
              <w:pStyle w:val="Default"/>
            </w:pPr>
          </w:p>
        </w:tc>
      </w:tr>
      <w:tr w:rsidR="00AC2E9B" w14:paraId="5DC7BBDF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41AE0BC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Cyfeiriad e-bost</w:t>
            </w:r>
          </w:p>
        </w:tc>
        <w:tc>
          <w:tcPr>
            <w:tcW w:w="6237" w:type="dxa"/>
            <w:vAlign w:val="center"/>
          </w:tcPr>
          <w:p w14:paraId="362C550E" w14:textId="77777777" w:rsidR="00AC2E9B" w:rsidRDefault="00AC2E9B">
            <w:pPr>
              <w:pStyle w:val="Default"/>
            </w:pPr>
          </w:p>
        </w:tc>
      </w:tr>
    </w:tbl>
    <w:p w14:paraId="527F4648" w14:textId="77777777" w:rsidR="00AC2E9B" w:rsidRDefault="00AC2E9B">
      <w:pPr>
        <w:rPr>
          <w:rFonts w:ascii="Arial" w:hAnsi="Arial" w:cs="Arial"/>
          <w:b/>
        </w:rPr>
      </w:pPr>
    </w:p>
    <w:p w14:paraId="77B8240D" w14:textId="77777777" w:rsidR="00AC2E9B" w:rsidRDefault="00000000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lang w:val="cy-GB"/>
        </w:rPr>
        <w:t>Enw a chyfeiriad yr Asiant:</w:t>
      </w: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09"/>
        <w:gridCol w:w="1230"/>
        <w:gridCol w:w="5856"/>
      </w:tblGrid>
      <w:tr w:rsidR="00AC2E9B" w14:paraId="5EDC2E64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6E4BF623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378" w:type="dxa"/>
            <w:vAlign w:val="center"/>
          </w:tcPr>
          <w:p w14:paraId="732EA0D0" w14:textId="77777777" w:rsidR="00AC2E9B" w:rsidRDefault="00AC2E9B">
            <w:pPr>
              <w:pStyle w:val="Default"/>
            </w:pPr>
          </w:p>
        </w:tc>
      </w:tr>
      <w:tr w:rsidR="00AC2E9B" w14:paraId="4FA370D5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3FECA2A5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Cwmni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14:paraId="7428787E" w14:textId="77777777" w:rsidR="00AC2E9B" w:rsidRDefault="00AC2E9B">
            <w:pPr>
              <w:pStyle w:val="Default"/>
            </w:pPr>
          </w:p>
        </w:tc>
      </w:tr>
      <w:tr w:rsidR="00AC2E9B" w14:paraId="71C426FB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4C2C8D58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378" w:type="dxa"/>
            <w:vAlign w:val="center"/>
          </w:tcPr>
          <w:p w14:paraId="64374D5F" w14:textId="77777777" w:rsidR="00AC2E9B" w:rsidRDefault="00AC2E9B">
            <w:pPr>
              <w:pStyle w:val="Default"/>
            </w:pPr>
          </w:p>
          <w:p w14:paraId="38A01EA3" w14:textId="77777777" w:rsidR="00AC2E9B" w:rsidRDefault="00AC2E9B"/>
        </w:tc>
      </w:tr>
      <w:tr w:rsidR="00AC2E9B" w14:paraId="119C8C53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0D186E3D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378" w:type="dxa"/>
            <w:vAlign w:val="center"/>
          </w:tcPr>
          <w:p w14:paraId="7D49C1CB" w14:textId="77777777" w:rsidR="00AC2E9B" w:rsidRDefault="00AC2E9B">
            <w:pPr>
              <w:pStyle w:val="Default"/>
            </w:pPr>
          </w:p>
        </w:tc>
      </w:tr>
      <w:tr w:rsidR="00AC2E9B" w14:paraId="51ECD978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3DBFFE21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378" w:type="dxa"/>
            <w:vAlign w:val="center"/>
          </w:tcPr>
          <w:p w14:paraId="098517C0" w14:textId="77777777" w:rsidR="00AC2E9B" w:rsidRDefault="00AC2E9B">
            <w:pPr>
              <w:pStyle w:val="Default"/>
            </w:pPr>
          </w:p>
        </w:tc>
      </w:tr>
      <w:tr w:rsidR="00AC2E9B" w14:paraId="00469EEE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065FBDB1" w14:textId="77777777" w:rsidR="00AC2E9B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378" w:type="dxa"/>
            <w:vAlign w:val="center"/>
          </w:tcPr>
          <w:p w14:paraId="21FCF4C3" w14:textId="77777777" w:rsidR="00AC2E9B" w:rsidRDefault="00AC2E9B">
            <w:pPr>
              <w:pStyle w:val="Default"/>
            </w:pPr>
          </w:p>
        </w:tc>
      </w:tr>
      <w:tr w:rsidR="00AC2E9B" w14:paraId="3A317B1C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304BCBE1" w14:textId="77777777" w:rsidR="00AC2E9B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378" w:type="dxa"/>
            <w:vAlign w:val="center"/>
          </w:tcPr>
          <w:p w14:paraId="66D95226" w14:textId="77777777" w:rsidR="00AC2E9B" w:rsidRDefault="00AC2E9B">
            <w:pPr>
              <w:pStyle w:val="Default"/>
            </w:pPr>
          </w:p>
        </w:tc>
      </w:tr>
      <w:tr w:rsidR="00AC2E9B" w14:paraId="48187535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174CABF4" w14:textId="77777777" w:rsidR="00AC2E9B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378" w:type="dxa"/>
            <w:vAlign w:val="center"/>
          </w:tcPr>
          <w:p w14:paraId="736D6DC1" w14:textId="77777777" w:rsidR="00AC2E9B" w:rsidRDefault="00AC2E9B">
            <w:pPr>
              <w:pStyle w:val="Default"/>
            </w:pPr>
          </w:p>
        </w:tc>
      </w:tr>
      <w:tr w:rsidR="00AC2E9B" w14:paraId="4F7AC2BD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6D5541E6" w14:textId="77777777" w:rsidR="00AC2E9B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378" w:type="dxa"/>
            <w:vAlign w:val="center"/>
          </w:tcPr>
          <w:p w14:paraId="7ACE17FA" w14:textId="77777777" w:rsidR="00AC2E9B" w:rsidRDefault="00AC2E9B">
            <w:pPr>
              <w:pStyle w:val="Default"/>
            </w:pPr>
          </w:p>
        </w:tc>
      </w:tr>
      <w:tr w:rsidR="00AC2E9B" w14:paraId="7CFAE085" w14:textId="77777777"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338D9C4F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Rhif Ffôn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AB25FC2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378" w:type="dxa"/>
            <w:vAlign w:val="center"/>
          </w:tcPr>
          <w:p w14:paraId="0810863F" w14:textId="77777777" w:rsidR="00AC2E9B" w:rsidRDefault="00AC2E9B">
            <w:pPr>
              <w:pStyle w:val="Default"/>
            </w:pPr>
          </w:p>
        </w:tc>
      </w:tr>
      <w:tr w:rsidR="00AC2E9B" w14:paraId="18E2E242" w14:textId="77777777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3F845304" w14:textId="77777777" w:rsidR="00AC2E9B" w:rsidRDefault="00AC2E9B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718E4E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378" w:type="dxa"/>
            <w:vAlign w:val="center"/>
          </w:tcPr>
          <w:p w14:paraId="696D159C" w14:textId="77777777" w:rsidR="00AC2E9B" w:rsidRDefault="00AC2E9B">
            <w:pPr>
              <w:pStyle w:val="Default"/>
            </w:pPr>
          </w:p>
        </w:tc>
      </w:tr>
      <w:tr w:rsidR="00AC2E9B" w14:paraId="0646F103" w14:textId="77777777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530EB69F" w14:textId="77777777" w:rsidR="00AC2E9B" w:rsidRDefault="00AC2E9B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80D7E3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378" w:type="dxa"/>
            <w:vAlign w:val="center"/>
          </w:tcPr>
          <w:p w14:paraId="47E70F68" w14:textId="77777777" w:rsidR="00AC2E9B" w:rsidRDefault="00AC2E9B">
            <w:pPr>
              <w:pStyle w:val="Default"/>
            </w:pPr>
          </w:p>
        </w:tc>
      </w:tr>
      <w:tr w:rsidR="00AC2E9B" w14:paraId="0CE507A4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6A98A69A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bookmarkStart w:id="1" w:name="_Hlk522803088"/>
            <w:r>
              <w:rPr>
                <w:b/>
                <w:bCs/>
                <w:color w:val="auto"/>
                <w:lang w:val="cy-GB"/>
              </w:rPr>
              <w:t>Cyfeiriad e-bost</w:t>
            </w:r>
          </w:p>
        </w:tc>
        <w:tc>
          <w:tcPr>
            <w:tcW w:w="6378" w:type="dxa"/>
            <w:vAlign w:val="center"/>
          </w:tcPr>
          <w:p w14:paraId="7D3C49B8" w14:textId="77777777" w:rsidR="00AC2E9B" w:rsidRDefault="00AC2E9B">
            <w:pPr>
              <w:pStyle w:val="Default"/>
            </w:pPr>
          </w:p>
        </w:tc>
      </w:tr>
      <w:bookmarkEnd w:id="1"/>
    </w:tbl>
    <w:p w14:paraId="4962D25A" w14:textId="77777777" w:rsidR="00AC2E9B" w:rsidRDefault="00AC2E9B">
      <w:pPr>
        <w:pStyle w:val="ListParagraph"/>
        <w:ind w:left="405"/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48"/>
        <w:gridCol w:w="2880"/>
        <w:gridCol w:w="2880"/>
      </w:tblGrid>
      <w:tr w:rsidR="00AC2E9B" w14:paraId="7FCBAB78" w14:textId="77777777">
        <w:trPr>
          <w:trHeight w:val="454"/>
        </w:trPr>
        <w:tc>
          <w:tcPr>
            <w:tcW w:w="3148" w:type="dxa"/>
            <w:shd w:val="clear" w:color="auto" w:fill="D9D9D9" w:themeFill="background1" w:themeFillShade="D9"/>
            <w:vAlign w:val="center"/>
          </w:tcPr>
          <w:p w14:paraId="6F2CB43D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 xml:space="preserve">Cyswllt dewisol </w:t>
            </w:r>
          </w:p>
        </w:tc>
        <w:tc>
          <w:tcPr>
            <w:tcW w:w="2880" w:type="dxa"/>
            <w:vAlign w:val="center"/>
          </w:tcPr>
          <w:p w14:paraId="210B776E" w14:textId="77777777" w:rsidR="00AC2E9B" w:rsidRDefault="00000000">
            <w:pPr>
              <w:pStyle w:val="Default"/>
            </w:pPr>
            <w:r>
              <w:rPr>
                <w:lang w:val="cy-GB"/>
              </w:rPr>
              <w:t>Ymgeisydd</w:t>
            </w:r>
          </w:p>
        </w:tc>
        <w:tc>
          <w:tcPr>
            <w:tcW w:w="2880" w:type="dxa"/>
            <w:vAlign w:val="center"/>
          </w:tcPr>
          <w:p w14:paraId="4FF186C2" w14:textId="77777777" w:rsidR="00AC2E9B" w:rsidRDefault="00000000">
            <w:pPr>
              <w:pStyle w:val="Default"/>
            </w:pPr>
            <w:r>
              <w:rPr>
                <w:lang w:val="cy-GB"/>
              </w:rPr>
              <w:t>Asiant</w:t>
            </w:r>
          </w:p>
        </w:tc>
      </w:tr>
    </w:tbl>
    <w:p w14:paraId="437E297B" w14:textId="77777777" w:rsidR="00AC2E9B" w:rsidRDefault="00000000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lang w:val="cy-GB"/>
        </w:rPr>
        <w:lastRenderedPageBreak/>
        <w:t>Manylion y Safle</w:t>
      </w:r>
    </w:p>
    <w:p w14:paraId="5A0A3C82" w14:textId="77777777" w:rsidR="00AC2E9B" w:rsidRDefault="00000000">
      <w:pPr>
        <w:pStyle w:val="Default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461B3FA0" wp14:editId="1E64ADC0">
                <wp:extent cx="5760720" cy="712382"/>
                <wp:effectExtent l="0" t="0" r="11430" b="12065"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1238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AD87D" w14:textId="77777777" w:rsidR="00AC2E9B" w:rsidRDefault="00000000">
                            <w:pPr>
                              <w:pStyle w:val="Default"/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Mae’n RHAID cyflwyno disgrifiad cyffredinol o’r safle gyda chynllun ategol yn manylu ar yr ardal adeiladu a graddau’r system ddraenio, y ceisiwyd cymeradwyaeth ar ei gyfer. Bydd y cynlluniau ar raddfa 1:2500, Mae’n RHAID iddynt ddangos cyfeiriad y Gogledd.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53.6pt;height:5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" fillcolor="#d6e3bc [1302]" strokecolor="#057145">
                <v:textbox>
                  <w:txbxContent>
                    <w:p>
                      <w:pPr>
                        <w:pStyle w:val="Default"/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Mae’n RHAID cyflwyno disgrifiad cyffredinol o’r safle gyda chynllun ategol yn manylu ar yr ardal adeiladu a graddau’r system ddraenio, y ceisiwyd cymeradwyaeth ar ei gyfer. Bydd y cynlluniau ar raddfa 1:2500, Mae’n RHAID iddynt ddangos cyfeiriad y Gogledd.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C0257C" w14:textId="77777777" w:rsidR="00AC2E9B" w:rsidRDefault="00AC2E9B">
      <w:pPr>
        <w:pStyle w:val="Default"/>
        <w:rPr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713"/>
        <w:gridCol w:w="2538"/>
        <w:gridCol w:w="2561"/>
      </w:tblGrid>
      <w:tr w:rsidR="00AC2E9B" w14:paraId="6C5CA4E5" w14:textId="77777777">
        <w:trPr>
          <w:trHeight w:val="907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476AF338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Enw’r datblygiad arfaethedig</w:t>
            </w:r>
          </w:p>
        </w:tc>
        <w:tc>
          <w:tcPr>
            <w:tcW w:w="5099" w:type="dxa"/>
            <w:gridSpan w:val="2"/>
            <w:vAlign w:val="center"/>
          </w:tcPr>
          <w:p w14:paraId="6D0177C5" w14:textId="77777777" w:rsidR="00AC2E9B" w:rsidRDefault="00AC2E9B">
            <w:pPr>
              <w:pStyle w:val="Default"/>
            </w:pPr>
          </w:p>
        </w:tc>
      </w:tr>
      <w:tr w:rsidR="00AC2E9B" w14:paraId="52A5592B" w14:textId="77777777">
        <w:trPr>
          <w:trHeight w:val="454"/>
        </w:trPr>
        <w:tc>
          <w:tcPr>
            <w:tcW w:w="8812" w:type="dxa"/>
            <w:gridSpan w:val="3"/>
            <w:tcBorders>
              <w:left w:val="nil"/>
              <w:right w:val="nil"/>
            </w:tcBorders>
            <w:vAlign w:val="center"/>
          </w:tcPr>
          <w:p w14:paraId="392EC76C" w14:textId="77777777" w:rsidR="00AC2E9B" w:rsidRDefault="00AC2E9B">
            <w:pPr>
              <w:pStyle w:val="Default"/>
            </w:pPr>
          </w:p>
        </w:tc>
      </w:tr>
      <w:tr w:rsidR="00AC2E9B" w14:paraId="34BACC4D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2C5AA5C8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Cyfeirnod Grid (D/G)</w:t>
            </w:r>
          </w:p>
        </w:tc>
        <w:tc>
          <w:tcPr>
            <w:tcW w:w="2538" w:type="dxa"/>
            <w:vAlign w:val="center"/>
          </w:tcPr>
          <w:p w14:paraId="2C96B75C" w14:textId="77777777" w:rsidR="00AC2E9B" w:rsidRDefault="00000000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  <w:lang w:val="cy-GB"/>
              </w:rPr>
              <w:t>Dwyreiniad</w:t>
            </w:r>
          </w:p>
        </w:tc>
        <w:tc>
          <w:tcPr>
            <w:tcW w:w="2561" w:type="dxa"/>
            <w:vAlign w:val="center"/>
          </w:tcPr>
          <w:p w14:paraId="2D0505C3" w14:textId="77777777" w:rsidR="00AC2E9B" w:rsidRDefault="00000000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  <w:lang w:val="cy-GB"/>
              </w:rPr>
              <w:t>Gogleddiad</w:t>
            </w:r>
          </w:p>
        </w:tc>
      </w:tr>
      <w:tr w:rsidR="00AC2E9B" w14:paraId="2B1BDED0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7D3C843B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5099" w:type="dxa"/>
            <w:gridSpan w:val="2"/>
            <w:vAlign w:val="center"/>
          </w:tcPr>
          <w:p w14:paraId="15A9B89B" w14:textId="77777777" w:rsidR="00AC2E9B" w:rsidRDefault="00AC2E9B">
            <w:pPr>
              <w:pStyle w:val="Default"/>
            </w:pPr>
          </w:p>
        </w:tc>
      </w:tr>
      <w:tr w:rsidR="00AC2E9B" w14:paraId="1E78C441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673F967F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5099" w:type="dxa"/>
            <w:gridSpan w:val="2"/>
            <w:vAlign w:val="center"/>
          </w:tcPr>
          <w:p w14:paraId="0D7D642D" w14:textId="77777777" w:rsidR="00AC2E9B" w:rsidRDefault="00AC2E9B">
            <w:pPr>
              <w:pStyle w:val="Default"/>
            </w:pPr>
          </w:p>
        </w:tc>
      </w:tr>
      <w:tr w:rsidR="00AC2E9B" w14:paraId="74BC5C76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1A0DA40B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5099" w:type="dxa"/>
            <w:gridSpan w:val="2"/>
            <w:vAlign w:val="center"/>
          </w:tcPr>
          <w:p w14:paraId="185AF6D7" w14:textId="77777777" w:rsidR="00AC2E9B" w:rsidRDefault="00AC2E9B">
            <w:pPr>
              <w:pStyle w:val="Default"/>
            </w:pPr>
          </w:p>
        </w:tc>
      </w:tr>
      <w:tr w:rsidR="00AC2E9B" w14:paraId="184AC66D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79340A35" w14:textId="77777777" w:rsidR="00AC2E9B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5099" w:type="dxa"/>
            <w:gridSpan w:val="2"/>
            <w:vAlign w:val="center"/>
          </w:tcPr>
          <w:p w14:paraId="5C789075" w14:textId="77777777" w:rsidR="00AC2E9B" w:rsidRDefault="00AC2E9B">
            <w:pPr>
              <w:pStyle w:val="Default"/>
            </w:pPr>
          </w:p>
        </w:tc>
      </w:tr>
      <w:tr w:rsidR="00AC2E9B" w14:paraId="3D636DA9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07AB08FC" w14:textId="77777777" w:rsidR="00AC2E9B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5099" w:type="dxa"/>
            <w:gridSpan w:val="2"/>
            <w:vAlign w:val="center"/>
          </w:tcPr>
          <w:p w14:paraId="478466AA" w14:textId="77777777" w:rsidR="00AC2E9B" w:rsidRDefault="00AC2E9B">
            <w:pPr>
              <w:pStyle w:val="Default"/>
            </w:pPr>
          </w:p>
        </w:tc>
      </w:tr>
      <w:tr w:rsidR="00AC2E9B" w14:paraId="5D771C3B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2A72C76F" w14:textId="77777777" w:rsidR="00AC2E9B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5099" w:type="dxa"/>
            <w:gridSpan w:val="2"/>
            <w:vAlign w:val="center"/>
          </w:tcPr>
          <w:p w14:paraId="1059BB67" w14:textId="77777777" w:rsidR="00AC2E9B" w:rsidRDefault="00AC2E9B">
            <w:pPr>
              <w:pStyle w:val="Default"/>
            </w:pPr>
          </w:p>
        </w:tc>
      </w:tr>
      <w:tr w:rsidR="00AC2E9B" w14:paraId="725DB90D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3D82FE04" w14:textId="77777777" w:rsidR="00AC2E9B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5099" w:type="dxa"/>
            <w:gridSpan w:val="2"/>
            <w:vAlign w:val="center"/>
          </w:tcPr>
          <w:p w14:paraId="6557BF96" w14:textId="77777777" w:rsidR="00AC2E9B" w:rsidRDefault="00AC2E9B">
            <w:pPr>
              <w:pStyle w:val="Default"/>
            </w:pPr>
          </w:p>
        </w:tc>
      </w:tr>
      <w:tr w:rsidR="00AC2E9B" w14:paraId="2B81C32D" w14:textId="77777777">
        <w:trPr>
          <w:trHeight w:val="454"/>
        </w:trPr>
        <w:tc>
          <w:tcPr>
            <w:tcW w:w="8812" w:type="dxa"/>
            <w:gridSpan w:val="3"/>
            <w:tcBorders>
              <w:left w:val="nil"/>
              <w:right w:val="nil"/>
            </w:tcBorders>
            <w:vAlign w:val="center"/>
          </w:tcPr>
          <w:p w14:paraId="10912694" w14:textId="77777777" w:rsidR="00AC2E9B" w:rsidRDefault="00AC2E9B">
            <w:pPr>
              <w:pStyle w:val="Default"/>
            </w:pPr>
          </w:p>
        </w:tc>
      </w:tr>
      <w:tr w:rsidR="00AC2E9B" w14:paraId="46036DBF" w14:textId="77777777">
        <w:trPr>
          <w:trHeight w:val="1361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2C294CCC" w14:textId="77777777" w:rsidR="00AC2E9B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Disgrifiad o’r datblygiad arfaethedig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5099" w:type="dxa"/>
            <w:gridSpan w:val="2"/>
            <w:vAlign w:val="center"/>
          </w:tcPr>
          <w:p w14:paraId="4773F178" w14:textId="77777777" w:rsidR="00AC2E9B" w:rsidRDefault="00AC2E9B">
            <w:pPr>
              <w:pStyle w:val="Default"/>
            </w:pPr>
          </w:p>
        </w:tc>
      </w:tr>
      <w:tr w:rsidR="00AC2E9B" w14:paraId="20A52E63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0C961A79" w14:textId="77777777" w:rsidR="00AC2E9B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Cyfanswm arwynebedd safle’r cais (Ha)</w:t>
            </w:r>
          </w:p>
        </w:tc>
        <w:tc>
          <w:tcPr>
            <w:tcW w:w="5099" w:type="dxa"/>
            <w:gridSpan w:val="2"/>
            <w:vAlign w:val="center"/>
          </w:tcPr>
          <w:p w14:paraId="75823E83" w14:textId="77777777" w:rsidR="00AC2E9B" w:rsidRDefault="00AC2E9B">
            <w:pPr>
              <w:pStyle w:val="Default"/>
            </w:pPr>
          </w:p>
        </w:tc>
      </w:tr>
      <w:tr w:rsidR="00AC2E9B" w14:paraId="61509672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7BF15D1C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Ydi’r safle wedi’i ddatblygu ar hyn o bryd h.y.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  <w:lang w:val="cy-GB"/>
              </w:rPr>
              <w:t>Tir Llwyd, neu heb ei ddatblygu ar hyn o bryd h.y.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  <w:lang w:val="cy-GB"/>
              </w:rPr>
              <w:t>Tir Glas?</w:t>
            </w:r>
          </w:p>
        </w:tc>
        <w:tc>
          <w:tcPr>
            <w:tcW w:w="5099" w:type="dxa"/>
            <w:gridSpan w:val="2"/>
            <w:vAlign w:val="center"/>
          </w:tcPr>
          <w:p w14:paraId="758DF082" w14:textId="77777777" w:rsidR="00AC2E9B" w:rsidRDefault="00AC2E9B">
            <w:pPr>
              <w:pStyle w:val="Default"/>
            </w:pPr>
          </w:p>
        </w:tc>
      </w:tr>
      <w:tr w:rsidR="00AC2E9B" w14:paraId="09273605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6BA890EB" w14:textId="77777777" w:rsidR="00AC2E9B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Defnydd presennol y tir</w:t>
            </w:r>
          </w:p>
        </w:tc>
        <w:tc>
          <w:tcPr>
            <w:tcW w:w="5099" w:type="dxa"/>
            <w:gridSpan w:val="2"/>
            <w:vAlign w:val="center"/>
          </w:tcPr>
          <w:p w14:paraId="3CCC6ABA" w14:textId="77777777" w:rsidR="00AC2E9B" w:rsidRDefault="00AC2E9B">
            <w:pPr>
              <w:pStyle w:val="Default"/>
            </w:pPr>
          </w:p>
        </w:tc>
      </w:tr>
      <w:tr w:rsidR="00AC2E9B" w14:paraId="206FDE0E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40500621" w14:textId="77777777" w:rsidR="00AC2E9B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Defnydd arfaethedig ar gyfer y tir</w:t>
            </w:r>
          </w:p>
        </w:tc>
        <w:tc>
          <w:tcPr>
            <w:tcW w:w="5099" w:type="dxa"/>
            <w:gridSpan w:val="2"/>
            <w:vAlign w:val="center"/>
          </w:tcPr>
          <w:p w14:paraId="5907EF30" w14:textId="77777777" w:rsidR="00AC2E9B" w:rsidRDefault="00AC2E9B">
            <w:pPr>
              <w:pStyle w:val="Default"/>
            </w:pPr>
          </w:p>
        </w:tc>
      </w:tr>
    </w:tbl>
    <w:p w14:paraId="7EA67BD9" w14:textId="77777777" w:rsidR="00AC2E9B" w:rsidRDefault="00AC2E9B">
      <w:pPr>
        <w:pStyle w:val="Default"/>
      </w:pPr>
    </w:p>
    <w:p w14:paraId="53EA3FF2" w14:textId="77777777" w:rsidR="00AC2E9B" w:rsidRDefault="00000000">
      <w:pPr>
        <w:pStyle w:val="Default"/>
        <w:numPr>
          <w:ilvl w:val="0"/>
          <w:numId w:val="1"/>
        </w:numPr>
        <w:rPr>
          <w:b/>
        </w:rPr>
      </w:pPr>
      <w:r>
        <w:rPr>
          <w:b/>
          <w:lang w:val="cy-GB"/>
        </w:rPr>
        <w:t>Cais</w:t>
      </w:r>
    </w:p>
    <w:p w14:paraId="5CA41A87" w14:textId="77777777" w:rsidR="00AC2E9B" w:rsidRDefault="00AC2E9B">
      <w:pPr>
        <w:pStyle w:val="Default"/>
        <w:ind w:left="405"/>
        <w:rPr>
          <w:b/>
        </w:rPr>
      </w:pPr>
    </w:p>
    <w:tbl>
      <w:tblPr>
        <w:tblStyle w:val="TableGrid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58"/>
        <w:gridCol w:w="2813"/>
        <w:gridCol w:w="1163"/>
        <w:gridCol w:w="924"/>
        <w:gridCol w:w="448"/>
        <w:gridCol w:w="443"/>
        <w:gridCol w:w="910"/>
      </w:tblGrid>
      <w:tr w:rsidR="00AC2E9B" w14:paraId="3747FA33" w14:textId="77777777">
        <w:trPr>
          <w:trHeight w:val="680"/>
        </w:trPr>
        <w:tc>
          <w:tcPr>
            <w:tcW w:w="6262" w:type="dxa"/>
            <w:gridSpan w:val="3"/>
            <w:shd w:val="clear" w:color="auto" w:fill="D9D9D9" w:themeFill="background1" w:themeFillShade="D9"/>
            <w:vAlign w:val="center"/>
          </w:tcPr>
          <w:p w14:paraId="1E9A914D" w14:textId="77777777" w:rsidR="00AC2E9B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A geisiwyd unrhyw gyngor blaenorol gan y Corff Cymeradwyo ynglŷn â’r cais hwn?</w:t>
            </w:r>
          </w:p>
        </w:tc>
        <w:tc>
          <w:tcPr>
            <w:tcW w:w="1380" w:type="dxa"/>
            <w:gridSpan w:val="2"/>
            <w:vAlign w:val="center"/>
          </w:tcPr>
          <w:p w14:paraId="2AC4EBCC" w14:textId="77777777" w:rsidR="00AC2E9B" w:rsidRDefault="00000000"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Do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6954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317" w:type="dxa"/>
            <w:gridSpan w:val="2"/>
            <w:vAlign w:val="center"/>
          </w:tcPr>
          <w:p w14:paraId="5F96CD1F" w14:textId="77777777" w:rsidR="00AC2E9B" w:rsidRDefault="00000000"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Naddo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60453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AC2E9B" w14:paraId="0C9B203B" w14:textId="77777777">
        <w:trPr>
          <w:trHeight w:val="680"/>
        </w:trPr>
        <w:tc>
          <w:tcPr>
            <w:tcW w:w="8959" w:type="dxa"/>
            <w:gridSpan w:val="7"/>
            <w:shd w:val="clear" w:color="auto" w:fill="D6E3BC" w:themeFill="accent3" w:themeFillTint="66"/>
            <w:vAlign w:val="center"/>
          </w:tcPr>
          <w:p w14:paraId="5F564B7F" w14:textId="77777777" w:rsidR="00AC2E9B" w:rsidRDefault="00000000">
            <w:pPr>
              <w:pStyle w:val="Default"/>
              <w:rPr>
                <w:color w:val="auto"/>
                <w:szCs w:val="20"/>
              </w:rPr>
            </w:pPr>
            <w:r>
              <w:rPr>
                <w:bCs/>
                <w:color w:val="auto"/>
                <w:szCs w:val="20"/>
                <w:lang w:val="cy-GB"/>
              </w:rPr>
              <w:t>Os “Do”, darparwch y wybodaeth ganlynol ynglŷn â’r cyngor a roddwyd i chi.</w:t>
            </w:r>
            <w:r>
              <w:rPr>
                <w:lang w:val="cy-GB"/>
              </w:rPr>
              <w:t xml:space="preserve"> B</w:t>
            </w:r>
            <w:r>
              <w:rPr>
                <w:bCs/>
                <w:color w:val="auto"/>
                <w:szCs w:val="20"/>
                <w:lang w:val="cy-GB"/>
              </w:rPr>
              <w:t xml:space="preserve">ydd hyn yn helpu’r SAB i ddelio â’r cais hwn yn fwy effeithlon. </w:t>
            </w:r>
          </w:p>
        </w:tc>
      </w:tr>
      <w:tr w:rsidR="00AC2E9B" w14:paraId="0C0B0E75" w14:textId="77777777"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363029C9" w14:textId="77777777" w:rsidR="00AC2E9B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lastRenderedPageBreak/>
              <w:t>Enw’r Swyddog</w:t>
            </w:r>
          </w:p>
        </w:tc>
        <w:tc>
          <w:tcPr>
            <w:tcW w:w="6661" w:type="dxa"/>
            <w:gridSpan w:val="6"/>
            <w:vAlign w:val="center"/>
          </w:tcPr>
          <w:p w14:paraId="70BFE041" w14:textId="77777777" w:rsidR="00AC2E9B" w:rsidRDefault="00AC2E9B">
            <w:pPr>
              <w:pStyle w:val="Default"/>
              <w:jc w:val="center"/>
              <w:rPr>
                <w:color w:val="auto"/>
              </w:rPr>
            </w:pPr>
          </w:p>
        </w:tc>
      </w:tr>
      <w:tr w:rsidR="00AC2E9B" w14:paraId="012925A1" w14:textId="77777777"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1F366743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Cyfeirif</w:t>
            </w:r>
          </w:p>
        </w:tc>
        <w:tc>
          <w:tcPr>
            <w:tcW w:w="3004" w:type="dxa"/>
            <w:vAlign w:val="center"/>
          </w:tcPr>
          <w:p w14:paraId="05243721" w14:textId="77777777" w:rsidR="00AC2E9B" w:rsidRDefault="00AC2E9B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5963B2E5" w14:textId="77777777" w:rsidR="00AC2E9B" w:rsidRDefault="0000000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cy-GB"/>
              </w:rPr>
              <w:t>Dyddiad</w:t>
            </w:r>
          </w:p>
        </w:tc>
        <w:tc>
          <w:tcPr>
            <w:tcW w:w="929" w:type="dxa"/>
            <w:vAlign w:val="center"/>
          </w:tcPr>
          <w:p w14:paraId="60D2E716" w14:textId="77777777" w:rsidR="00AC2E9B" w:rsidRDefault="00000000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DD</w:t>
            </w:r>
          </w:p>
        </w:tc>
        <w:tc>
          <w:tcPr>
            <w:tcW w:w="911" w:type="dxa"/>
            <w:gridSpan w:val="2"/>
            <w:vAlign w:val="center"/>
          </w:tcPr>
          <w:p w14:paraId="15F8266A" w14:textId="77777777" w:rsidR="00AC2E9B" w:rsidRDefault="00000000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MM</w:t>
            </w:r>
          </w:p>
        </w:tc>
        <w:tc>
          <w:tcPr>
            <w:tcW w:w="857" w:type="dxa"/>
            <w:vAlign w:val="center"/>
          </w:tcPr>
          <w:p w14:paraId="6BE667CD" w14:textId="77777777" w:rsidR="00AC2E9B" w:rsidRDefault="00000000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BBBB</w:t>
            </w:r>
          </w:p>
        </w:tc>
      </w:tr>
      <w:tr w:rsidR="00AC2E9B" w14:paraId="4777B0A5" w14:textId="77777777">
        <w:trPr>
          <w:trHeight w:val="1361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2295323C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Manylion y Cyngor cyn Ymgeisio a Dderbyniwyd</w:t>
            </w:r>
          </w:p>
        </w:tc>
        <w:tc>
          <w:tcPr>
            <w:tcW w:w="6661" w:type="dxa"/>
            <w:gridSpan w:val="6"/>
            <w:vAlign w:val="center"/>
          </w:tcPr>
          <w:p w14:paraId="50B4E9BC" w14:textId="77777777" w:rsidR="00AC2E9B" w:rsidRDefault="00AC2E9B">
            <w:pPr>
              <w:pStyle w:val="Default"/>
              <w:rPr>
                <w:b/>
                <w:color w:val="D9D9D9" w:themeColor="background1" w:themeShade="D9"/>
              </w:rPr>
            </w:pPr>
          </w:p>
        </w:tc>
      </w:tr>
    </w:tbl>
    <w:p w14:paraId="55C075EB" w14:textId="77777777" w:rsidR="00AC2E9B" w:rsidRDefault="00AC2E9B">
      <w:pPr>
        <w:pStyle w:val="Default"/>
        <w:pBdr>
          <w:bottom w:val="single" w:sz="6" w:space="1" w:color="auto"/>
        </w:pBd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678"/>
        <w:gridCol w:w="2268"/>
        <w:gridCol w:w="2015"/>
      </w:tblGrid>
      <w:tr w:rsidR="00AC2E9B" w14:paraId="6A49B9B6" w14:textId="77777777"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3789941" w14:textId="77777777" w:rsidR="00AC2E9B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 xml:space="preserve">Ydi’r cais yma’n ymwneud ag unrhyw gais SAB sydd eisoes wedi’i wneud? </w:t>
            </w:r>
          </w:p>
        </w:tc>
        <w:tc>
          <w:tcPr>
            <w:tcW w:w="2268" w:type="dxa"/>
            <w:vAlign w:val="center"/>
          </w:tcPr>
          <w:p w14:paraId="549C2722" w14:textId="77777777" w:rsidR="00AC2E9B" w:rsidRDefault="00000000"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41173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 w14:paraId="05961900" w14:textId="77777777" w:rsidR="00AC2E9B" w:rsidRDefault="00000000"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Nac ydi</w:t>
            </w:r>
            <w:sdt>
              <w:sdtPr>
                <w:rPr>
                  <w:color w:val="auto"/>
                  <w:sz w:val="28"/>
                  <w:lang w:val="cy-GB"/>
                </w:rPr>
                <w:id w:val="128977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AC2E9B" w14:paraId="7911BE09" w14:textId="77777777"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9667B79" w14:textId="77777777" w:rsidR="00AC2E9B" w:rsidRDefault="00000000">
            <w:pPr>
              <w:pStyle w:val="Default"/>
              <w:rPr>
                <w:b/>
                <w:bCs/>
                <w:vanish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Os ‘Ydi’, nodwch gyfeirif y SAB</w:t>
            </w:r>
          </w:p>
        </w:tc>
        <w:tc>
          <w:tcPr>
            <w:tcW w:w="4283" w:type="dxa"/>
            <w:gridSpan w:val="2"/>
            <w:vAlign w:val="center"/>
          </w:tcPr>
          <w:p w14:paraId="5B9B8A33" w14:textId="77777777" w:rsidR="00AC2E9B" w:rsidRDefault="00AC2E9B">
            <w:pPr>
              <w:pStyle w:val="Default"/>
              <w:jc w:val="center"/>
              <w:rPr>
                <w:dstrike/>
                <w:color w:val="auto"/>
              </w:rPr>
            </w:pPr>
          </w:p>
        </w:tc>
      </w:tr>
    </w:tbl>
    <w:p w14:paraId="38B4549C" w14:textId="77777777" w:rsidR="00AC2E9B" w:rsidRDefault="00AC2E9B">
      <w:pPr>
        <w:pStyle w:val="Default"/>
        <w:ind w:left="405"/>
        <w:rPr>
          <w:b/>
          <w:highlight w:val="green"/>
        </w:rP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015"/>
      </w:tblGrid>
      <w:tr w:rsidR="00AC2E9B" w14:paraId="47245320" w14:textId="77777777">
        <w:trPr>
          <w:trHeight w:val="55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791EA987" w14:textId="77777777" w:rsidR="00AC2E9B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 xml:space="preserve">Ydi’r cais yma’n rhan o ddatblygu’r safle fesul cam, neu’n un o sawl cais ar gyfer yr un safle? </w:t>
            </w:r>
          </w:p>
        </w:tc>
        <w:tc>
          <w:tcPr>
            <w:tcW w:w="2268" w:type="dxa"/>
            <w:vAlign w:val="center"/>
          </w:tcPr>
          <w:p w14:paraId="285A9D7A" w14:textId="77777777" w:rsidR="00AC2E9B" w:rsidRDefault="00000000"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7381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 w14:paraId="3758077F" w14:textId="77777777" w:rsidR="00AC2E9B" w:rsidRDefault="00000000"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Nac ydi</w:t>
            </w:r>
            <w:sdt>
              <w:sdtPr>
                <w:rPr>
                  <w:color w:val="auto"/>
                  <w:sz w:val="28"/>
                  <w:lang w:val="cy-GB"/>
                </w:rPr>
                <w:id w:val="-47260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AC2E9B" w14:paraId="473C9687" w14:textId="77777777">
        <w:trPr>
          <w:trHeight w:val="296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795D11C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Os “Ydi”, nodwch fanylion byr</w:t>
            </w:r>
          </w:p>
        </w:tc>
        <w:tc>
          <w:tcPr>
            <w:tcW w:w="6693" w:type="dxa"/>
            <w:gridSpan w:val="3"/>
            <w:vAlign w:val="center"/>
          </w:tcPr>
          <w:p w14:paraId="2983FAE3" w14:textId="77777777" w:rsidR="00AC2E9B" w:rsidRDefault="00AC2E9B">
            <w:pPr>
              <w:pStyle w:val="Default"/>
              <w:jc w:val="center"/>
              <w:rPr>
                <w:color w:val="auto"/>
              </w:rPr>
            </w:pPr>
          </w:p>
        </w:tc>
      </w:tr>
    </w:tbl>
    <w:p w14:paraId="7A679E7E" w14:textId="77777777" w:rsidR="00AC2E9B" w:rsidRDefault="00AC2E9B">
      <w:pPr>
        <w:pStyle w:val="Default"/>
        <w:ind w:left="405"/>
        <w:rPr>
          <w:b/>
          <w:highlight w:val="green"/>
        </w:rPr>
      </w:pPr>
    </w:p>
    <w:p w14:paraId="743845BA" w14:textId="77777777" w:rsidR="00AC2E9B" w:rsidRDefault="00000000">
      <w:pPr>
        <w:pStyle w:val="Default"/>
        <w:numPr>
          <w:ilvl w:val="0"/>
          <w:numId w:val="1"/>
        </w:numPr>
        <w:rPr>
          <w:b/>
        </w:rPr>
      </w:pPr>
      <w:r>
        <w:rPr>
          <w:b/>
          <w:lang w:val="cy-GB"/>
        </w:rPr>
        <w:t>Datganiad Effaith Amgylcheddol (EiA)</w:t>
      </w:r>
    </w:p>
    <w:p w14:paraId="2DD7D773" w14:textId="77777777" w:rsidR="00AC2E9B" w:rsidRDefault="00AC2E9B">
      <w:pPr>
        <w:pStyle w:val="Default"/>
        <w:ind w:left="405"/>
        <w:rPr>
          <w:b/>
          <w:highlight w:val="yellow"/>
        </w:rPr>
      </w:pPr>
    </w:p>
    <w:tbl>
      <w:tblPr>
        <w:tblStyle w:val="TableGrid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1"/>
        <w:gridCol w:w="1162"/>
        <w:gridCol w:w="1136"/>
      </w:tblGrid>
      <w:tr w:rsidR="00AC2E9B" w14:paraId="3E2F7FD4" w14:textId="77777777"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4C711963" w14:textId="77777777" w:rsidR="00AC2E9B" w:rsidRDefault="00000000">
            <w:pPr>
              <w:spacing w:after="200" w:line="276" w:lineRule="auto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cy-GB"/>
              </w:rPr>
              <w:t>Ydi’r cais hwn yn ymwneud â datblygiad sydd yn destun cais Effaith Amgylcheddol o dan Reoliadau Cynllunio Gwlad a Thref (Asesu Effeithiau Amgylcheddol) (Cymru) 2017 (1)?</w:t>
            </w:r>
          </w:p>
        </w:tc>
        <w:tc>
          <w:tcPr>
            <w:tcW w:w="1162" w:type="dxa"/>
            <w:vAlign w:val="center"/>
          </w:tcPr>
          <w:p w14:paraId="29E7D72A" w14:textId="77777777" w:rsidR="00AC2E9B" w:rsidRDefault="00000000"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53384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E3624D3" w14:textId="77777777" w:rsidR="00AC2E9B" w:rsidRDefault="00000000"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Nac 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324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</w:tbl>
    <w:p w14:paraId="3F47C54D" w14:textId="77777777" w:rsidR="00AC2E9B" w:rsidRDefault="00AC2E9B">
      <w:pPr>
        <w:pStyle w:val="Default"/>
        <w:ind w:left="405"/>
        <w:rPr>
          <w:b/>
          <w:highlight w:val="yellow"/>
        </w:rPr>
      </w:pPr>
    </w:p>
    <w:p w14:paraId="3F68FA48" w14:textId="77777777" w:rsidR="00AC2E9B" w:rsidRDefault="00AC2E9B">
      <w:pPr>
        <w:pStyle w:val="Default"/>
        <w:tabs>
          <w:tab w:val="left" w:pos="426"/>
        </w:tabs>
        <w:rPr>
          <w:b/>
        </w:rPr>
      </w:pPr>
      <w:bookmarkStart w:id="2" w:name="_Hlk527362595"/>
    </w:p>
    <w:p w14:paraId="395677CB" w14:textId="77777777" w:rsidR="00AC2E9B" w:rsidRDefault="00000000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rPr>
          <w:rFonts w:asciiTheme="minorHAnsi" w:eastAsia="Myriad Pro" w:hAnsiTheme="minorHAnsi" w:cstheme="minorHAnsi"/>
          <w:b/>
          <w:lang w:val="cy-GB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 xml:space="preserve">Cydymffurfedd â Safonau Cenedlaethol Statudol ar gyfer Systemau Draenio Cynaliadwy </w:t>
      </w:r>
    </w:p>
    <w:p w14:paraId="453E8634" w14:textId="77777777" w:rsidR="00AC2E9B" w:rsidRDefault="00000000">
      <w:pPr>
        <w:autoSpaceDE w:val="0"/>
        <w:autoSpaceDN w:val="0"/>
        <w:adjustRightInd w:val="0"/>
        <w:spacing w:after="120" w:line="276" w:lineRule="auto"/>
        <w:ind w:left="405" w:hanging="263"/>
        <w:contextualSpacing/>
        <w:rPr>
          <w:rFonts w:ascii="Arial" w:hAnsi="Arial" w:cs="Arial"/>
          <w:b/>
          <w:color w:val="000000"/>
          <w:lang w:eastAsia="en-US"/>
        </w:rPr>
      </w:pPr>
      <w:r>
        <w:rPr>
          <w:rFonts w:cs="Times New Roman"/>
          <w:b/>
          <w:noProof/>
        </w:rPr>
        <mc:AlternateContent>
          <mc:Choice Requires="wps">
            <w:drawing>
              <wp:inline distT="0" distB="0" distL="0" distR="0" wp14:anchorId="176A6350" wp14:editId="6770AF41">
                <wp:extent cx="5688419" cy="1003300"/>
                <wp:effectExtent l="0" t="0" r="26670" b="25400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419" cy="10033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F7F26" w14:textId="77777777" w:rsidR="00AC2E9B" w:rsidRDefault="000000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Mae’n RHAID i bob system draenio cynaliadwy gydymffurfio â </w:t>
                            </w:r>
                            <w:hyperlink r:id="rId19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u w:val="none"/>
                                  <w:lang w:val="cy-GB"/>
                                </w:rPr>
                                <w:t>Safonau Cenedlaethol Statudol ar gyfer Systemau Draenio Cynaliadwy (SuDS) Cymru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. Fe’ch cynghorir i gyfeirio at y testun manwl yn y Safonau sy’n ymwneud â’r wybodaeth angenrheidiol isod.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Caiff y Safonau eu hailgynhyrchu yn y </w:t>
                            </w:r>
                            <w:hyperlink w:anchor="Guidance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Canllaw</w:t>
                              </w:r>
                            </w:hyperlink>
                            <w:r>
                              <w:rPr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i gynorthwyo i lenwi’r ffurflen gais.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47.9pt;height: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" fillcolor="#d7e4bd" strokecolor="#057145">
                <v:textbox>
                  <w:txbxContent>
                    <w:p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 xml:space="preserve">Mae’n RHAID i bob system draenio cynaliadwy gydymffurfio â </w:t>
                      </w:r>
                      <w:hyperlink r:id="rId20" w:history="1">
                        <w:r>
                          <w:rPr>
                            <w:rStyle w:val="Hyperlink"/>
                            <w:rFonts w:ascii="Arial" w:hAnsi="Arial" w:cs="Arial"/>
                            <w:u w:val="none"/>
                            <w:lang w:val="cy-GB"/>
                          </w:rPr>
                          <w:t>Safonau Cenedlaethol Statudol ar gyfer Systemau Draenio Cynaliadwy (SuDS) Cymru</w:t>
                        </w:r>
                      </w:hyperlink>
                      <w:r>
                        <w:rPr>
                          <w:rFonts w:ascii="Arial" w:hAnsi="Arial" w:cs="Arial"/>
                          <w:lang w:val="cy-GB"/>
                        </w:rPr>
                        <w:t>. Fe’ch cynghorir i gyfeirio at y testun manwl yn y Safonau sy’n ymwneud â’r wybodaeth angenrheidiol isod.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 xml:space="preserve">Caiff y Safonau eu hailgynhyrchu yn y </w:t>
                      </w:r>
                      <w:hyperlink w:anchor="Guidance" w:history="1">
                        <w:r>
                          <w:rPr>
                            <w:rStyle w:val="Hyperlink"/>
                            <w:rFonts w:ascii="Arial" w:hAnsi="Arial" w:cs="Arial"/>
                            <w:lang w:val="cy-GB"/>
                          </w:rPr>
                          <w:t>Canllaw</w:t>
                        </w:r>
                      </w:hyperlink>
                      <w:r>
                        <w:rPr>
                          <w:lang w:val="cy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>i gynorthwyo i lenwi’r ffurflen gais.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AF6278" w14:textId="77777777" w:rsidR="00AC2E9B" w:rsidRDefault="00AC2E9B">
      <w:pPr>
        <w:autoSpaceDE w:val="0"/>
        <w:autoSpaceDN w:val="0"/>
        <w:adjustRightInd w:val="0"/>
        <w:spacing w:after="120" w:line="276" w:lineRule="auto"/>
        <w:contextualSpacing/>
        <w:rPr>
          <w:rFonts w:ascii="Arial" w:hAnsi="Arial" w:cs="Arial"/>
          <w:b/>
          <w:color w:val="000000"/>
          <w:lang w:eastAsia="en-US"/>
        </w:rPr>
      </w:pPr>
    </w:p>
    <w:p w14:paraId="05614673" w14:textId="77777777" w:rsidR="00AC2E9B" w:rsidRDefault="00AC2E9B">
      <w:pPr>
        <w:autoSpaceDE w:val="0"/>
        <w:autoSpaceDN w:val="0"/>
        <w:adjustRightInd w:val="0"/>
        <w:spacing w:after="120" w:line="276" w:lineRule="auto"/>
        <w:contextualSpacing/>
        <w:rPr>
          <w:rFonts w:ascii="Arial" w:hAnsi="Arial" w:cs="Arial"/>
          <w:b/>
          <w:color w:val="000000"/>
          <w:lang w:eastAsia="en-US"/>
        </w:rPr>
      </w:pPr>
    </w:p>
    <w:p w14:paraId="7FD86DBC" w14:textId="77777777" w:rsidR="00AC2E9B" w:rsidRDefault="00000000">
      <w:pPr>
        <w:spacing w:after="120" w:line="276" w:lineRule="auto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lastRenderedPageBreak/>
        <w:t>Egwyddorion y Safon</w:t>
      </w:r>
    </w:p>
    <w:p w14:paraId="2CF6BBD6" w14:textId="77777777" w:rsidR="00AC2E9B" w:rsidRDefault="00000000">
      <w:pPr>
        <w:spacing w:after="120" w:line="276" w:lineRule="auto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Bydd yr Egwyddorion a restrir isod yn ategu dyluniad cynlluniau rheoli dŵr wyneb i fodloni’r Safonau Cenedlaethol Statudol. Lle bo modd, nodwch grynodeb byr ym mhob blwch isod sy'n ymwneud â phob un o Egwyddorion y Safonau a Safonau eitemedig 1 i 6, gan ddangos sut mae eich cynllun draenio dŵr wyneb arfaethedig yn cydymffurfio â’r gofyniad statudol hwn. </w:t>
      </w:r>
    </w:p>
    <w:tbl>
      <w:tblPr>
        <w:tblStyle w:val="TableGrid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879"/>
      </w:tblGrid>
      <w:tr w:rsidR="00AC2E9B" w14:paraId="1C6F8239" w14:textId="77777777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9D9D9" w:themeFill="background1" w:themeFillShade="D9"/>
          </w:tcPr>
          <w:p w14:paraId="1090C202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Cydymffurfio ag Egwyddorion y Safonau</w:t>
            </w:r>
          </w:p>
        </w:tc>
      </w:tr>
      <w:tr w:rsidR="00AC2E9B" w14:paraId="3ECE2601" w14:textId="77777777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7E4BD"/>
          </w:tcPr>
          <w:p w14:paraId="7CE380B9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AC2E9B" w14:paraId="4AD0354D" w14:textId="77777777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0594C451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73C03A2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4643E23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4B087D9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3588671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62A8B7E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93656F0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74B1F9D2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AC9D5D0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C1C7563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C2E9B" w14:paraId="0F85C60F" w14:textId="77777777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7E4BD"/>
          </w:tcPr>
          <w:p w14:paraId="309998C0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Lle bo modd, dylai eitemau perthnasol a gwybodaeth atodol (e.e. tystiolaeth, dogfennau technegol, cynlluniau a darluniau ac ati), fel y dangosir yn </w:t>
            </w:r>
            <w:hyperlink w:anchor="TableA" w:history="1">
              <w:r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>
              <w:rPr>
                <w:rFonts w:ascii="Arial" w:hAnsi="Arial" w:cs="Arial"/>
                <w:bCs/>
                <w:color w:val="0000FF" w:themeColor="hyperlink"/>
                <w:lang w:val="cy-GB" w:eastAsia="en-US"/>
              </w:rPr>
              <w:t xml:space="preserve"> </w:t>
            </w:r>
            <w:r>
              <w:rPr>
                <w:rFonts w:ascii="Arial" w:hAnsi="Arial" w:cs="Arial"/>
                <w:bCs/>
                <w:lang w:val="cy-GB" w:eastAsia="en-US"/>
              </w:rPr>
              <w:t>a</w:t>
            </w:r>
            <w:r>
              <w:rPr>
                <w:rFonts w:ascii="Arial" w:hAnsi="Arial" w:cs="Arial"/>
                <w:bCs/>
                <w:color w:val="0000FF" w:themeColor="hyperlink"/>
                <w:lang w:val="cy-GB" w:eastAsia="en-US"/>
              </w:rPr>
              <w:t xml:space="preserve"> </w:t>
            </w:r>
            <w:hyperlink w:anchor="TableB" w:history="1">
              <w:r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>
              <w:rPr>
                <w:rFonts w:ascii="Arial" w:hAnsi="Arial" w:cs="Arial"/>
                <w:bCs/>
                <w:color w:val="0000FF" w:themeColor="hyperlink"/>
                <w:lang w:val="cy-GB" w:eastAsia="en-US"/>
              </w:rPr>
              <w:t xml:space="preserve"> </w:t>
            </w:r>
            <w:r>
              <w:rPr>
                <w:rFonts w:ascii="Arial" w:hAnsi="Arial" w:cs="Arial"/>
                <w:bCs/>
                <w:lang w:val="cy-GB" w:eastAsia="en-US"/>
              </w:rPr>
              <w:t xml:space="preserve">y Canllaw hwn, gael eu rhestru isod a dylid cyflwyno’r holl </w:t>
            </w:r>
            <w:r>
              <w:rPr>
                <w:rFonts w:asciiTheme="minorHAnsi" w:hAnsiTheme="minorHAnsi" w:cstheme="minorHAnsi"/>
                <w:lang w:val="cy-GB"/>
              </w:rPr>
              <w:t>ddeunydd perthnasol.</w:t>
            </w:r>
          </w:p>
        </w:tc>
      </w:tr>
      <w:tr w:rsidR="00AC2E9B" w14:paraId="7DB235A0" w14:textId="77777777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1A0BEBCB" w14:textId="77777777" w:rsidR="00AC2E9B" w:rsidRDefault="00000000">
            <w:pPr>
              <w:numPr>
                <w:ilvl w:val="0"/>
                <w:numId w:val="8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56618304" w14:textId="77777777" w:rsidR="00AC2E9B" w:rsidRDefault="00000000">
            <w:pPr>
              <w:numPr>
                <w:ilvl w:val="0"/>
                <w:numId w:val="8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75EC1A19" w14:textId="77777777" w:rsidR="00AC2E9B" w:rsidRDefault="00000000">
            <w:pPr>
              <w:numPr>
                <w:ilvl w:val="0"/>
                <w:numId w:val="8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A</w:t>
            </w:r>
            <w:r>
              <w:rPr>
                <w:rFonts w:asciiTheme="minorHAnsi" w:hAnsiTheme="minorHAnsi" w:cstheme="minorHAnsi"/>
                <w:lang w:val="cy-GB"/>
              </w:rPr>
              <w:t>c ati.</w:t>
            </w:r>
          </w:p>
        </w:tc>
      </w:tr>
    </w:tbl>
    <w:p w14:paraId="38C047C4" w14:textId="77777777" w:rsidR="00AC2E9B" w:rsidRDefault="00AC2E9B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p w14:paraId="438E01CB" w14:textId="77777777" w:rsidR="00AC2E9B" w:rsidRDefault="00000000">
      <w:pPr>
        <w:spacing w:after="120" w:line="276" w:lineRule="auto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Safonau 1 i 6</w:t>
      </w: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AC2E9B" w14:paraId="08466FCB" w14:textId="77777777">
        <w:tc>
          <w:tcPr>
            <w:tcW w:w="8879" w:type="dxa"/>
            <w:shd w:val="clear" w:color="auto" w:fill="D9D9D9" w:themeFill="background1" w:themeFillShade="D9"/>
          </w:tcPr>
          <w:p w14:paraId="39E7AF8C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S1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-  Cyrchfan dŵr wyneb ffo</w:t>
            </w:r>
          </w:p>
        </w:tc>
      </w:tr>
      <w:tr w:rsidR="00AC2E9B" w14:paraId="32ECCB9C" w14:textId="77777777">
        <w:tc>
          <w:tcPr>
            <w:tcW w:w="8879" w:type="dxa"/>
            <w:shd w:val="clear" w:color="auto" w:fill="D7E4BD"/>
          </w:tcPr>
          <w:p w14:paraId="113B81BC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AC2E9B" w14:paraId="70D3DFC8" w14:textId="77777777">
        <w:tc>
          <w:tcPr>
            <w:tcW w:w="8879" w:type="dxa"/>
          </w:tcPr>
          <w:p w14:paraId="414BEFFF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942D8B0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47FA39E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FB4A969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C2E9B" w14:paraId="3CBC827F" w14:textId="77777777">
        <w:tc>
          <w:tcPr>
            <w:tcW w:w="8879" w:type="dxa"/>
            <w:shd w:val="clear" w:color="auto" w:fill="D7E4BD"/>
          </w:tcPr>
          <w:p w14:paraId="0B3CF62B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 xml:space="preserve">Lle bo modd, dylai eitemau perthnasol a gwybodaeth atodol (e.e. tystiolaeth, dogfennau technegol, cynlluniau a darluniau ac ati), fel y dangosir yn </w:t>
            </w:r>
            <w:hyperlink w:anchor="TableA" w:history="1">
              <w:r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>
              <w:rPr>
                <w:rFonts w:asciiTheme="minorHAnsi" w:hAnsiTheme="minorHAnsi" w:cstheme="minorHAnsi"/>
                <w:lang w:val="cy-GB"/>
              </w:rPr>
              <w:t xml:space="preserve"> a </w:t>
            </w:r>
            <w:hyperlink w:anchor="TableB" w:history="1">
              <w:r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AC2E9B" w14:paraId="2193AA28" w14:textId="77777777">
        <w:tc>
          <w:tcPr>
            <w:tcW w:w="8879" w:type="dxa"/>
          </w:tcPr>
          <w:p w14:paraId="26E728CA" w14:textId="77777777" w:rsidR="00AC2E9B" w:rsidRDefault="00000000">
            <w:pPr>
              <w:numPr>
                <w:ilvl w:val="0"/>
                <w:numId w:val="3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(e.e.</w:t>
            </w:r>
            <w: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>Strategaeth Ddraenio, Cynllun Tirlunio, blaenoriaethau cyrchfan, dyluniad draenio manwl ac ati)</w:t>
            </w:r>
          </w:p>
          <w:p w14:paraId="0D14A162" w14:textId="77777777" w:rsidR="00AC2E9B" w:rsidRDefault="00AC2E9B">
            <w:pPr>
              <w:numPr>
                <w:ilvl w:val="0"/>
                <w:numId w:val="3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6B7FD177" w14:textId="77777777" w:rsidR="00AC2E9B" w:rsidRDefault="00000000">
            <w:pPr>
              <w:numPr>
                <w:ilvl w:val="0"/>
                <w:numId w:val="3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38F397F9" w14:textId="77777777" w:rsidR="00AC2E9B" w:rsidRDefault="00AC2E9B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AC2E9B" w14:paraId="2524A7F7" w14:textId="77777777">
        <w:tc>
          <w:tcPr>
            <w:tcW w:w="8879" w:type="dxa"/>
            <w:shd w:val="clear" w:color="auto" w:fill="D9D9D9" w:themeFill="background1" w:themeFillShade="D9"/>
          </w:tcPr>
          <w:p w14:paraId="741A0452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S2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-  Rheolaeth hydrolig ar ddŵr wyneb ffo</w:t>
            </w:r>
          </w:p>
        </w:tc>
      </w:tr>
      <w:tr w:rsidR="00AC2E9B" w14:paraId="31998352" w14:textId="77777777">
        <w:tc>
          <w:tcPr>
            <w:tcW w:w="8879" w:type="dxa"/>
            <w:shd w:val="clear" w:color="auto" w:fill="D7E4BD"/>
          </w:tcPr>
          <w:p w14:paraId="0A4C710C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AC2E9B" w14:paraId="30A94E01" w14:textId="77777777">
        <w:tc>
          <w:tcPr>
            <w:tcW w:w="8879" w:type="dxa"/>
          </w:tcPr>
          <w:p w14:paraId="694FAFD6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11996C9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DBA6207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24F8B8C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C2E9B" w14:paraId="4237FBBA" w14:textId="77777777">
        <w:tc>
          <w:tcPr>
            <w:tcW w:w="8879" w:type="dxa"/>
            <w:shd w:val="clear" w:color="auto" w:fill="D7E4BD"/>
          </w:tcPr>
          <w:p w14:paraId="6A225587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Lle bo modd, dylai eitemau perthnasol a gwybodaeth atodol (e.e. tystiolaeth, dogfennau technegol, cynlluniau a darluniau ac ati), fel y dangosir yn </w:t>
            </w:r>
            <w:hyperlink w:anchor="TableA" w:history="1">
              <w:r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>
              <w:rPr>
                <w:rFonts w:asciiTheme="minorHAnsi" w:hAnsiTheme="minorHAnsi" w:cstheme="minorHAnsi"/>
                <w:lang w:val="cy-GB"/>
              </w:rPr>
              <w:t xml:space="preserve"> a </w:t>
            </w:r>
            <w:hyperlink w:anchor="TableB" w:history="1">
              <w:r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AC2E9B" w14:paraId="163678DC" w14:textId="77777777">
        <w:tc>
          <w:tcPr>
            <w:tcW w:w="8879" w:type="dxa"/>
          </w:tcPr>
          <w:p w14:paraId="78C0E6AF" w14:textId="77777777" w:rsidR="00AC2E9B" w:rsidRDefault="00000000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(e.e. Strategaeth Ddraenio, Cynllun Tirlunio, Asesiad o Ganlyniadau Llifogydd, dylunio draeniau manwl, cyfrifiadau hydrolig, rheoli llif ac ati).</w:t>
            </w:r>
          </w:p>
          <w:p w14:paraId="1B5EB8CB" w14:textId="77777777" w:rsidR="00AC2E9B" w:rsidRDefault="00AC2E9B">
            <w:pPr>
              <w:numPr>
                <w:ilvl w:val="0"/>
                <w:numId w:val="34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1BE408E8" w14:textId="77777777" w:rsidR="00AC2E9B" w:rsidRDefault="00000000">
            <w:pPr>
              <w:numPr>
                <w:ilvl w:val="0"/>
                <w:numId w:val="34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42C75BD3" w14:textId="77777777" w:rsidR="00AC2E9B" w:rsidRDefault="00AC2E9B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AC2E9B" w14:paraId="15CF9E52" w14:textId="77777777">
        <w:tc>
          <w:tcPr>
            <w:tcW w:w="8879" w:type="dxa"/>
            <w:shd w:val="clear" w:color="auto" w:fill="D9D9D9" w:themeFill="background1" w:themeFillShade="D9"/>
          </w:tcPr>
          <w:p w14:paraId="751A8790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S3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– Ansawdd Dŵr </w:t>
            </w:r>
          </w:p>
        </w:tc>
      </w:tr>
      <w:tr w:rsidR="00AC2E9B" w14:paraId="71B58122" w14:textId="77777777">
        <w:tc>
          <w:tcPr>
            <w:tcW w:w="8879" w:type="dxa"/>
            <w:shd w:val="clear" w:color="auto" w:fill="D7E4BD"/>
          </w:tcPr>
          <w:p w14:paraId="58F95EC5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AC2E9B" w14:paraId="699840E5" w14:textId="77777777">
        <w:tc>
          <w:tcPr>
            <w:tcW w:w="8879" w:type="dxa"/>
          </w:tcPr>
          <w:p w14:paraId="5B27DFD3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23C27FD7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77AF1AF1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3A98677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C2E9B" w14:paraId="0E2E631F" w14:textId="77777777">
        <w:tc>
          <w:tcPr>
            <w:tcW w:w="8879" w:type="dxa"/>
            <w:shd w:val="clear" w:color="auto" w:fill="D7E4BD"/>
          </w:tcPr>
          <w:p w14:paraId="10FE7DD7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Lle bo modd, dylai eitemau perthnasol a gwybodaeth atodol (e.e. tystiolaeth, dogfennau technegol, cynlluniau a darluniau ac ati), fel y dangosir yn </w:t>
            </w:r>
            <w:hyperlink w:anchor="TableA" w:history="1">
              <w:r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>
              <w:rPr>
                <w:rFonts w:asciiTheme="minorHAnsi" w:hAnsiTheme="minorHAnsi" w:cstheme="minorHAnsi"/>
                <w:lang w:val="cy-GB"/>
              </w:rPr>
              <w:t xml:space="preserve"> a </w:t>
            </w:r>
            <w:hyperlink w:anchor="TableB" w:history="1">
              <w:r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AC2E9B" w14:paraId="333284EE" w14:textId="77777777">
        <w:tc>
          <w:tcPr>
            <w:tcW w:w="8879" w:type="dxa"/>
          </w:tcPr>
          <w:p w14:paraId="249D50B7" w14:textId="77777777" w:rsidR="00AC2E9B" w:rsidRDefault="00000000">
            <w:pPr>
              <w:numPr>
                <w:ilvl w:val="0"/>
                <w:numId w:val="35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>(e.e. Strategaeth Ansawdd Dŵr, triniaeth, arolwg tir halogedig, atal llygredd ac ati)</w:t>
            </w:r>
          </w:p>
          <w:p w14:paraId="422E35A7" w14:textId="77777777" w:rsidR="00AC2E9B" w:rsidRDefault="00AC2E9B">
            <w:pPr>
              <w:numPr>
                <w:ilvl w:val="0"/>
                <w:numId w:val="35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01CD11DA" w14:textId="77777777" w:rsidR="00AC2E9B" w:rsidRDefault="00000000">
            <w:pPr>
              <w:numPr>
                <w:ilvl w:val="0"/>
                <w:numId w:val="35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342262CD" w14:textId="77777777" w:rsidR="00AC2E9B" w:rsidRDefault="00AC2E9B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AC2E9B" w14:paraId="5CAA9C02" w14:textId="77777777">
        <w:tc>
          <w:tcPr>
            <w:tcW w:w="8879" w:type="dxa"/>
            <w:shd w:val="clear" w:color="auto" w:fill="D9D9D9" w:themeFill="background1" w:themeFillShade="D9"/>
          </w:tcPr>
          <w:p w14:paraId="26350FC4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S4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– Amwynder</w:t>
            </w:r>
          </w:p>
        </w:tc>
      </w:tr>
      <w:tr w:rsidR="00AC2E9B" w14:paraId="7D323BE8" w14:textId="77777777">
        <w:tc>
          <w:tcPr>
            <w:tcW w:w="8879" w:type="dxa"/>
            <w:shd w:val="clear" w:color="auto" w:fill="D7E4BD"/>
          </w:tcPr>
          <w:p w14:paraId="182FCF59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AC2E9B" w14:paraId="2F0B81EA" w14:textId="77777777">
        <w:tc>
          <w:tcPr>
            <w:tcW w:w="8879" w:type="dxa"/>
          </w:tcPr>
          <w:p w14:paraId="0B31246D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774F27DC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2B920F4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0331F834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C2E9B" w14:paraId="40FC2D88" w14:textId="77777777">
        <w:tc>
          <w:tcPr>
            <w:tcW w:w="8879" w:type="dxa"/>
            <w:shd w:val="clear" w:color="auto" w:fill="D7E4BD"/>
          </w:tcPr>
          <w:p w14:paraId="6783A920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Lle bo modd, dylai eitemau perthnasol a gwybodaeth atodol (e.e. tystiolaeth, dogfennau technegol, cynlluniau a darluniau ac ati), fel y dangosir yn </w:t>
            </w:r>
            <w:hyperlink w:anchor="TableA" w:history="1">
              <w:r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>
              <w:rPr>
                <w:rFonts w:asciiTheme="minorHAnsi" w:hAnsiTheme="minorHAnsi" w:cstheme="minorHAnsi"/>
                <w:lang w:val="cy-GB"/>
              </w:rPr>
              <w:t xml:space="preserve"> a </w:t>
            </w:r>
            <w:hyperlink w:anchor="TableB" w:history="1">
              <w:r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AC2E9B" w14:paraId="66B8738A" w14:textId="77777777">
        <w:tc>
          <w:tcPr>
            <w:tcW w:w="8879" w:type="dxa"/>
          </w:tcPr>
          <w:p w14:paraId="256B8C61" w14:textId="77777777" w:rsidR="00AC2E9B" w:rsidRDefault="00000000">
            <w:pPr>
              <w:numPr>
                <w:ilvl w:val="0"/>
                <w:numId w:val="36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(e.e.</w:t>
            </w:r>
            <w: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>Cynllun Amwynder, Cynllun Tirlunio, amddiffyn, gwella, sawl swyddogaeth ac ati).</w:t>
            </w:r>
          </w:p>
          <w:p w14:paraId="29F53424" w14:textId="77777777" w:rsidR="00AC2E9B" w:rsidRDefault="00AC2E9B">
            <w:pPr>
              <w:numPr>
                <w:ilvl w:val="0"/>
                <w:numId w:val="36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3EDE06D2" w14:textId="77777777" w:rsidR="00AC2E9B" w:rsidRDefault="00000000">
            <w:pPr>
              <w:numPr>
                <w:ilvl w:val="0"/>
                <w:numId w:val="36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4D355963" w14:textId="77777777" w:rsidR="00AC2E9B" w:rsidRDefault="00AC2E9B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AC2E9B" w14:paraId="78FFE22D" w14:textId="77777777">
        <w:tc>
          <w:tcPr>
            <w:tcW w:w="8879" w:type="dxa"/>
            <w:shd w:val="clear" w:color="auto" w:fill="D9D9D9" w:themeFill="background1" w:themeFillShade="D9"/>
          </w:tcPr>
          <w:p w14:paraId="12B30628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S5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– Bioamrywiaeth</w:t>
            </w:r>
          </w:p>
        </w:tc>
      </w:tr>
      <w:tr w:rsidR="00AC2E9B" w14:paraId="6894E759" w14:textId="77777777">
        <w:tc>
          <w:tcPr>
            <w:tcW w:w="8879" w:type="dxa"/>
            <w:shd w:val="clear" w:color="auto" w:fill="D7E4BD"/>
          </w:tcPr>
          <w:p w14:paraId="0B94DAA7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AC2E9B" w14:paraId="593B053F" w14:textId="77777777">
        <w:tc>
          <w:tcPr>
            <w:tcW w:w="8879" w:type="dxa"/>
          </w:tcPr>
          <w:p w14:paraId="337C2164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C19CDEC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4FDB359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3D6244A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C2E9B" w14:paraId="1E9BBC5D" w14:textId="77777777">
        <w:tc>
          <w:tcPr>
            <w:tcW w:w="8879" w:type="dxa"/>
            <w:shd w:val="clear" w:color="auto" w:fill="D7E4BD"/>
          </w:tcPr>
          <w:p w14:paraId="48451DF9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Lle bo modd, dylai eitemau perthnasol a gwybodaeth atodol (e.e. tystiolaeth, dogfennau technegol, cynlluniau a darluniau ac ati), fel y dangosir yn </w:t>
            </w:r>
            <w:r>
              <w:rPr>
                <w:rFonts w:ascii="Arial" w:hAnsi="Arial" w:cs="Arial"/>
                <w:color w:val="0000FF"/>
                <w:u w:val="single"/>
                <w:lang w:val="cy-GB" w:eastAsia="en-US"/>
              </w:rPr>
              <w:t>Nhabl A</w:t>
            </w:r>
            <w:r>
              <w:rPr>
                <w:rFonts w:ascii="Arial" w:hAnsi="Arial" w:cs="Arial"/>
                <w:lang w:val="cy-GB" w:eastAsia="en-US"/>
              </w:rPr>
              <w:t xml:space="preserve"> a </w:t>
            </w:r>
            <w:r>
              <w:rPr>
                <w:rFonts w:ascii="Arial" w:hAnsi="Arial" w:cs="Arial"/>
                <w:color w:val="0000FF"/>
                <w:u w:val="single"/>
                <w:lang w:val="cy-GB" w:eastAsia="en-US"/>
              </w:rPr>
              <w:t>Thabl B</w:t>
            </w:r>
            <w:r>
              <w:rPr>
                <w:rFonts w:ascii="Arial" w:hAnsi="Arial" w:cs="Arial"/>
                <w:lang w:val="cy-GB" w:eastAsia="en-US"/>
              </w:rPr>
              <w:t xml:space="preserve"> y Canllaw hwn, gael eu rhestru isod a dylid cyflwyno’r holl ddeunydd perthnasol.</w:t>
            </w:r>
          </w:p>
        </w:tc>
      </w:tr>
      <w:tr w:rsidR="00AC2E9B" w14:paraId="141B0F65" w14:textId="77777777">
        <w:tc>
          <w:tcPr>
            <w:tcW w:w="8879" w:type="dxa"/>
          </w:tcPr>
          <w:p w14:paraId="57960CA2" w14:textId="77777777" w:rsidR="00AC2E9B" w:rsidRDefault="00000000">
            <w:pPr>
              <w:numPr>
                <w:ilvl w:val="0"/>
                <w:numId w:val="37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(e.e.</w:t>
            </w:r>
            <w: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>Cynllun Bioamrywiaeth, Cynllun Tirlunio, cynefin, gwarchod, gwella, sawl swyddogaeth ac ati)</w:t>
            </w:r>
          </w:p>
          <w:p w14:paraId="326F7C51" w14:textId="77777777" w:rsidR="00AC2E9B" w:rsidRDefault="00AC2E9B">
            <w:pPr>
              <w:numPr>
                <w:ilvl w:val="0"/>
                <w:numId w:val="37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7A01049E" w14:textId="77777777" w:rsidR="00AC2E9B" w:rsidRDefault="00000000">
            <w:pPr>
              <w:numPr>
                <w:ilvl w:val="0"/>
                <w:numId w:val="37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6D2A620A" w14:textId="77777777" w:rsidR="00AC2E9B" w:rsidRDefault="00AC2E9B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AC2E9B" w14:paraId="3573127D" w14:textId="77777777">
        <w:tc>
          <w:tcPr>
            <w:tcW w:w="8879" w:type="dxa"/>
            <w:shd w:val="clear" w:color="auto" w:fill="D9D9D9" w:themeFill="background1" w:themeFillShade="D9"/>
          </w:tcPr>
          <w:p w14:paraId="0E001D5C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lastRenderedPageBreak/>
              <w:t xml:space="preserve">Cydymffurfio â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S6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– Dylunio draenio ar gyfer Cadernid Adeiladu, Gweithredu, Cynnal a Chadw a Strwythurol</w:t>
            </w:r>
          </w:p>
        </w:tc>
      </w:tr>
      <w:tr w:rsidR="00AC2E9B" w14:paraId="7B4E7A16" w14:textId="77777777">
        <w:tc>
          <w:tcPr>
            <w:tcW w:w="8879" w:type="dxa"/>
            <w:shd w:val="clear" w:color="auto" w:fill="D7E4BD"/>
          </w:tcPr>
          <w:p w14:paraId="1A990481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AC2E9B" w14:paraId="467B1E5B" w14:textId="77777777">
        <w:tc>
          <w:tcPr>
            <w:tcW w:w="8879" w:type="dxa"/>
          </w:tcPr>
          <w:p w14:paraId="0CAEAB29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23E8FF77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C9D3B38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76F595A7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C2E9B" w14:paraId="7E68F5D9" w14:textId="77777777">
        <w:tc>
          <w:tcPr>
            <w:tcW w:w="8879" w:type="dxa"/>
            <w:shd w:val="clear" w:color="auto" w:fill="D7E4BD"/>
          </w:tcPr>
          <w:p w14:paraId="7C48581B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Lle bo modd, dylai eitemau perthnasol a gwybodaeth atodol (e.e. tystiolaeth, dogfennau technegol, cynlluniau a darluniau ac ati), fel y dangosir yn </w:t>
            </w:r>
            <w:hyperlink w:anchor="TableA" w:history="1">
              <w:r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>
              <w:rPr>
                <w:rFonts w:asciiTheme="minorHAnsi" w:hAnsiTheme="minorHAnsi" w:cstheme="minorHAnsi"/>
                <w:lang w:val="cy-GB"/>
              </w:rPr>
              <w:t xml:space="preserve"> a </w:t>
            </w:r>
            <w:hyperlink w:anchor="TableB" w:history="1">
              <w:r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AC2E9B" w14:paraId="6EADD3B3" w14:textId="77777777">
        <w:tc>
          <w:tcPr>
            <w:tcW w:w="8879" w:type="dxa"/>
          </w:tcPr>
          <w:p w14:paraId="1BAC715B" w14:textId="77777777" w:rsidR="00AC2E9B" w:rsidRDefault="00000000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(e.e. Strategaeth Ddraenio, Cynllun Tirlunio, dylunio draenio manwl, Cynllun rheoli adeiladu, Cynllun Fesul Cam, Cynllun Rheoli SuDS ac ati)</w:t>
            </w:r>
          </w:p>
          <w:p w14:paraId="41857CB6" w14:textId="77777777" w:rsidR="00AC2E9B" w:rsidRDefault="00AC2E9B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390E24FD" w14:textId="77777777" w:rsidR="00AC2E9B" w:rsidRDefault="00000000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1D9F7968" w14:textId="77777777" w:rsidR="00AC2E9B" w:rsidRDefault="00AC2E9B">
      <w:pPr>
        <w:pStyle w:val="Default"/>
        <w:tabs>
          <w:tab w:val="left" w:pos="426"/>
        </w:tabs>
        <w:rPr>
          <w:b/>
        </w:rPr>
      </w:pPr>
    </w:p>
    <w:p w14:paraId="0A015C88" w14:textId="77777777" w:rsidR="00AC2E9B" w:rsidRDefault="00000000">
      <w:pPr>
        <w:pStyle w:val="Default"/>
        <w:tabs>
          <w:tab w:val="left" w:pos="426"/>
        </w:tabs>
      </w:pPr>
      <w:r>
        <w:rPr>
          <w:b/>
        </w:rPr>
        <w:t>6.</w:t>
      </w:r>
      <w:r>
        <w:rPr>
          <w:b/>
        </w:rPr>
        <w:tab/>
      </w:r>
      <w:r>
        <w:rPr>
          <w:b/>
          <w:lang w:val="cy-GB"/>
        </w:rPr>
        <w:t xml:space="preserve">Asesiad Cychwynnol o Berygl Llifogydd </w:t>
      </w:r>
    </w:p>
    <w:p w14:paraId="71478766" w14:textId="77777777" w:rsidR="00AC2E9B" w:rsidRDefault="00AC2E9B">
      <w:pPr>
        <w:pStyle w:val="Default"/>
        <w:rPr>
          <w:b/>
        </w:rPr>
      </w:pPr>
    </w:p>
    <w:tbl>
      <w:tblPr>
        <w:tblStyle w:val="TableGrid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1"/>
        <w:gridCol w:w="1162"/>
        <w:gridCol w:w="1136"/>
      </w:tblGrid>
      <w:tr w:rsidR="00AC2E9B" w14:paraId="4CBF1033" w14:textId="77777777"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60224485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 xml:space="preserve">Ydi’r safle o fewn ardal sydd mewn perygl o lifogydd? </w:t>
            </w:r>
            <w:r>
              <w:rPr>
                <w:bCs/>
                <w:color w:val="auto"/>
                <w:lang w:val="cy-GB"/>
              </w:rPr>
              <w:t>Cyfeiriwch at fapiau Cyngor Datblygu Cyfoeth Naturiol Cymru.</w:t>
            </w:r>
            <w:r>
              <w:rPr>
                <w:b/>
                <w:bCs/>
                <w:color w:val="auto"/>
                <w:lang w:val="cy-GB"/>
              </w:rPr>
              <w:t xml:space="preserve"> </w:t>
            </w:r>
            <w:r>
              <w:rPr>
                <w:bCs/>
                <w:color w:val="auto"/>
                <w:lang w:val="cy-GB"/>
              </w:rPr>
              <w:t>(</w:t>
            </w:r>
            <w:hyperlink r:id="rId21" w:history="1">
              <w:r>
                <w:rPr>
                  <w:rStyle w:val="Hyperlink"/>
                  <w:bCs/>
                  <w:lang w:val="cy-GB"/>
                </w:rPr>
                <w:t>Cyfoeth Naturiol Cymru / Datblygu a pherygl o lifogydd</w:t>
              </w:r>
            </w:hyperlink>
            <w:r>
              <w:rPr>
                <w:bCs/>
                <w:color w:val="auto"/>
              </w:rPr>
              <w:t>)</w:t>
            </w:r>
          </w:p>
        </w:tc>
        <w:tc>
          <w:tcPr>
            <w:tcW w:w="1162" w:type="dxa"/>
            <w:vAlign w:val="center"/>
          </w:tcPr>
          <w:p w14:paraId="1DAB94E2" w14:textId="77777777" w:rsidR="00AC2E9B" w:rsidRDefault="00000000"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97247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A7B7186" w14:textId="77777777" w:rsidR="00AC2E9B" w:rsidRDefault="00000000"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Nac 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58992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AC2E9B" w14:paraId="3C9E6320" w14:textId="77777777">
        <w:trPr>
          <w:trHeight w:val="907"/>
        </w:trPr>
        <w:tc>
          <w:tcPr>
            <w:tcW w:w="8959" w:type="dxa"/>
            <w:gridSpan w:val="3"/>
            <w:shd w:val="clear" w:color="auto" w:fill="D6E3BC" w:themeFill="accent3" w:themeFillTint="66"/>
            <w:vAlign w:val="center"/>
          </w:tcPr>
          <w:p w14:paraId="58DD4B4B" w14:textId="77777777" w:rsidR="00AC2E9B" w:rsidRDefault="00000000">
            <w:pPr>
              <w:pStyle w:val="Default"/>
              <w:rPr>
                <w:color w:val="auto"/>
                <w:szCs w:val="20"/>
              </w:rPr>
            </w:pPr>
            <w:r>
              <w:rPr>
                <w:color w:val="auto"/>
                <w:szCs w:val="20"/>
                <w:lang w:val="cy-GB"/>
              </w:rPr>
              <w:t xml:space="preserve">Os ydi’r datblygiad arfaethedig o fewn ardal mewn perygl o lifogydd, bydd angen i chi ystyried a ydyw’n briodol i gyflwyno asesiad o ganlyniadau llifogydd. (Cyfeiriwch at </w:t>
            </w:r>
            <w:hyperlink r:id="rId22" w:history="1">
              <w:r>
                <w:rPr>
                  <w:rStyle w:val="Hyperlink"/>
                  <w:szCs w:val="20"/>
                  <w:lang w:val="cy-GB"/>
                </w:rPr>
                <w:t>Nodyn Cyngor Technegol 15 (TAN15</w:t>
              </w:r>
            </w:hyperlink>
            <w:r>
              <w:rPr>
                <w:rStyle w:val="Hyperlink"/>
                <w:color w:val="auto"/>
                <w:szCs w:val="20"/>
                <w:u w:val="none"/>
                <w:lang w:val="cy-GB"/>
              </w:rPr>
              <w:t>).</w:t>
            </w:r>
          </w:p>
        </w:tc>
      </w:tr>
      <w:tr w:rsidR="00AC2E9B" w14:paraId="6FFA5B1F" w14:textId="77777777">
        <w:trPr>
          <w:trHeight w:val="454"/>
        </w:trPr>
        <w:tc>
          <w:tcPr>
            <w:tcW w:w="8959" w:type="dxa"/>
            <w:gridSpan w:val="3"/>
            <w:tcBorders>
              <w:left w:val="nil"/>
              <w:right w:val="nil"/>
            </w:tcBorders>
            <w:vAlign w:val="center"/>
          </w:tcPr>
          <w:p w14:paraId="234D852A" w14:textId="77777777" w:rsidR="00AC2E9B" w:rsidRDefault="00AC2E9B">
            <w:pPr>
              <w:pStyle w:val="Default"/>
              <w:jc w:val="center"/>
              <w:rPr>
                <w:color w:val="auto"/>
              </w:rPr>
            </w:pPr>
          </w:p>
        </w:tc>
      </w:tr>
      <w:tr w:rsidR="00AC2E9B" w14:paraId="03539EED" w14:textId="77777777"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72869D4F" w14:textId="77777777" w:rsidR="00AC2E9B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 xml:space="preserve">Ydi’r safle wedi’i leoli mewn ardal sydd yn agored i lifogydd dŵr wyneb? </w:t>
            </w:r>
            <w:r>
              <w:rPr>
                <w:bCs/>
                <w:color w:val="auto"/>
                <w:lang w:val="cy-GB"/>
              </w:rPr>
              <w:t xml:space="preserve">Cyfeiriwch at </w:t>
            </w:r>
            <w:hyperlink r:id="rId23" w:history="1">
              <w:r>
                <w:rPr>
                  <w:rStyle w:val="Hyperlink"/>
                  <w:bCs/>
                  <w:lang w:val="cy-GB"/>
                </w:rPr>
                <w:t>Fapiau Llifogydd Dŵr Wyneb CNC</w:t>
              </w:r>
            </w:hyperlink>
            <w:r>
              <w:rPr>
                <w:rStyle w:val="Hyperlink"/>
                <w:bCs/>
                <w:color w:val="auto"/>
                <w:u w:val="none"/>
                <w:lang w:val="cy-GB"/>
              </w:rPr>
              <w:t>.</w:t>
            </w:r>
          </w:p>
        </w:tc>
        <w:tc>
          <w:tcPr>
            <w:tcW w:w="1162" w:type="dxa"/>
            <w:vAlign w:val="center"/>
          </w:tcPr>
          <w:p w14:paraId="314DD304" w14:textId="77777777" w:rsidR="00AC2E9B" w:rsidRDefault="00000000"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46349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1A508E9" w14:textId="77777777" w:rsidR="00AC2E9B" w:rsidRDefault="00000000"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Nac 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7176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AC2E9B" w14:paraId="43443671" w14:textId="77777777"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3A049A21" w14:textId="77777777" w:rsidR="00AC2E9B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Ydi’r safle wedi’i leoli mewn ardal sydd yn agored i lifogydd dŵr daear?</w:t>
            </w:r>
          </w:p>
        </w:tc>
        <w:tc>
          <w:tcPr>
            <w:tcW w:w="1162" w:type="dxa"/>
            <w:vAlign w:val="center"/>
          </w:tcPr>
          <w:p w14:paraId="5D99A806" w14:textId="77777777" w:rsidR="00AC2E9B" w:rsidRDefault="00000000"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31924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ACFDC52" w14:textId="77777777" w:rsidR="00AC2E9B" w:rsidRDefault="00000000"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 xml:space="preserve">Nac ydi            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70852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AC2E9B" w14:paraId="368EF17C" w14:textId="77777777">
        <w:trPr>
          <w:trHeight w:val="907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2AE9623F" w14:textId="77777777" w:rsidR="00AC2E9B" w:rsidRDefault="00000000">
            <w:pPr>
              <w:spacing w:after="160"/>
            </w:pPr>
            <w:r>
              <w:rPr>
                <w:rFonts w:ascii="Arial" w:hAnsi="Arial" w:cs="Arial"/>
                <w:b/>
                <w:bCs/>
                <w:lang w:val="cy-GB"/>
              </w:rPr>
              <w:t xml:space="preserve">Oes yna gwrs dŵr </w:t>
            </w:r>
            <w:r>
              <w:rPr>
                <w:rFonts w:ascii="Arial" w:hAnsi="Arial" w:cs="Arial"/>
                <w:bCs/>
                <w:lang w:val="cy-GB"/>
              </w:rPr>
              <w:t xml:space="preserve">(fel y diffinnir o dan </w:t>
            </w:r>
            <w:hyperlink r:id="rId24" w:history="1">
              <w:r>
                <w:rPr>
                  <w:rStyle w:val="Hyperlink"/>
                  <w:rFonts w:ascii="Arial" w:hAnsi="Arial" w:cs="Arial"/>
                  <w:bCs/>
                  <w:lang w:val="cy-GB"/>
                </w:rPr>
                <w:t>Adran 72 Deddf Draenio Tir 1991</w:t>
              </w:r>
            </w:hyperlink>
            <w:r>
              <w:rPr>
                <w:rFonts w:ascii="Arial" w:hAnsi="Arial" w:cs="Arial"/>
                <w:bCs/>
                <w:lang w:val="cy-GB"/>
              </w:rPr>
              <w:t>)</w:t>
            </w:r>
            <w:r>
              <w:rPr>
                <w:rFonts w:ascii="Arial" w:hAnsi="Arial" w:cs="Arial"/>
                <w:b/>
                <w:bCs/>
                <w:lang w:val="cy-GB"/>
              </w:rPr>
              <w:t xml:space="preserve"> wedi’i leoli o fewn 20m o’r datblygiad arfaethedig?</w:t>
            </w:r>
          </w:p>
        </w:tc>
        <w:tc>
          <w:tcPr>
            <w:tcW w:w="1162" w:type="dxa"/>
            <w:vAlign w:val="center"/>
          </w:tcPr>
          <w:p w14:paraId="566AD284" w14:textId="77777777" w:rsidR="00AC2E9B" w:rsidRDefault="0000000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lang w:val="cy-GB"/>
              </w:rPr>
              <w:t>Oes</w:t>
            </w:r>
            <w:r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45896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B1B04AB" w14:textId="77777777" w:rsidR="00AC2E9B" w:rsidRDefault="0000000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lang w:val="cy-GB"/>
              </w:rPr>
              <w:t>Nac oes</w:t>
            </w:r>
            <w:r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66339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</w:rPr>
                  <w:t>☐</w:t>
                </w:r>
              </w:sdtContent>
            </w:sdt>
          </w:p>
        </w:tc>
      </w:tr>
    </w:tbl>
    <w:p w14:paraId="24D2E1F6" w14:textId="77777777" w:rsidR="00AC2E9B" w:rsidRDefault="00AC2E9B">
      <w:pPr>
        <w:pStyle w:val="Default"/>
        <w:rPr>
          <w:b/>
        </w:rPr>
      </w:pPr>
    </w:p>
    <w:p w14:paraId="493371E2" w14:textId="77777777" w:rsidR="00AC2E9B" w:rsidRDefault="00AC2E9B">
      <w:pPr>
        <w:pStyle w:val="Default"/>
        <w:rPr>
          <w:b/>
        </w:rPr>
      </w:pPr>
    </w:p>
    <w:p w14:paraId="55A4CAEF" w14:textId="77777777" w:rsidR="00AC2E9B" w:rsidRDefault="00AC2E9B">
      <w:pPr>
        <w:pStyle w:val="Default"/>
        <w:rPr>
          <w:b/>
        </w:rPr>
      </w:pPr>
    </w:p>
    <w:p w14:paraId="2E0A18E1" w14:textId="77777777" w:rsidR="00AC2E9B" w:rsidRDefault="00AC2E9B">
      <w:pPr>
        <w:pStyle w:val="Default"/>
        <w:rPr>
          <w:b/>
        </w:rPr>
      </w:pPr>
    </w:p>
    <w:p w14:paraId="54693259" w14:textId="77777777" w:rsidR="00AC2E9B" w:rsidRDefault="00AC2E9B">
      <w:pPr>
        <w:pStyle w:val="Default"/>
        <w:rPr>
          <w:b/>
        </w:rPr>
      </w:pPr>
    </w:p>
    <w:bookmarkEnd w:id="2"/>
    <w:p w14:paraId="62BD6C87" w14:textId="77777777" w:rsidR="00AC2E9B" w:rsidRDefault="00000000">
      <w:pPr>
        <w:pStyle w:val="ListParagraph"/>
        <w:numPr>
          <w:ilvl w:val="0"/>
          <w:numId w:val="39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lang w:val="cy-GB"/>
        </w:rPr>
        <w:lastRenderedPageBreak/>
        <w:t>Rhestr Wirio - Cais Cynllun Systemau Draenio Cynaliadwy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17F95BF9" w14:textId="77777777" w:rsidR="00AC2E9B" w:rsidRDefault="00AC2E9B">
      <w:pPr>
        <w:pStyle w:val="ListParagraph"/>
        <w:spacing w:line="276" w:lineRule="auto"/>
        <w:ind w:left="405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="111" w:tblpY="18"/>
        <w:tblW w:w="9209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91"/>
        <w:gridCol w:w="4518"/>
      </w:tblGrid>
      <w:tr w:rsidR="00AC2E9B" w14:paraId="3C9F2023" w14:textId="77777777">
        <w:trPr>
          <w:trHeight w:val="983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544A2CA2" w14:textId="77777777" w:rsidR="00AC2E9B" w:rsidRDefault="00000000">
            <w:pPr>
              <w:spacing w:after="120" w:line="276" w:lineRule="auto"/>
            </w:pPr>
            <w:r>
              <w:rPr>
                <w:rFonts w:asciiTheme="minorHAnsi" w:hAnsiTheme="minorHAnsi" w:cstheme="minorHAnsi"/>
                <w:b/>
                <w:bCs/>
                <w:lang w:val="cy-GB"/>
              </w:rPr>
              <w:t xml:space="preserve">Cwblhewch y rhestr wirio ganlynol, gan wneud yn siŵr eich bod wedi darllen y </w:t>
            </w:r>
            <w:hyperlink r:id="rId25" w:history="1">
              <w:r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Canllawiau ar Gyflwyno Cais Systemau Draenio Cynaliadwy er Cymeradwyaeth y Corff Cymeradwyo</w:t>
              </w:r>
            </w:hyperlink>
            <w:r>
              <w:rPr>
                <w:rStyle w:val="Hyperlink"/>
                <w:rFonts w:asciiTheme="minorHAnsi" w:hAnsiTheme="minorHAnsi" w:cstheme="minorHAnsi"/>
                <w:b/>
                <w:lang w:val="cy-GB"/>
              </w:rPr>
              <w:t>,</w:t>
            </w:r>
            <w:r>
              <w:rPr>
                <w:rStyle w:val="Hyperlink"/>
                <w:rFonts w:asciiTheme="minorHAnsi" w:hAnsiTheme="minorHAnsi" w:cstheme="minorHAnsi"/>
                <w:b/>
                <w:u w:val="none"/>
                <w:lang w:val="cy-GB"/>
              </w:rPr>
              <w:t xml:space="preserve">  </w:t>
            </w:r>
            <w:hyperlink w:anchor="Guidance" w:history="1">
              <w:r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 ar gwblhau'r Ffurflen Gais Cyn Ymgeisio</w:t>
              </w:r>
            </w:hyperlink>
            <w:r>
              <w:rPr>
                <w:rFonts w:asciiTheme="minorHAnsi" w:hAnsiTheme="minorHAnsi" w:cstheme="minorHAnsi"/>
                <w:b/>
                <w:bCs/>
                <w:shd w:val="clear" w:color="auto" w:fill="F6FF13"/>
                <w:lang w:val="cy-GB"/>
              </w:rPr>
              <w:t>, a</w:t>
            </w:r>
            <w:r>
              <w:rPr>
                <w:rFonts w:asciiTheme="minorHAnsi" w:hAnsiTheme="minorHAnsi" w:cstheme="minorHAnsi"/>
                <w:b/>
                <w:bCs/>
                <w:lang w:val="cy-GB"/>
              </w:rPr>
              <w:t>c wedi darparu’r holl wybodaeth sydd ei angen er mwyn cefnogi eich cais:</w:t>
            </w:r>
          </w:p>
        </w:tc>
      </w:tr>
      <w:tr w:rsidR="00AC2E9B" w14:paraId="5D4C7C62" w14:textId="77777777">
        <w:trPr>
          <w:trHeight w:val="982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3FA0BE06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Ffi Cyn Ymgeisio (pan fo angen)</w:t>
            </w:r>
          </w:p>
        </w:tc>
        <w:tc>
          <w:tcPr>
            <w:tcW w:w="4518" w:type="dxa"/>
            <w:vAlign w:val="center"/>
          </w:tcPr>
          <w:p w14:paraId="14A6C7D2" w14:textId="77777777" w:rsidR="00AC2E9B" w:rsidRDefault="0000000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lang w:val="cy-GB"/>
              </w:rPr>
              <w:t>Do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</w:rPr>
                <w:id w:val="46957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="00AC2E9B" w14:paraId="705C2CA2" w14:textId="77777777">
        <w:trPr>
          <w:trHeight w:val="982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5A4CA52D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Ffurflen gais Cyn Ymgeisio wedi ei chwblhau, ei harwyddo a’i dyddio.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518" w:type="dxa"/>
            <w:vAlign w:val="center"/>
          </w:tcPr>
          <w:p w14:paraId="49698690" w14:textId="77777777" w:rsidR="00AC2E9B" w:rsidRDefault="00000000">
            <w:pPr>
              <w:pStyle w:val="Default"/>
              <w:jc w:val="center"/>
            </w:pPr>
            <w:r>
              <w:rPr>
                <w:color w:val="auto"/>
                <w:lang w:val="cy-GB"/>
              </w:rPr>
              <w:t>Do</w:t>
            </w:r>
            <w:r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92876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="00AC2E9B" w14:paraId="5BB7ECB6" w14:textId="77777777">
        <w:trPr>
          <w:trHeight w:val="1698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1B293964" w14:textId="77777777" w:rsidR="00AC2E9B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 xml:space="preserve">Wedi ystyried cwestiynau pellach a gwybodaeth dechnegol yn y </w:t>
            </w:r>
            <w:hyperlink w:anchor="Guidance" w:history="1">
              <w:r>
                <w:rPr>
                  <w:rStyle w:val="Hyperlink"/>
                  <w:b/>
                  <w:bCs/>
                  <w:lang w:val="cy-GB"/>
                </w:rPr>
                <w:t>Canllaw</w:t>
              </w:r>
            </w:hyperlink>
            <w:r>
              <w:rPr>
                <w:b/>
                <w:bCs/>
                <w:color w:val="auto"/>
                <w:lang w:val="cy-GB"/>
              </w:rPr>
              <w:t xml:space="preserve">, i’ch helpu i asesu eich cais Cyn Ymgeisio a chynorthwyo cynigion eich Cais Llawn yn nes ymlaen. 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518" w:type="dxa"/>
            <w:vAlign w:val="center"/>
          </w:tcPr>
          <w:p w14:paraId="178B7298" w14:textId="77777777" w:rsidR="00AC2E9B" w:rsidRDefault="00000000">
            <w:pPr>
              <w:pStyle w:val="Default"/>
              <w:jc w:val="center"/>
            </w:pPr>
            <w:r>
              <w:rPr>
                <w:color w:val="auto"/>
                <w:lang w:val="cy-GB"/>
              </w:rPr>
              <w:t>Do</w:t>
            </w:r>
            <w:r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214602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</w:tbl>
    <w:p w14:paraId="3A00E480" w14:textId="77777777" w:rsidR="00AC2E9B" w:rsidRDefault="00AC2E9B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4F4AC8EF" w14:textId="77777777" w:rsidR="00AC2E9B" w:rsidRDefault="00AC2E9B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30B48C7" w14:textId="77777777" w:rsidR="00AC2E9B" w:rsidRDefault="00AC2E9B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62F3A680" w14:textId="77777777" w:rsidR="00AC2E9B" w:rsidRDefault="00AC2E9B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38475CC9" w14:textId="77777777" w:rsidR="00AC2E9B" w:rsidRDefault="00AC2E9B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24BF6529" w14:textId="77777777" w:rsidR="00AC2E9B" w:rsidRDefault="00AC2E9B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5D989D13" w14:textId="77777777" w:rsidR="00AC2E9B" w:rsidRDefault="00AC2E9B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42CED12C" w14:textId="77777777" w:rsidR="00AC2E9B" w:rsidRDefault="00AC2E9B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133B54B6" w14:textId="77777777" w:rsidR="00AC2E9B" w:rsidRDefault="00AC2E9B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662D87C8" w14:textId="77777777" w:rsidR="00AC2E9B" w:rsidRDefault="00AC2E9B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7BBEF04D" w14:textId="77777777" w:rsidR="00AC2E9B" w:rsidRDefault="00AC2E9B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6715A259" w14:textId="77777777" w:rsidR="00AC2E9B" w:rsidRDefault="00AC2E9B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44020B38" w14:textId="77777777" w:rsidR="00AC2E9B" w:rsidRDefault="00AC2E9B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1D7549D9" w14:textId="77777777" w:rsidR="00AC2E9B" w:rsidRDefault="00AC2E9B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379ECFE4" w14:textId="77777777" w:rsidR="00AC2E9B" w:rsidRDefault="00AC2E9B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629A314C" w14:textId="77777777" w:rsidR="00AC2E9B" w:rsidRDefault="00AC2E9B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506217C9" w14:textId="77777777" w:rsidR="00AC2E9B" w:rsidRDefault="00AC2E9B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5E37586D" w14:textId="77777777" w:rsidR="00AC2E9B" w:rsidRDefault="00AC2E9B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C4848B5" w14:textId="77777777" w:rsidR="00AC2E9B" w:rsidRDefault="00AC2E9B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4C1A0BF0" w14:textId="77777777" w:rsidR="00AC2E9B" w:rsidRDefault="00AC2E9B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1E48DB45" w14:textId="77777777" w:rsidR="00AC2E9B" w:rsidRDefault="00AC2E9B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6C109AD0" w14:textId="77777777" w:rsidR="00AC2E9B" w:rsidRDefault="00AC2E9B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541018F8" w14:textId="77777777" w:rsidR="00AC2E9B" w:rsidRDefault="00AC2E9B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89AC23B" w14:textId="77777777" w:rsidR="00AC2E9B" w:rsidRDefault="00AC2E9B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341A06A2" w14:textId="77777777" w:rsidR="00AC2E9B" w:rsidRDefault="00000000">
      <w:pPr>
        <w:pStyle w:val="ListParagraph"/>
        <w:numPr>
          <w:ilvl w:val="0"/>
          <w:numId w:val="24"/>
        </w:numPr>
        <w:spacing w:after="200" w:line="276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  <w:lang w:val="cy-GB"/>
        </w:rPr>
        <w:lastRenderedPageBreak/>
        <w:t>Datganiad</w:t>
      </w:r>
    </w:p>
    <w:p w14:paraId="657D4D57" w14:textId="77777777" w:rsidR="00AC2E9B" w:rsidRDefault="000000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9003D7B" wp14:editId="494394F7">
                <wp:extent cx="5880295" cy="5078994"/>
                <wp:effectExtent l="0" t="0" r="25400" b="2667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295" cy="5078994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B007" w14:textId="77777777" w:rsidR="00AC2E9B" w:rsidRDefault="00000000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Yr wyf i/Rydym ni trwy hyn yn gwneud cais am Gyngor Cyn Ymgeisio am System Draenio Cynaliadwy fel y disgrifir yn y ffurflen hon a’r cynlluniau/darluniau a gwybodaeth atodol sydd yn cyd-fynd. Rwy’n cadarnhau, hyd eithaf fy ngwybodaeth, bod unrhyw ffeithiau a nodwyd yn wir a chywir a bod unrhyw farn a roddir yn farn gwirioneddol i’r unigolyn sydd yn eu rhoi. </w:t>
                            </w:r>
                          </w:p>
                          <w:p w14:paraId="6E95BE8D" w14:textId="77777777" w:rsidR="00AC2E9B" w:rsidRDefault="00000000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Llenwyd y ffurflen hon gan ddefnyddio gwybodaeth gywir a gellir ei defnyddio fel crynodeb o gysyniad y strategaeth draenio dŵr wyneb ar y safle hon. </w:t>
                            </w:r>
                          </w:p>
                          <w:p w14:paraId="01BC2867" w14:textId="77777777" w:rsidR="00AC2E9B" w:rsidRDefault="00AC2E9B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Borders>
                                <w:top w:val="single" w:sz="4" w:space="0" w:color="057145"/>
                                <w:left w:val="single" w:sz="4" w:space="0" w:color="057145"/>
                                <w:bottom w:val="single" w:sz="4" w:space="0" w:color="057145"/>
                                <w:right w:val="single" w:sz="4" w:space="0" w:color="057145"/>
                                <w:insideH w:val="single" w:sz="4" w:space="0" w:color="057145"/>
                                <w:insideV w:val="single" w:sz="4" w:space="0" w:color="057145"/>
                              </w:tblBorders>
                              <w:shd w:val="clear" w:color="auto" w:fill="F2F2F2" w:themeFill="background1" w:themeFillShade="F2"/>
                              <w:tblLook w:val="04A0" w:firstRow="1" w:lastRow="0" w:firstColumn="1" w:lastColumn="0" w:noHBand="0" w:noVBand="1"/>
                            </w:tblPr>
                            <w:tblGrid>
                              <w:gridCol w:w="3559"/>
                              <w:gridCol w:w="5296"/>
                            </w:tblGrid>
                            <w:tr w:rsidR="00AC2E9B" w14:paraId="0A38E323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A66B097" w14:textId="77777777" w:rsidR="00AC2E9B" w:rsidRDefault="00000000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Llenwyd y ffurflen gan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0915B0A" w14:textId="77777777" w:rsidR="00AC2E9B" w:rsidRDefault="00AC2E9B">
                                  <w:pPr>
                                    <w:pStyle w:val="Default"/>
                                  </w:pPr>
                                </w:p>
                                <w:p w14:paraId="235E525F" w14:textId="77777777" w:rsidR="00AC2E9B" w:rsidRDefault="00AC2E9B">
                                  <w:pPr>
                                    <w:pStyle w:val="Default"/>
                                  </w:pPr>
                                </w:p>
                                <w:p w14:paraId="748AC1C7" w14:textId="77777777" w:rsidR="00AC2E9B" w:rsidRDefault="00AC2E9B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AC2E9B" w14:paraId="0EA060A1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36E624C" w14:textId="77777777" w:rsidR="00AC2E9B" w:rsidRDefault="00000000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 xml:space="preserve">Llofnod 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CBDDA5E" w14:textId="77777777" w:rsidR="00AC2E9B" w:rsidRDefault="00AC2E9B">
                                  <w:pPr>
                                    <w:pStyle w:val="Default"/>
                                  </w:pPr>
                                </w:p>
                                <w:p w14:paraId="1A6F4368" w14:textId="77777777" w:rsidR="00AC2E9B" w:rsidRDefault="00AC2E9B">
                                  <w:pPr>
                                    <w:pStyle w:val="Default"/>
                                  </w:pPr>
                                </w:p>
                                <w:p w14:paraId="3979BEFA" w14:textId="77777777" w:rsidR="00AC2E9B" w:rsidRDefault="00AC2E9B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AC2E9B" w14:paraId="1471EDF8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9A7B1DE" w14:textId="77777777" w:rsidR="00AC2E9B" w:rsidRDefault="00000000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Cymhwyster yr unigolyn sydd â chyfrifoldeb dros gymeradwyo’r cais hwn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15F6005" w14:textId="77777777" w:rsidR="00AC2E9B" w:rsidRDefault="00AC2E9B">
                                  <w:pPr>
                                    <w:pStyle w:val="Default"/>
                                  </w:pPr>
                                </w:p>
                                <w:p w14:paraId="72F39FDE" w14:textId="77777777" w:rsidR="00AC2E9B" w:rsidRDefault="00AC2E9B">
                                  <w:pPr>
                                    <w:pStyle w:val="Default"/>
                                  </w:pPr>
                                </w:p>
                                <w:p w14:paraId="0748F1D3" w14:textId="77777777" w:rsidR="00AC2E9B" w:rsidRDefault="00AC2E9B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AC2E9B" w14:paraId="616FEBEB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1C2ED0D" w14:textId="77777777" w:rsidR="00AC2E9B" w:rsidRDefault="00000000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Cwmni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E0D0122" w14:textId="77777777" w:rsidR="00AC2E9B" w:rsidRDefault="00AC2E9B">
                                  <w:pPr>
                                    <w:pStyle w:val="Default"/>
                                  </w:pPr>
                                </w:p>
                                <w:p w14:paraId="33F16778" w14:textId="77777777" w:rsidR="00AC2E9B" w:rsidRDefault="00AC2E9B">
                                  <w:pPr>
                                    <w:pStyle w:val="Default"/>
                                  </w:pPr>
                                </w:p>
                                <w:p w14:paraId="4F1B3292" w14:textId="77777777" w:rsidR="00AC2E9B" w:rsidRDefault="00AC2E9B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AC2E9B" w14:paraId="6900E1A2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DBA9142" w14:textId="77777777" w:rsidR="00AC2E9B" w:rsidRDefault="00000000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Ar ran (Manylion y Cleient)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9634042" w14:textId="77777777" w:rsidR="00AC2E9B" w:rsidRDefault="00AC2E9B">
                                  <w:pPr>
                                    <w:pStyle w:val="Default"/>
                                  </w:pPr>
                                </w:p>
                                <w:p w14:paraId="0FA4EF0F" w14:textId="77777777" w:rsidR="00AC2E9B" w:rsidRDefault="00AC2E9B">
                                  <w:pPr>
                                    <w:pStyle w:val="Default"/>
                                  </w:pPr>
                                </w:p>
                                <w:p w14:paraId="4573C613" w14:textId="77777777" w:rsidR="00AC2E9B" w:rsidRDefault="00AC2E9B">
                                  <w:pPr>
                                    <w:pStyle w:val="Default"/>
                                  </w:pPr>
                                </w:p>
                                <w:p w14:paraId="0582A684" w14:textId="77777777" w:rsidR="00AC2E9B" w:rsidRDefault="00AC2E9B">
                                  <w:pPr>
                                    <w:pStyle w:val="Default"/>
                                  </w:pPr>
                                </w:p>
                                <w:p w14:paraId="003AC0BE" w14:textId="77777777" w:rsidR="00AC2E9B" w:rsidRDefault="00AC2E9B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AC2E9B" w14:paraId="773808DF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1DCEEEC" w14:textId="77777777" w:rsidR="00AC2E9B" w:rsidRDefault="00000000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Dyddiad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3C6D19C" w14:textId="77777777" w:rsidR="00AC2E9B" w:rsidRDefault="00AC2E9B">
                                  <w:pPr>
                                    <w:pStyle w:val="Default"/>
                                  </w:pPr>
                                </w:p>
                                <w:p w14:paraId="2D6453DF" w14:textId="77777777" w:rsidR="00AC2E9B" w:rsidRDefault="00AC2E9B">
                                  <w:pPr>
                                    <w:pStyle w:val="Default"/>
                                  </w:pPr>
                                </w:p>
                                <w:p w14:paraId="7CF251C6" w14:textId="77777777" w:rsidR="00AC2E9B" w:rsidRDefault="00AC2E9B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</w:tbl>
                          <w:p w14:paraId="3BB93B3D" w14:textId="77777777" w:rsidR="00AC2E9B" w:rsidRDefault="00AC2E9B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003D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width:463pt;height:39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" fillcolor="#d7e4bd" strokecolor="#057145">
                <v:textbox>
                  <w:txbxContent>
                    <w:p w14:paraId="3B48B007" w14:textId="77777777" w:rsidR="00AC2E9B" w:rsidRDefault="00000000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 xml:space="preserve">Yr wyf i/Rydym ni trwy hyn yn gwneud cais am Gyngor Cyn Ymgeisio am System Draenio Cynaliadwy fel y disgrifir yn y ffurflen hon a’r cynlluniau/darluniau a gwybodaeth atodol sydd yn cyd-fynd. Rwy’n cadarnhau, hyd eithaf fy ngwybodaeth, bod unrhyw ffeithiau a nodwyd yn wir a chywir a bod unrhyw farn a roddir yn farn gwirioneddol i’r unigolyn sydd yn eu rhoi. </w:t>
                      </w:r>
                    </w:p>
                    <w:p w14:paraId="6E95BE8D" w14:textId="77777777" w:rsidR="00AC2E9B" w:rsidRDefault="00000000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 xml:space="preserve">Llenwyd y ffurflen hon gan ddefnyddio gwybodaeth gywir a gellir ei defnyddio fel crynodeb o gysyniad y strategaeth draenio dŵr wyneb ar y safle hon. </w:t>
                      </w:r>
                    </w:p>
                    <w:p w14:paraId="01BC2867" w14:textId="77777777" w:rsidR="00AC2E9B" w:rsidRDefault="00AC2E9B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Borders>
                          <w:top w:val="single" w:sz="4" w:space="0" w:color="057145"/>
                          <w:left w:val="single" w:sz="4" w:space="0" w:color="057145"/>
                          <w:bottom w:val="single" w:sz="4" w:space="0" w:color="057145"/>
                          <w:right w:val="single" w:sz="4" w:space="0" w:color="057145"/>
                          <w:insideH w:val="single" w:sz="4" w:space="0" w:color="057145"/>
                          <w:insideV w:val="single" w:sz="4" w:space="0" w:color="057145"/>
                        </w:tblBorders>
                        <w:shd w:val="clear" w:color="auto" w:fill="F2F2F2" w:themeFill="background1" w:themeFillShade="F2"/>
                        <w:tblLook w:val="04A0" w:firstRow="1" w:lastRow="0" w:firstColumn="1" w:lastColumn="0" w:noHBand="0" w:noVBand="1"/>
                      </w:tblPr>
                      <w:tblGrid>
                        <w:gridCol w:w="3559"/>
                        <w:gridCol w:w="5296"/>
                      </w:tblGrid>
                      <w:tr w:rsidR="00AC2E9B" w14:paraId="0A38E323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A66B097" w14:textId="77777777" w:rsidR="00AC2E9B" w:rsidRDefault="00000000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Llenwyd y ffurflen gan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40915B0A" w14:textId="77777777" w:rsidR="00AC2E9B" w:rsidRDefault="00AC2E9B">
                            <w:pPr>
                              <w:pStyle w:val="Default"/>
                            </w:pPr>
                          </w:p>
                          <w:p w14:paraId="235E525F" w14:textId="77777777" w:rsidR="00AC2E9B" w:rsidRDefault="00AC2E9B">
                            <w:pPr>
                              <w:pStyle w:val="Default"/>
                            </w:pPr>
                          </w:p>
                          <w:p w14:paraId="748AC1C7" w14:textId="77777777" w:rsidR="00AC2E9B" w:rsidRDefault="00AC2E9B">
                            <w:pPr>
                              <w:pStyle w:val="Default"/>
                            </w:pPr>
                          </w:p>
                        </w:tc>
                      </w:tr>
                      <w:tr w:rsidR="00AC2E9B" w14:paraId="0EA060A1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36E624C" w14:textId="77777777" w:rsidR="00AC2E9B" w:rsidRDefault="00000000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 xml:space="preserve">Llofnod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7CBDDA5E" w14:textId="77777777" w:rsidR="00AC2E9B" w:rsidRDefault="00AC2E9B">
                            <w:pPr>
                              <w:pStyle w:val="Default"/>
                            </w:pPr>
                          </w:p>
                          <w:p w14:paraId="1A6F4368" w14:textId="77777777" w:rsidR="00AC2E9B" w:rsidRDefault="00AC2E9B">
                            <w:pPr>
                              <w:pStyle w:val="Default"/>
                            </w:pPr>
                          </w:p>
                          <w:p w14:paraId="3979BEFA" w14:textId="77777777" w:rsidR="00AC2E9B" w:rsidRDefault="00AC2E9B">
                            <w:pPr>
                              <w:pStyle w:val="Default"/>
                            </w:pPr>
                          </w:p>
                        </w:tc>
                      </w:tr>
                      <w:tr w:rsidR="00AC2E9B" w14:paraId="1471EDF8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9A7B1DE" w14:textId="77777777" w:rsidR="00AC2E9B" w:rsidRDefault="00000000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Cymhwyster yr unigolyn sydd â chyfrifoldeb dros gymeradwyo’r cais hwn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715F6005" w14:textId="77777777" w:rsidR="00AC2E9B" w:rsidRDefault="00AC2E9B">
                            <w:pPr>
                              <w:pStyle w:val="Default"/>
                            </w:pPr>
                          </w:p>
                          <w:p w14:paraId="72F39FDE" w14:textId="77777777" w:rsidR="00AC2E9B" w:rsidRDefault="00AC2E9B">
                            <w:pPr>
                              <w:pStyle w:val="Default"/>
                            </w:pPr>
                          </w:p>
                          <w:p w14:paraId="0748F1D3" w14:textId="77777777" w:rsidR="00AC2E9B" w:rsidRDefault="00AC2E9B">
                            <w:pPr>
                              <w:pStyle w:val="Default"/>
                            </w:pPr>
                          </w:p>
                        </w:tc>
                      </w:tr>
                      <w:tr w:rsidR="00AC2E9B" w14:paraId="616FEBEB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1C2ED0D" w14:textId="77777777" w:rsidR="00AC2E9B" w:rsidRDefault="00000000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Cwmni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5E0D0122" w14:textId="77777777" w:rsidR="00AC2E9B" w:rsidRDefault="00AC2E9B">
                            <w:pPr>
                              <w:pStyle w:val="Default"/>
                            </w:pPr>
                          </w:p>
                          <w:p w14:paraId="33F16778" w14:textId="77777777" w:rsidR="00AC2E9B" w:rsidRDefault="00AC2E9B">
                            <w:pPr>
                              <w:pStyle w:val="Default"/>
                            </w:pPr>
                          </w:p>
                          <w:p w14:paraId="4F1B3292" w14:textId="77777777" w:rsidR="00AC2E9B" w:rsidRDefault="00AC2E9B">
                            <w:pPr>
                              <w:pStyle w:val="Default"/>
                            </w:pPr>
                          </w:p>
                        </w:tc>
                      </w:tr>
                      <w:tr w:rsidR="00AC2E9B" w14:paraId="6900E1A2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DBA9142" w14:textId="77777777" w:rsidR="00AC2E9B" w:rsidRDefault="00000000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Ar ran (Manylion y Cleient)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19634042" w14:textId="77777777" w:rsidR="00AC2E9B" w:rsidRDefault="00AC2E9B">
                            <w:pPr>
                              <w:pStyle w:val="Default"/>
                            </w:pPr>
                          </w:p>
                          <w:p w14:paraId="0FA4EF0F" w14:textId="77777777" w:rsidR="00AC2E9B" w:rsidRDefault="00AC2E9B">
                            <w:pPr>
                              <w:pStyle w:val="Default"/>
                            </w:pPr>
                          </w:p>
                          <w:p w14:paraId="4573C613" w14:textId="77777777" w:rsidR="00AC2E9B" w:rsidRDefault="00AC2E9B">
                            <w:pPr>
                              <w:pStyle w:val="Default"/>
                            </w:pPr>
                          </w:p>
                          <w:p w14:paraId="0582A684" w14:textId="77777777" w:rsidR="00AC2E9B" w:rsidRDefault="00AC2E9B">
                            <w:pPr>
                              <w:pStyle w:val="Default"/>
                            </w:pPr>
                          </w:p>
                          <w:p w14:paraId="003AC0BE" w14:textId="77777777" w:rsidR="00AC2E9B" w:rsidRDefault="00AC2E9B">
                            <w:pPr>
                              <w:pStyle w:val="Default"/>
                            </w:pPr>
                          </w:p>
                        </w:tc>
                      </w:tr>
                      <w:tr w:rsidR="00AC2E9B" w14:paraId="773808DF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1DCEEEC" w14:textId="77777777" w:rsidR="00AC2E9B" w:rsidRDefault="00000000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Dyddiad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73C6D19C" w14:textId="77777777" w:rsidR="00AC2E9B" w:rsidRDefault="00AC2E9B">
                            <w:pPr>
                              <w:pStyle w:val="Default"/>
                            </w:pPr>
                          </w:p>
                          <w:p w14:paraId="2D6453DF" w14:textId="77777777" w:rsidR="00AC2E9B" w:rsidRDefault="00AC2E9B">
                            <w:pPr>
                              <w:pStyle w:val="Default"/>
                            </w:pPr>
                          </w:p>
                          <w:p w14:paraId="7CF251C6" w14:textId="77777777" w:rsidR="00AC2E9B" w:rsidRDefault="00AC2E9B">
                            <w:pPr>
                              <w:pStyle w:val="Default"/>
                            </w:pPr>
                          </w:p>
                        </w:tc>
                      </w:tr>
                    </w:tbl>
                    <w:p w14:paraId="3BB93B3D" w14:textId="77777777" w:rsidR="00AC2E9B" w:rsidRDefault="00AC2E9B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0CF04E" w14:textId="77777777" w:rsidR="00AC2E9B" w:rsidRDefault="00AC2E9B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14:paraId="726B90D0" w14:textId="77777777" w:rsidR="00AC2E9B" w:rsidRDefault="00000000">
      <w:pPr>
        <w:widowControl w:val="0"/>
        <w:autoSpaceDE w:val="0"/>
        <w:autoSpaceDN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Ymwadiad</w:t>
      </w:r>
    </w:p>
    <w:p w14:paraId="239F6969" w14:textId="77777777" w:rsidR="00AC2E9B" w:rsidRDefault="00000000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 xml:space="preserve">Gall gwybodaeth a ddarperir ar y ffurflen hon ac o fewn dogfennau ategol gael eu cyhoeddi ar gofrestr a gwefan Systemau Draenio Cynaliadwy y Corff Cymeradwyo, a bod ar gael i'r cyhoedd. </w:t>
      </w:r>
    </w:p>
    <w:p w14:paraId="359B9FB6" w14:textId="77777777" w:rsidR="00AC2E9B" w:rsidRDefault="00000000">
      <w:pPr>
        <w:spacing w:after="120" w:line="276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br w:type="page"/>
      </w:r>
    </w:p>
    <w:p w14:paraId="2E4AD64B" w14:textId="77777777" w:rsidR="00AC2E9B" w:rsidRDefault="00000000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id="3" w:name="Guidance"/>
      <w:bookmarkStart w:id="4" w:name="_Hlk527465057"/>
      <w:r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lastRenderedPageBreak/>
        <w:t xml:space="preserve">Canllaw ar gwblhau’r Ffurflen Gais Cyn Ymgeisio </w:t>
      </w:r>
    </w:p>
    <w:bookmarkEnd w:id="3"/>
    <w:p w14:paraId="080BD889" w14:textId="77777777" w:rsidR="00AC2E9B" w:rsidRDefault="00AC2E9B">
      <w:pPr>
        <w:spacing w:after="120" w:line="276" w:lineRule="auto"/>
        <w:rPr>
          <w:rFonts w:asciiTheme="minorHAnsi" w:hAnsiTheme="minorHAnsi" w:cstheme="minorHAnsi"/>
          <w:b/>
        </w:rPr>
      </w:pPr>
    </w:p>
    <w:p w14:paraId="497EB8B7" w14:textId="77777777" w:rsidR="00AC2E9B" w:rsidRDefault="00000000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cy-GB" w:eastAsia="en-US"/>
        </w:rPr>
        <w:t>Mae’r canllaw hwn yn cynnwys:</w:t>
      </w:r>
    </w:p>
    <w:p w14:paraId="1D81201F" w14:textId="77777777" w:rsidR="00AC2E9B" w:rsidRDefault="00AC2E9B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7DB9FE5B" w14:textId="77777777" w:rsidR="00AC2E9B" w:rsidRDefault="00000000">
      <w:pPr>
        <w:widowControl w:val="0"/>
        <w:numPr>
          <w:ilvl w:val="0"/>
          <w:numId w:val="45"/>
        </w:numPr>
        <w:autoSpaceDE w:val="0"/>
        <w:autoSpaceDN w:val="0"/>
        <w:spacing w:after="120" w:line="276" w:lineRule="auto"/>
        <w:contextualSpacing/>
        <w:rPr>
          <w:rFonts w:asciiTheme="minorHAnsi" w:eastAsia="Arial" w:hAnsiTheme="minorHAnsi" w:cstheme="minorHAnsi"/>
          <w:lang w:val="cy-GB" w:eastAsia="en-US"/>
        </w:rPr>
      </w:pPr>
      <w:hyperlink w:anchor="Generalcomments" w:history="1">
        <w:r>
          <w:rPr>
            <w:rFonts w:asciiTheme="minorHAnsi" w:eastAsia="Myriad Pro" w:hAnsiTheme="minorHAnsi" w:cstheme="minorHAnsi"/>
            <w:color w:val="0000FF" w:themeColor="hyperlink"/>
            <w:u w:val="single"/>
            <w:lang w:val="cy-GB" w:eastAsia="en-US"/>
          </w:rPr>
          <w:t>Sylwadau cyffredinol</w:t>
        </w:r>
      </w:hyperlink>
    </w:p>
    <w:p w14:paraId="635FD2A1" w14:textId="77777777" w:rsidR="00AC2E9B" w:rsidRDefault="00000000">
      <w:pPr>
        <w:widowControl w:val="0"/>
        <w:numPr>
          <w:ilvl w:val="0"/>
          <w:numId w:val="45"/>
        </w:numPr>
        <w:autoSpaceDE w:val="0"/>
        <w:autoSpaceDN w:val="0"/>
        <w:spacing w:after="120" w:line="276" w:lineRule="auto"/>
        <w:contextualSpacing/>
        <w:rPr>
          <w:rFonts w:asciiTheme="minorHAnsi" w:eastAsia="Arial" w:hAnsiTheme="minorHAnsi" w:cstheme="minorHAnsi"/>
          <w:lang w:val="cy-GB" w:eastAsia="en-US"/>
        </w:rPr>
      </w:pPr>
      <w:hyperlink w:anchor="Furtherpreappquestions" w:history="1">
        <w:r>
          <w:rPr>
            <w:rStyle w:val="Hyperlink"/>
            <w:rFonts w:asciiTheme="minorHAnsi" w:eastAsia="Arial" w:hAnsiTheme="minorHAnsi" w:cstheme="minorHAnsi"/>
            <w:lang w:val="cy-GB" w:eastAsia="en-US"/>
          </w:rPr>
          <w:t>Rhagor o Gwestiynau Cyn Ymgeisio</w:t>
        </w:r>
      </w:hyperlink>
    </w:p>
    <w:p w14:paraId="6E206824" w14:textId="77777777" w:rsidR="00AC2E9B" w:rsidRDefault="00000000">
      <w:pPr>
        <w:widowControl w:val="0"/>
        <w:numPr>
          <w:ilvl w:val="0"/>
          <w:numId w:val="45"/>
        </w:numPr>
        <w:autoSpaceDE w:val="0"/>
        <w:autoSpaceDN w:val="0"/>
        <w:spacing w:after="120" w:line="276" w:lineRule="auto"/>
        <w:contextualSpacing/>
        <w:rPr>
          <w:rFonts w:asciiTheme="minorHAnsi" w:eastAsia="Arial" w:hAnsiTheme="minorHAnsi" w:cstheme="minorHAnsi"/>
          <w:lang w:val="cy-GB" w:eastAsia="en-US"/>
        </w:rPr>
      </w:pPr>
      <w:hyperlink w:anchor="CompliancewithStandards" w:history="1">
        <w:r>
          <w:rPr>
            <w:rStyle w:val="Hyperlink"/>
            <w:rFonts w:asciiTheme="minorHAnsi" w:hAnsiTheme="minorHAnsi" w:cstheme="minorHAnsi"/>
            <w:lang w:val="cy-GB"/>
          </w:rPr>
          <w:t>Cwestiynau i'w hateb i ddangos cydymffurfedd â Safonau Cenedlaethol Statudol ar gyfer Systemau Draenio Cynaliadwy (SuDS);</w:t>
        </w:r>
      </w:hyperlink>
    </w:p>
    <w:p w14:paraId="6C481E5E" w14:textId="77777777" w:rsidR="00AC2E9B" w:rsidRDefault="00000000">
      <w:pPr>
        <w:widowControl w:val="0"/>
        <w:numPr>
          <w:ilvl w:val="0"/>
          <w:numId w:val="45"/>
        </w:numPr>
        <w:spacing w:after="120" w:line="276" w:lineRule="auto"/>
        <w:contextualSpacing/>
        <w:jc w:val="both"/>
        <w:rPr>
          <w:rFonts w:asciiTheme="minorHAnsi" w:eastAsia="Arial" w:hAnsiTheme="minorHAnsi" w:cstheme="minorHAnsi"/>
          <w:lang w:val="cy-GB" w:eastAsia="en-US"/>
        </w:rPr>
      </w:pPr>
      <w:hyperlink w:anchor="TableA" w:history="1">
        <w:r>
          <w:rPr>
            <w:rStyle w:val="Hyperlink"/>
            <w:rFonts w:asciiTheme="minorHAnsi" w:eastAsia="Arial" w:hAnsiTheme="minorHAnsi" w:cstheme="minorHAnsi"/>
            <w:lang w:val="cy-GB" w:eastAsia="en-US"/>
          </w:rPr>
          <w:t>Tabl A - Gwybodaeth a thystiolaeth</w:t>
        </w:r>
      </w:hyperlink>
      <w:r>
        <w:rPr>
          <w:rFonts w:asciiTheme="minorHAnsi" w:eastAsia="Arial" w:hAnsiTheme="minorHAnsi" w:cstheme="minorHAnsi"/>
          <w:color w:val="0000FF" w:themeColor="hyperlink"/>
          <w:u w:val="single"/>
          <w:lang w:val="cy-GB" w:eastAsia="en-US"/>
        </w:rPr>
        <w:t>;</w:t>
      </w:r>
      <w:r>
        <w:rPr>
          <w:rFonts w:asciiTheme="minorHAnsi" w:eastAsia="Arial" w:hAnsiTheme="minorHAnsi" w:cstheme="minorHAnsi"/>
          <w:lang w:val="cy-GB" w:eastAsia="en-US"/>
        </w:rPr>
        <w:t xml:space="preserve"> a </w:t>
      </w:r>
    </w:p>
    <w:p w14:paraId="25C1EE91" w14:textId="77777777" w:rsidR="00AC2E9B" w:rsidRDefault="00000000">
      <w:pPr>
        <w:widowControl w:val="0"/>
        <w:numPr>
          <w:ilvl w:val="0"/>
          <w:numId w:val="45"/>
        </w:numPr>
        <w:spacing w:after="120" w:line="276" w:lineRule="auto"/>
        <w:contextualSpacing/>
        <w:jc w:val="both"/>
        <w:rPr>
          <w:rFonts w:asciiTheme="minorHAnsi" w:eastAsia="Arial" w:hAnsiTheme="minorHAnsi" w:cstheme="minorHAnsi"/>
          <w:lang w:val="cy-GB" w:eastAsia="en-US"/>
        </w:rPr>
      </w:pPr>
      <w:hyperlink w:anchor="TableB" w:history="1">
        <w:r>
          <w:rPr>
            <w:rStyle w:val="Hyperlink"/>
            <w:rFonts w:asciiTheme="minorHAnsi" w:eastAsia="Arial" w:hAnsiTheme="minorHAnsi" w:cstheme="minorHAnsi"/>
            <w:lang w:val="cy-GB" w:eastAsia="en-US"/>
          </w:rPr>
          <w:t>Tabl B – Cynlluniau a darluniau.</w:t>
        </w:r>
      </w:hyperlink>
    </w:p>
    <w:p w14:paraId="1BE9F23E" w14:textId="77777777" w:rsidR="00AC2E9B" w:rsidRDefault="00AC2E9B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78FEE586" w14:textId="77777777" w:rsidR="00AC2E9B" w:rsidRDefault="00AC2E9B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65B83DF0" w14:textId="77777777" w:rsidR="00AC2E9B" w:rsidRDefault="00000000">
      <w:pPr>
        <w:widowControl w:val="0"/>
        <w:spacing w:before="124"/>
        <w:jc w:val="both"/>
        <w:rPr>
          <w:rFonts w:asciiTheme="minorHAnsi" w:eastAsia="Arial" w:hAnsiTheme="minorHAnsi" w:cstheme="minorHAnsi"/>
          <w:b/>
          <w:lang w:val="en-US" w:eastAsia="en-US"/>
        </w:rPr>
      </w:pPr>
      <w:bookmarkStart w:id="5" w:name="Generalcomments"/>
      <w:r>
        <w:rPr>
          <w:rFonts w:asciiTheme="minorHAnsi" w:eastAsia="Arial" w:hAnsiTheme="minorHAnsi" w:cstheme="minorHAnsi"/>
          <w:b/>
          <w:lang w:val="cy-GB" w:eastAsia="en-US"/>
        </w:rPr>
        <w:t>Sylwadau Cyffredinol</w:t>
      </w:r>
    </w:p>
    <w:p w14:paraId="682D0E8E" w14:textId="77777777" w:rsidR="00AC2E9B" w:rsidRDefault="00AC2E9B">
      <w:pPr>
        <w:widowControl w:val="0"/>
        <w:spacing w:before="124"/>
        <w:jc w:val="both"/>
        <w:rPr>
          <w:rFonts w:asciiTheme="minorHAnsi" w:eastAsia="Arial" w:hAnsiTheme="minorHAnsi" w:cstheme="minorHAnsi"/>
          <w:b/>
          <w:lang w:val="en-US" w:eastAsia="en-US"/>
        </w:rPr>
      </w:pPr>
    </w:p>
    <w:bookmarkEnd w:id="5"/>
    <w:p w14:paraId="23944CC8" w14:textId="77777777" w:rsidR="00AC2E9B" w:rsidRDefault="00000000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Dylid cyflwyno ceisiadau yn defnyddio’r ffurflen </w:t>
      </w:r>
      <w:r>
        <w:rPr>
          <w:rFonts w:asciiTheme="minorHAnsi" w:hAnsiTheme="minorHAnsi" w:cstheme="minorHAnsi"/>
          <w:b/>
          <w:lang w:val="cy-GB"/>
        </w:rPr>
        <w:t>Cyn Ymgeisio</w:t>
      </w:r>
      <w:r>
        <w:rPr>
          <w:rFonts w:asciiTheme="minorHAnsi" w:hAnsiTheme="minorHAnsi" w:cstheme="minorHAnsi"/>
          <w:lang w:val="cy-GB"/>
        </w:rPr>
        <w:t xml:space="preserve"> a ddarparwyd gan y SAB. </w:t>
      </w:r>
      <w:r>
        <w:rPr>
          <w:rFonts w:asciiTheme="minorHAnsi" w:hAnsiTheme="minorHAnsi" w:cstheme="minorHAnsi"/>
          <w:b/>
          <w:u w:val="single"/>
          <w:lang w:val="cy-GB"/>
        </w:rPr>
        <w:t>MAE’N RHAID DEFNYDDIO’R FFURFLEN HON</w:t>
      </w:r>
      <w:r>
        <w:rPr>
          <w:rFonts w:asciiTheme="minorHAnsi" w:hAnsiTheme="minorHAnsi" w:cstheme="minorHAnsi"/>
          <w:b/>
          <w:lang w:val="cy-GB"/>
        </w:rPr>
        <w:t xml:space="preserve"> </w:t>
      </w:r>
      <w:r>
        <w:rPr>
          <w:rFonts w:asciiTheme="minorHAnsi" w:hAnsiTheme="minorHAnsi" w:cstheme="minorHAnsi"/>
          <w:lang w:val="cy-GB"/>
        </w:rPr>
        <w:t xml:space="preserve">am ei bod wedi cael ei llunio i sicrhau bod eich cais yn rhoi sylw dyledus i’r gofynion statudol. </w:t>
      </w:r>
      <w:r>
        <w:rPr>
          <w:rFonts w:asciiTheme="minorHAnsi" w:hAnsiTheme="minorHAnsi" w:cstheme="minorHAnsi"/>
        </w:rPr>
        <w:t xml:space="preserve"> </w:t>
      </w:r>
    </w:p>
    <w:p w14:paraId="0B525D6A" w14:textId="77777777" w:rsidR="00AC2E9B" w:rsidRDefault="00000000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lang w:val="cy-GB" w:eastAsia="en-US"/>
        </w:rPr>
        <w:t xml:space="preserve">Mae’r ffurflen hon ar gyfer cymeradwyaeth SAB YN UNIG, ac fe’ch cynghorir i gysylltu â nhw’n fuan, ac yn uniongyrchol gyda’r Awdurdod Cynllunio Lleol a phob sefydliad perthnasol arall a allai fod â diddordeb yn eich cais ar gyfer cynllun SuDS, gan gynnwys yr ymgyngoreion statudol SAB a restrir isod: </w:t>
      </w:r>
    </w:p>
    <w:p w14:paraId="71D66D4B" w14:textId="77777777" w:rsidR="00AC2E9B" w:rsidRDefault="00000000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Ymgymerwr carthffosiaeth;</w:t>
      </w:r>
    </w:p>
    <w:p w14:paraId="4A2BC284" w14:textId="77777777" w:rsidR="00AC2E9B" w:rsidRDefault="00000000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Cyfoeth Naturiol Cymru;</w:t>
      </w:r>
    </w:p>
    <w:p w14:paraId="0BD22DEE" w14:textId="77777777" w:rsidR="00AC2E9B" w:rsidRDefault="00000000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Awdurdod Priffyrdd;</w:t>
      </w:r>
    </w:p>
    <w:p w14:paraId="1938AD20" w14:textId="77777777" w:rsidR="00AC2E9B" w:rsidRDefault="00000000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Glandŵr Cymru; a</w:t>
      </w:r>
    </w:p>
    <w:p w14:paraId="2E5657CD" w14:textId="77777777" w:rsidR="00AC2E9B" w:rsidRDefault="00000000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Rhanbarthau Draenio Mewnol (CNC)</w:t>
      </w:r>
    </w:p>
    <w:p w14:paraId="41732FA2" w14:textId="77777777" w:rsidR="00AC2E9B" w:rsidRDefault="00000000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Cynghorir chi i gychwyn ar drafodaethau </w:t>
      </w:r>
      <w:r>
        <w:rPr>
          <w:rFonts w:asciiTheme="minorHAnsi" w:hAnsiTheme="minorHAnsi" w:cstheme="minorHAnsi"/>
          <w:b/>
          <w:lang w:val="cy-GB"/>
        </w:rPr>
        <w:t>Cais Cyn Ymgeisio</w:t>
      </w:r>
      <w:r>
        <w:rPr>
          <w:rFonts w:asciiTheme="minorHAnsi" w:hAnsiTheme="minorHAnsi" w:cstheme="minorHAnsi"/>
          <w:lang w:val="cy-GB"/>
        </w:rPr>
        <w:t xml:space="preserve"> gyda’r Awdurdod Cynllunio Lleol (LPA) cyn gynted â phosibl a chynnal trafodaethau gyda’r SAB a’r LPA ar yr un pryd. </w:t>
      </w:r>
    </w:p>
    <w:p w14:paraId="7AF743B9" w14:textId="77777777" w:rsidR="00AC2E9B" w:rsidRDefault="00000000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Ni ddylid cychwyn datblygu’r safle nes y rhoddir Cymeradwyaeth Gynllunio </w:t>
      </w:r>
      <w:r>
        <w:rPr>
          <w:rFonts w:asciiTheme="minorHAnsi" w:hAnsiTheme="minorHAnsi" w:cstheme="minorHAnsi"/>
          <w:u w:val="single"/>
          <w:lang w:val="cy-GB"/>
        </w:rPr>
        <w:t xml:space="preserve">A </w:t>
      </w:r>
      <w:r>
        <w:rPr>
          <w:rFonts w:asciiTheme="minorHAnsi" w:hAnsiTheme="minorHAnsi" w:cstheme="minorHAnsi"/>
          <w:lang w:val="cy-GB"/>
        </w:rPr>
        <w:t xml:space="preserve">Chymeradwyaeth Lawn y SAB. </w:t>
      </w:r>
      <w:r>
        <w:t>}</w:t>
      </w:r>
    </w:p>
    <w:p w14:paraId="7AEE034B" w14:textId="77777777" w:rsidR="00AC2E9B" w:rsidRDefault="00000000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Mae’n bwysig eich bod yn sicrhau bod y swyddogion SAB a’r swyddogion cynllunio yn cael gwybod am gynnydd a phenderfyniadau o ran y cais cynllunio a’r cais SAB, gan eu bod yn geisiadau ar wahân, gyda gofynion, amserlenni a chyrff cymeradwyo gwahanol. </w:t>
      </w:r>
    </w:p>
    <w:p w14:paraId="18015473" w14:textId="77777777" w:rsidR="00AC2E9B" w:rsidRDefault="00000000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Fe’ch cynghorir yn gryf i gynnal </w:t>
      </w:r>
      <w:r>
        <w:rPr>
          <w:rFonts w:asciiTheme="minorHAnsi" w:hAnsiTheme="minorHAnsi" w:cstheme="minorHAnsi"/>
          <w:b/>
          <w:lang w:val="cy-GB"/>
        </w:rPr>
        <w:t>trafodaethau Cyn Ymgeisio</w:t>
      </w:r>
      <w:r>
        <w:rPr>
          <w:rFonts w:asciiTheme="minorHAnsi" w:hAnsiTheme="minorHAnsi" w:cstheme="minorHAnsi"/>
          <w:lang w:val="cy-GB"/>
        </w:rPr>
        <w:t xml:space="preserve"> gyda’r SAB ar ddechrau’r broses o ddylunio’r SuDS. Gall </w:t>
      </w:r>
      <w:r>
        <w:rPr>
          <w:rFonts w:asciiTheme="minorHAnsi" w:hAnsiTheme="minorHAnsi" w:cstheme="minorHAnsi"/>
          <w:b/>
          <w:lang w:val="cy-GB"/>
        </w:rPr>
        <w:t xml:space="preserve">trafodaethau Cyn Ymgeisio </w:t>
      </w:r>
      <w:r>
        <w:rPr>
          <w:rFonts w:asciiTheme="minorHAnsi" w:hAnsiTheme="minorHAnsi" w:cstheme="minorHAnsi"/>
          <w:lang w:val="cy-GB"/>
        </w:rPr>
        <w:t xml:space="preserve">a </w:t>
      </w:r>
      <w:r>
        <w:rPr>
          <w:rFonts w:asciiTheme="minorHAnsi" w:hAnsiTheme="minorHAnsi" w:cstheme="minorHAnsi"/>
          <w:b/>
          <w:lang w:val="cy-GB"/>
        </w:rPr>
        <w:t>Phrif Gynllun</w:t>
      </w:r>
      <w:r>
        <w:rPr>
          <w:rFonts w:asciiTheme="minorHAnsi" w:hAnsiTheme="minorHAnsi" w:cstheme="minorHAnsi"/>
          <w:lang w:val="cy-GB"/>
        </w:rPr>
        <w:t xml:space="preserve"> effeithiol sicrhau strategaeth rheoli dŵr wyneb a dyluniad cynllun SuDS cryf, cost effeithiol a hyfyw. Gall SAB eich helpu i benderfynu ar y datrysiad SuDS gorau ar gyfer eich safle </w:t>
      </w:r>
      <w:r>
        <w:rPr>
          <w:rFonts w:asciiTheme="minorHAnsi" w:hAnsiTheme="minorHAnsi" w:cstheme="minorHAnsi"/>
          <w:lang w:val="cy-GB"/>
        </w:rPr>
        <w:lastRenderedPageBreak/>
        <w:t xml:space="preserve">trwy roi syniad cynnar o’r hyn sydd yn cydymffurfio â’r </w:t>
      </w:r>
      <w:r>
        <w:rPr>
          <w:rFonts w:asciiTheme="minorHAnsi" w:hAnsiTheme="minorHAnsi" w:cstheme="minorHAnsi"/>
          <w:b/>
          <w:lang w:val="cy-GB"/>
        </w:rPr>
        <w:t>Safonau SuDS Cenedlaethol</w:t>
      </w:r>
      <w:r>
        <w:rPr>
          <w:rFonts w:asciiTheme="minorHAnsi" w:hAnsiTheme="minorHAnsi" w:cstheme="minorHAnsi"/>
          <w:lang w:val="cy-GB"/>
        </w:rPr>
        <w:t xml:space="preserve"> neu beidio. </w:t>
      </w:r>
    </w:p>
    <w:p w14:paraId="06119187" w14:textId="77777777" w:rsidR="00AC2E9B" w:rsidRDefault="00000000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Darparwch cymaint o wybodaeth dechnegol â phosibl i’r SAB er mwyn iddynt roi ymateb ystyriol a rhesymegol yn y </w:t>
      </w:r>
      <w:r>
        <w:rPr>
          <w:rFonts w:asciiTheme="minorHAnsi" w:hAnsiTheme="minorHAnsi" w:cstheme="minorHAnsi"/>
          <w:b/>
          <w:lang w:val="cy-GB"/>
        </w:rPr>
        <w:t>cam Cyn Ymgeisio a'r cam Cais Llawn</w:t>
      </w:r>
      <w:r>
        <w:rPr>
          <w:rFonts w:asciiTheme="minorHAnsi" w:hAnsiTheme="minorHAnsi" w:cstheme="minorHAnsi"/>
          <w:lang w:val="cy-GB"/>
        </w:rPr>
        <w:t xml:space="preserve"> h.y. po fwyaf o wybodaeth a ddarperir yn y cam </w:t>
      </w:r>
      <w:r>
        <w:rPr>
          <w:rFonts w:asciiTheme="minorHAnsi" w:hAnsiTheme="minorHAnsi" w:cstheme="minorHAnsi"/>
          <w:b/>
          <w:lang w:val="cy-GB"/>
        </w:rPr>
        <w:t>Cyn Ymgeisio,</w:t>
      </w:r>
      <w:r>
        <w:rPr>
          <w:rFonts w:asciiTheme="minorHAnsi" w:hAnsiTheme="minorHAnsi" w:cstheme="minorHAnsi"/>
          <w:lang w:val="cy-GB"/>
        </w:rPr>
        <w:t xml:space="preserve"> gellir rhoi cyngor technegol mwy manwl. </w:t>
      </w:r>
    </w:p>
    <w:p w14:paraId="6B08A209" w14:textId="77777777" w:rsidR="00AC2E9B" w:rsidRDefault="00000000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Dylai’r asesiad draenio dŵr wyneb sy’n benodol i’r safle a gofynion SuDS gael eu hintegreiddio gyda’r </w:t>
      </w:r>
      <w:r>
        <w:rPr>
          <w:rFonts w:asciiTheme="minorHAnsi" w:hAnsiTheme="minorHAnsi" w:cstheme="minorHAnsi"/>
          <w:b/>
          <w:lang w:val="cy-GB"/>
        </w:rPr>
        <w:t>Asesiad o Ganlyniadau Llifogydd</w:t>
      </w:r>
      <w:r>
        <w:rPr>
          <w:rFonts w:asciiTheme="minorHAnsi" w:hAnsiTheme="minorHAnsi" w:cstheme="minorHAnsi"/>
          <w:lang w:val="cy-GB"/>
        </w:rPr>
        <w:t xml:space="preserve"> </w:t>
      </w:r>
      <w:r>
        <w:rPr>
          <w:rFonts w:asciiTheme="minorHAnsi" w:hAnsiTheme="minorHAnsi" w:cstheme="minorHAnsi"/>
          <w:b/>
          <w:lang w:val="cy-GB"/>
        </w:rPr>
        <w:t>(FCA)</w:t>
      </w:r>
      <w:r>
        <w:rPr>
          <w:rFonts w:asciiTheme="minorHAnsi" w:hAnsiTheme="minorHAnsi" w:cstheme="minorHAnsi"/>
          <w:lang w:val="cy-GB"/>
        </w:rPr>
        <w:t xml:space="preserve">, a dylai </w:t>
      </w:r>
      <w:r>
        <w:rPr>
          <w:rFonts w:asciiTheme="minorHAnsi" w:hAnsiTheme="minorHAnsi" w:cstheme="minorHAnsi"/>
          <w:b/>
          <w:lang w:val="cy-GB"/>
        </w:rPr>
        <w:t>Adroddiad Draenio Llifogydd a Dŵr Wyneb</w:t>
      </w:r>
      <w:r>
        <w:rPr>
          <w:rFonts w:asciiTheme="minorHAnsi" w:hAnsiTheme="minorHAnsi" w:cstheme="minorHAnsi"/>
          <w:lang w:val="cy-GB"/>
        </w:rPr>
        <w:t xml:space="preserve"> gael ei ddarparu i’r LPA a’r SAB. </w:t>
      </w:r>
    </w:p>
    <w:p w14:paraId="453D23BD" w14:textId="77777777" w:rsidR="00AC2E9B" w:rsidRDefault="00000000">
      <w:pPr>
        <w:spacing w:after="120" w:line="276" w:lineRule="auto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 xml:space="preserve">Cyfeiriwch at ddogfennau cenedlaethol a lleol allweddol cyn, ac yn ystod dylunio’r cysyniad, y dyluniad manwl, cymeradwyaethau SAB ac LPA, adeiladu, mabwysiadu, gweithredu a chynnal a chadw cynllun SuDS. Mae rhestr o’r dogfennau hyn, ynghyd â dolenni iddynt i’w gweld yn y </w:t>
      </w:r>
      <w:hyperlink r:id="rId26" w:history="1">
        <w:r>
          <w:rPr>
            <w:rStyle w:val="Hyperlink"/>
            <w:rFonts w:asciiTheme="minorHAnsi" w:hAnsiTheme="minorHAnsi" w:cstheme="minorHAnsi"/>
            <w:lang w:val="cy-GB"/>
          </w:rPr>
          <w:t>Canllaw ar gyfer Gwneud Cais System Draenio Cynaliadwy ar gyfer Cymeradwyaeth SAB</w:t>
        </w:r>
      </w:hyperlink>
      <w:r>
        <w:rPr>
          <w:rStyle w:val="Hyperlink"/>
          <w:rFonts w:asciiTheme="minorHAnsi" w:hAnsiTheme="minorHAnsi" w:cstheme="minorHAnsi"/>
          <w:u w:val="none"/>
          <w:lang w:val="cy-GB"/>
        </w:rPr>
        <w:t>.</w:t>
      </w:r>
    </w:p>
    <w:p w14:paraId="5590D5DC" w14:textId="77777777" w:rsidR="00AC2E9B" w:rsidRDefault="00AC2E9B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30694EB6" w14:textId="77777777" w:rsidR="00AC2E9B" w:rsidRDefault="00000000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Yn benodol ar gyfer y cais </w:t>
      </w:r>
      <w:r>
        <w:rPr>
          <w:rFonts w:asciiTheme="minorHAnsi" w:hAnsiTheme="minorHAnsi" w:cstheme="minorHAnsi"/>
          <w:b/>
          <w:lang w:val="cy-GB"/>
        </w:rPr>
        <w:t>Cyn Ymgeisio</w:t>
      </w:r>
      <w:r>
        <w:rPr>
          <w:rFonts w:asciiTheme="minorHAnsi" w:hAnsiTheme="minorHAnsi" w:cstheme="minorHAnsi"/>
          <w:lang w:val="cy-GB"/>
        </w:rPr>
        <w:t xml:space="preserve">: </w:t>
      </w:r>
    </w:p>
    <w:p w14:paraId="52FD6446" w14:textId="77777777" w:rsidR="00AC2E9B" w:rsidRDefault="00000000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Fe allai </w:t>
      </w:r>
      <w:r>
        <w:rPr>
          <w:rFonts w:asciiTheme="minorHAnsi" w:hAnsiTheme="minorHAnsi" w:cstheme="minorHAnsi"/>
          <w:b/>
          <w:lang w:val="cy-GB"/>
        </w:rPr>
        <w:t>ffi Cyn Ymgeisio</w:t>
      </w:r>
      <w:r>
        <w:rPr>
          <w:rFonts w:asciiTheme="minorHAnsi" w:hAnsiTheme="minorHAnsi" w:cstheme="minorHAnsi"/>
          <w:lang w:val="cy-GB"/>
        </w:rPr>
        <w:t xml:space="preserve"> fod yn daladwy i’r SAB; </w:t>
      </w:r>
    </w:p>
    <w:p w14:paraId="5DFCA832" w14:textId="77777777" w:rsidR="00AC2E9B" w:rsidRDefault="00000000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lang w:val="cy-GB" w:eastAsia="en-US"/>
        </w:rPr>
        <w:t xml:space="preserve">I sicrhau </w:t>
      </w:r>
      <w:r>
        <w:rPr>
          <w:rFonts w:ascii="Arial" w:hAnsi="Arial" w:cs="Arial"/>
          <w:b/>
          <w:bCs/>
          <w:lang w:val="cy-GB" w:eastAsia="en-US"/>
        </w:rPr>
        <w:t>Cais Dilys</w:t>
      </w:r>
      <w:r>
        <w:rPr>
          <w:rFonts w:ascii="Arial" w:hAnsi="Arial" w:cs="Arial"/>
          <w:lang w:val="cy-GB" w:eastAsia="en-US"/>
        </w:rPr>
        <w:t xml:space="preserve">, mae’n </w:t>
      </w:r>
      <w:r>
        <w:rPr>
          <w:rFonts w:ascii="Arial" w:hAnsi="Arial" w:cs="Arial"/>
          <w:u w:val="single"/>
          <w:lang w:val="cy-GB" w:eastAsia="en-US"/>
        </w:rPr>
        <w:t>RHAID</w:t>
      </w:r>
      <w:r>
        <w:rPr>
          <w:rFonts w:ascii="Arial" w:hAnsi="Arial" w:cs="Arial"/>
          <w:lang w:val="cy-GB" w:eastAsia="en-US"/>
        </w:rPr>
        <w:t xml:space="preserve"> ateb pob cwestiwn ar y ffurflen, a dylid darparu cymaint o wybodaeth ategol gychwynnol â phosibl fel y nodir yn y Canllaw ar lenwi’r Ffurflen Cyn Ymgeisio; </w:t>
      </w:r>
    </w:p>
    <w:p w14:paraId="40CD6D0A" w14:textId="77777777" w:rsidR="00AC2E9B" w:rsidRDefault="00000000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Dylai eich atebion i gwestiynau adlewyrchu anghenion penodol y Safonau Cenedlaethol Statudol; </w:t>
      </w:r>
      <w:r>
        <w:rPr>
          <w:rFonts w:asciiTheme="minorHAnsi" w:hAnsiTheme="minorHAnsi" w:cstheme="minorHAnsi"/>
        </w:rPr>
        <w:t xml:space="preserve"> </w:t>
      </w:r>
    </w:p>
    <w:p w14:paraId="23DD0189" w14:textId="77777777" w:rsidR="00AC2E9B" w:rsidRDefault="00000000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Unwaith y bydd eich ffurflen gais, ynghyd ag unrhyw ddeunydd ategol wedi cael ei gyflwyno’n gywir i'r SAB, bydd yn cael ei </w:t>
      </w:r>
      <w:r>
        <w:rPr>
          <w:rFonts w:asciiTheme="minorHAnsi" w:hAnsiTheme="minorHAnsi" w:cstheme="minorHAnsi"/>
          <w:b/>
          <w:lang w:val="cy-GB"/>
        </w:rPr>
        <w:t>wirio</w:t>
      </w:r>
      <w:r>
        <w:rPr>
          <w:rFonts w:asciiTheme="minorHAnsi" w:hAnsiTheme="minorHAnsi" w:cstheme="minorHAnsi"/>
          <w:lang w:val="cy-GB"/>
        </w:rPr>
        <w:t>;</w:t>
      </w:r>
    </w:p>
    <w:p w14:paraId="7090A3A2" w14:textId="77777777" w:rsidR="00AC2E9B" w:rsidRDefault="00000000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Os ystyrir ei fod yn </w:t>
      </w:r>
      <w:r>
        <w:rPr>
          <w:rFonts w:asciiTheme="minorHAnsi" w:hAnsiTheme="minorHAnsi" w:cstheme="minorHAnsi"/>
          <w:b/>
          <w:lang w:val="cy-GB"/>
        </w:rPr>
        <w:t>Gais Dilys</w:t>
      </w:r>
      <w:r>
        <w:rPr>
          <w:rFonts w:asciiTheme="minorHAnsi" w:hAnsiTheme="minorHAnsi" w:cstheme="minorHAnsi"/>
          <w:lang w:val="cy-GB"/>
        </w:rPr>
        <w:t xml:space="preserve">, bydd eich cais yn cael ei asesu’n dechnegol, a bydd swyddog SAB yn cysylltu â chi i gychwyn ar </w:t>
      </w:r>
      <w:r>
        <w:rPr>
          <w:rFonts w:asciiTheme="minorHAnsi" w:hAnsiTheme="minorHAnsi" w:cstheme="minorHAnsi"/>
          <w:b/>
          <w:lang w:val="cy-GB"/>
        </w:rPr>
        <w:t>drafodaethau Cyn Ymgeisio</w:t>
      </w:r>
      <w:r>
        <w:rPr>
          <w:rFonts w:asciiTheme="minorHAnsi" w:hAnsiTheme="minorHAnsi" w:cstheme="minorHAnsi"/>
          <w:lang w:val="cy-GB"/>
        </w:rPr>
        <w:t xml:space="preserve">; </w:t>
      </w:r>
      <w:r>
        <w:rPr>
          <w:rFonts w:asciiTheme="minorHAnsi" w:hAnsiTheme="minorHAnsi" w:cstheme="minorHAnsi"/>
        </w:rPr>
        <w:t xml:space="preserve"> </w:t>
      </w:r>
    </w:p>
    <w:p w14:paraId="77E266E6" w14:textId="77777777" w:rsidR="00AC2E9B" w:rsidRDefault="00000000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lang w:val="cy-GB"/>
        </w:rPr>
        <w:t xml:space="preserve">Nid oes yna raddfa amser statudol ar gyfer y broses </w:t>
      </w:r>
      <w:r>
        <w:rPr>
          <w:rFonts w:asciiTheme="minorHAnsi" w:hAnsiTheme="minorHAnsi" w:cstheme="minorHAnsi"/>
          <w:b/>
          <w:lang w:val="cy-GB"/>
        </w:rPr>
        <w:t>Cyn Ymgeisio</w:t>
      </w:r>
      <w:r>
        <w:rPr>
          <w:rFonts w:asciiTheme="minorHAnsi" w:hAnsiTheme="minorHAnsi" w:cstheme="minorHAnsi"/>
          <w:lang w:val="cy-GB"/>
        </w:rPr>
        <w:t>. Mae hyn yn golygu bod digon o amser yn cael ei neilltuo i drafod, datblygu a chytuno ar gynigion ar gyfer eich dyluniad cynllun System Draenio Cynaliadwy (o’r syniad cychwynnol i’r dyluniad terfynol), ynghyd â materion cysylltiedig eraill, gyda swyddogion SAB; y cyfan cyn i chi gyflwyno eich Cais Llawn;</w:t>
      </w:r>
    </w:p>
    <w:p w14:paraId="439278DF" w14:textId="77777777" w:rsidR="00AC2E9B" w:rsidRDefault="00000000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lang w:val="cy-GB" w:eastAsia="en-US"/>
        </w:rPr>
        <w:t xml:space="preserve">Er mwyn cael </w:t>
      </w:r>
      <w:r>
        <w:rPr>
          <w:rFonts w:ascii="Arial" w:hAnsi="Arial" w:cs="Arial"/>
          <w:b/>
          <w:bCs/>
          <w:lang w:val="cy-GB" w:eastAsia="en-US"/>
        </w:rPr>
        <w:t>trafodaethau cynhyrchiol Cyn Ymgeisio</w:t>
      </w:r>
      <w:r>
        <w:rPr>
          <w:rFonts w:ascii="Arial" w:hAnsi="Arial" w:cs="Arial"/>
          <w:lang w:val="cy-GB" w:eastAsia="en-US"/>
        </w:rPr>
        <w:t xml:space="preserve">, mae’n bwysig eich bod yn darparu cymaint o wybodaeth dechnegol gychwynnol cyn gynted â phosibl yn ystod y broses ddatblygu. </w:t>
      </w:r>
      <w:r>
        <w:rPr>
          <w:rFonts w:asciiTheme="minorHAnsi" w:hAnsiTheme="minorHAnsi" w:cstheme="minorHAnsi"/>
          <w:lang w:val="cy-GB"/>
        </w:rPr>
        <w:t>Bydd hyn yn cynorthwyo trafodaethau “penodol am y datblygiad” i ddechrau am: cymeriad y safle a’r datblygiad, is-ddalgylchoedd dŵr wyneb a llwybrau llif, a’r cysyniad dylunio cyffredinol ac ati;</w:t>
      </w:r>
    </w:p>
    <w:p w14:paraId="6533CB77" w14:textId="77777777" w:rsidR="00AC2E9B" w:rsidRDefault="00000000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Dylid cyfeirio’n fuan at y dogfennu statudol sydd wedi’u rhestru yn y canllaw hwn, a dylid ystyried hyfywedd safle i dderbyn cynllun System Draenio Cynaliadwy priodol yn ofalus, cyn cyflwyno cais </w:t>
      </w:r>
      <w:r>
        <w:rPr>
          <w:rFonts w:asciiTheme="minorHAnsi" w:hAnsiTheme="minorHAnsi" w:cstheme="minorHAnsi"/>
          <w:b/>
          <w:lang w:val="cy-GB"/>
        </w:rPr>
        <w:t>Cyn Ymgeisio</w:t>
      </w:r>
      <w:r>
        <w:rPr>
          <w:rFonts w:asciiTheme="minorHAnsi" w:hAnsiTheme="minorHAnsi" w:cstheme="minorHAnsi"/>
          <w:lang w:val="cy-GB"/>
        </w:rPr>
        <w:t xml:space="preserve">; </w:t>
      </w:r>
      <w:r>
        <w:rPr>
          <w:rFonts w:asciiTheme="minorHAnsi" w:hAnsiTheme="minorHAnsi" w:cstheme="minorHAnsi"/>
        </w:rPr>
        <w:t xml:space="preserve"> </w:t>
      </w:r>
    </w:p>
    <w:p w14:paraId="0F1186E0" w14:textId="77777777" w:rsidR="00AC2E9B" w:rsidRDefault="00000000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lastRenderedPageBreak/>
        <w:t xml:space="preserve">Dylid cynnal trafodaethau technegol ac annhechnegol gyda SAB yn y </w:t>
      </w:r>
      <w:r>
        <w:rPr>
          <w:rFonts w:asciiTheme="minorHAnsi" w:hAnsiTheme="minorHAnsi" w:cstheme="minorHAnsi"/>
          <w:b/>
          <w:lang w:val="cy-GB"/>
        </w:rPr>
        <w:t>cam Cyn Ymgeisio</w:t>
      </w:r>
      <w:r>
        <w:rPr>
          <w:rFonts w:asciiTheme="minorHAnsi" w:hAnsiTheme="minorHAnsi" w:cstheme="minorHAnsi"/>
          <w:lang w:val="cy-GB"/>
        </w:rPr>
        <w:t xml:space="preserve">, gan mai dim ond mewn amgylchiadau eithriadol y bydd SAB yn cysylltu â chi wrth asesu Cais Llawn y Cynllun SuDS. </w:t>
      </w:r>
    </w:p>
    <w:p w14:paraId="2E6FEF68" w14:textId="77777777" w:rsidR="00AC2E9B" w:rsidRDefault="00000000">
      <w:pPr>
        <w:pStyle w:val="ListParagraph"/>
        <w:widowControl w:val="0"/>
        <w:numPr>
          <w:ilvl w:val="0"/>
          <w:numId w:val="49"/>
        </w:numPr>
        <w:spacing w:before="124" w:after="120" w:line="276" w:lineRule="auto"/>
        <w:jc w:val="both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cy-GB" w:eastAsia="en-US"/>
        </w:rPr>
        <w:t xml:space="preserve">Darperir rhagor o </w:t>
      </w:r>
      <w:r>
        <w:rPr>
          <w:rFonts w:asciiTheme="minorHAnsi" w:eastAsia="Arial" w:hAnsiTheme="minorHAnsi" w:cstheme="minorHAnsi"/>
          <w:b/>
          <w:lang w:val="cy-GB" w:eastAsia="en-US"/>
        </w:rPr>
        <w:t>gwestiynau Cyn Ymgeisio</w:t>
      </w:r>
      <w:r>
        <w:rPr>
          <w:rFonts w:asciiTheme="minorHAnsi" w:eastAsia="Arial" w:hAnsiTheme="minorHAnsi" w:cstheme="minorHAnsi"/>
          <w:lang w:val="cy-GB" w:eastAsia="en-US"/>
        </w:rPr>
        <w:t xml:space="preserve"> yn y canllaw hwn i ddynodi lle bydd ymatebion cychwynnol yn cynorthwyo eich trafodaethau technegol gyda SAB; ac</w:t>
      </w:r>
    </w:p>
    <w:p w14:paraId="17402CD2" w14:textId="77777777" w:rsidR="00AC2E9B" w:rsidRDefault="00000000">
      <w:pPr>
        <w:pStyle w:val="ListParagraph"/>
        <w:widowControl w:val="0"/>
        <w:numPr>
          <w:ilvl w:val="0"/>
          <w:numId w:val="49"/>
        </w:numPr>
        <w:spacing w:before="124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Mae angen y wybodaeth sydd yn </w:t>
      </w:r>
      <w:hyperlink w:anchor="TableA" w:history="1">
        <w:r>
          <w:rPr>
            <w:rStyle w:val="Hyperlink"/>
            <w:rFonts w:asciiTheme="minorHAnsi" w:hAnsiTheme="minorHAnsi" w:cstheme="minorHAnsi"/>
            <w:lang w:val="cy-GB"/>
          </w:rPr>
          <w:t>Nhabl A</w:t>
        </w:r>
      </w:hyperlink>
      <w:r>
        <w:rPr>
          <w:rFonts w:asciiTheme="minorHAnsi" w:hAnsiTheme="minorHAnsi" w:cstheme="minorHAnsi"/>
          <w:lang w:val="cy-GB"/>
        </w:rPr>
        <w:t xml:space="preserve"> a </w:t>
      </w:r>
      <w:hyperlink w:anchor="TableB" w:history="1">
        <w:r>
          <w:rPr>
            <w:rStyle w:val="Hyperlink"/>
            <w:rFonts w:asciiTheme="minorHAnsi" w:hAnsiTheme="minorHAnsi" w:cstheme="minorHAnsi"/>
            <w:lang w:val="cy-GB"/>
          </w:rPr>
          <w:t>Thabl B</w:t>
        </w:r>
      </w:hyperlink>
      <w:r>
        <w:rPr>
          <w:rStyle w:val="Hyperlink"/>
          <w:rFonts w:asciiTheme="minorHAnsi" w:hAnsiTheme="minorHAnsi" w:cstheme="minorHAnsi"/>
          <w:u w:val="none"/>
          <w:lang w:val="cy-GB"/>
        </w:rPr>
        <w:t xml:space="preserve"> </w:t>
      </w:r>
      <w:r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>y canllaw hwn ar gyfer y Cais Llawn. F</w:t>
      </w:r>
      <w:r>
        <w:rPr>
          <w:rFonts w:asciiTheme="minorHAnsi" w:hAnsiTheme="minorHAnsi" w:cstheme="minorHAnsi"/>
          <w:lang w:val="cy-GB"/>
        </w:rPr>
        <w:t>odd bynnag, darparwch gymaint o wybodaeth ag sy’n bosibl yn y cam Cyn Ymgeisio i gynorthwyo eich trafodaethau technegol gyda’r SAB, cyn cyflwyno’r Cais Llawn yn nes ymlaen.</w:t>
      </w:r>
    </w:p>
    <w:p w14:paraId="14042512" w14:textId="77777777" w:rsidR="00AC2E9B" w:rsidRDefault="00AC2E9B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7E0EE087" w14:textId="57363E1B" w:rsidR="00AC2E9B" w:rsidRDefault="00000000">
      <w:pPr>
        <w:widowControl w:val="0"/>
        <w:spacing w:before="124"/>
        <w:jc w:val="both"/>
        <w:rPr>
          <w:rFonts w:asciiTheme="minorHAnsi" w:eastAsia="Myriad Pro" w:hAnsiTheme="minorHAnsi" w:cstheme="minorHAnsi"/>
          <w:b/>
          <w:bCs/>
          <w:lang w:val="en-US" w:eastAsia="en-US"/>
        </w:rPr>
      </w:pPr>
      <w:r>
        <w:rPr>
          <w:rFonts w:asciiTheme="minorHAnsi" w:eastAsia="Arial" w:hAnsiTheme="minorHAnsi" w:cstheme="minorHAnsi"/>
          <w:lang w:val="cy-GB" w:eastAsia="en-US"/>
        </w:rPr>
        <w:t xml:space="preserve">Darparwch tair copi caled ac un copi electronig, a’i anfon i </w:t>
      </w:r>
      <w:hyperlink r:id="rId27" w:history="1">
        <w:r w:rsidR="00BB1BB2" w:rsidRPr="002C5319">
          <w:rPr>
            <w:rStyle w:val="Hyperlink"/>
            <w:rFonts w:ascii="Arial" w:hAnsi="Arial" w:cs="Arial"/>
          </w:rPr>
          <w:t>SAB-HDC@npt.gov.uk</w:t>
        </w:r>
      </w:hyperlink>
    </w:p>
    <w:p w14:paraId="1BC895B4" w14:textId="77777777" w:rsidR="00AC2E9B" w:rsidRDefault="00000000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cy-GB" w:eastAsia="en-US"/>
        </w:rPr>
        <w:t xml:space="preserve">Cyfeiriwch at y penodau, a chyfeiriadau ychwanegol a nodir yn </w:t>
      </w:r>
      <w:hyperlink r:id="rId28" w:history="1">
        <w:r>
          <w:rPr>
            <w:rFonts w:asciiTheme="minorHAnsi" w:eastAsia="Arial" w:hAnsiTheme="minorHAnsi" w:cstheme="minorHAnsi"/>
            <w:color w:val="0000FF" w:themeColor="hyperlink"/>
            <w:u w:val="single"/>
            <w:lang w:val="cy-GB" w:eastAsia="en-US"/>
          </w:rPr>
          <w:t>Ciria SuDS Manual C753</w:t>
        </w:r>
        <w:r>
          <w:rPr>
            <w:rFonts w:asciiTheme="minorHAnsi" w:eastAsia="Arial" w:hAnsiTheme="minorHAnsi" w:cstheme="minorHAnsi"/>
            <w:color w:val="0000FF" w:themeColor="hyperlink"/>
            <w:lang w:val="cy-GB" w:eastAsia="en-US"/>
          </w:rPr>
          <w:t xml:space="preserve"> </w:t>
        </w:r>
      </w:hyperlink>
    </w:p>
    <w:p w14:paraId="7923DB33" w14:textId="77777777" w:rsidR="00AC2E9B" w:rsidRDefault="00000000">
      <w:pPr>
        <w:widowControl w:val="0"/>
        <w:spacing w:before="3"/>
        <w:ind w:hanging="220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en-US" w:eastAsia="en-US"/>
        </w:rPr>
        <w:br w:type="page"/>
      </w:r>
    </w:p>
    <w:p w14:paraId="6F9D384C" w14:textId="77777777" w:rsidR="00AC2E9B" w:rsidRDefault="00000000">
      <w:pPr>
        <w:widowControl w:val="0"/>
        <w:spacing w:before="3"/>
        <w:ind w:hanging="220"/>
        <w:rPr>
          <w:rFonts w:asciiTheme="minorHAnsi" w:eastAsia="Arial" w:hAnsiTheme="minorHAnsi" w:cstheme="minorHAnsi"/>
          <w:b/>
          <w:lang w:val="en-US" w:eastAsia="en-US"/>
        </w:rPr>
      </w:pPr>
      <w:r>
        <w:rPr>
          <w:rFonts w:asciiTheme="minorHAnsi" w:eastAsia="Arial" w:hAnsiTheme="minorHAnsi" w:cstheme="minorHAnsi"/>
          <w:b/>
          <w:lang w:val="cy-GB" w:eastAsia="en-US"/>
        </w:rPr>
        <w:lastRenderedPageBreak/>
        <w:t>Rhagor o gwestiynau Cyn Ymgeisio i’w ystyried yn fuan yn y broses</w:t>
      </w:r>
    </w:p>
    <w:p w14:paraId="7D85B6B7" w14:textId="77777777" w:rsidR="00AC2E9B" w:rsidRDefault="00AC2E9B">
      <w:pPr>
        <w:widowControl w:val="0"/>
        <w:spacing w:before="3"/>
        <w:ind w:hanging="220"/>
        <w:rPr>
          <w:rFonts w:asciiTheme="minorHAnsi" w:eastAsia="Arial" w:hAnsiTheme="minorHAnsi" w:cstheme="minorHAnsi"/>
          <w:lang w:val="en-US" w:eastAsia="en-US"/>
        </w:rPr>
      </w:pPr>
    </w:p>
    <w:p w14:paraId="0DBF751B" w14:textId="77777777" w:rsidR="00AC2E9B" w:rsidRDefault="00000000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426" w:hanging="568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val="cy-GB" w:eastAsia="en-US"/>
        </w:rPr>
        <w:t>Hierarchaeth Arllwysiad Dŵr Wyneb Cychwynnol</w:t>
      </w:r>
    </w:p>
    <w:p w14:paraId="04FC5292" w14:textId="77777777" w:rsidR="00AC2E9B" w:rsidRDefault="00AC2E9B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lang w:eastAsia="en-US"/>
        </w:rPr>
      </w:pPr>
    </w:p>
    <w:p w14:paraId="5EF862A2" w14:textId="77777777" w:rsidR="00AC2E9B" w:rsidRDefault="00000000">
      <w:pPr>
        <w:autoSpaceDE w:val="0"/>
        <w:autoSpaceDN w:val="0"/>
        <w:adjustRightInd w:val="0"/>
        <w:ind w:hanging="142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40B6962E" wp14:editId="37AC435F">
                <wp:extent cx="5930840" cy="4104168"/>
                <wp:effectExtent l="0" t="0" r="13335" b="10795"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840" cy="4104168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E00EA" w14:textId="77777777" w:rsidR="00AC2E9B" w:rsidRDefault="0000000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Bydd trefniadau draenio dŵr wyneb yn dangos bod y draeniau dŵr wyneb arfaethedig yn cydymffurfio â’r Safonau Cenedlaethol SuDs. Dylai cymaint o’r dŵr ffo â phosibl gael ei arllwys i bob elfen hierarchaeth cyn ystyried elfen hierarchaeth is. Mae angen ystyried dulliau casglu ac ymdreiddiad draeniau yn gyntaf. Gan gyfeirio at y lefelau hierarchaeth isod, nodwch eich trefniadau draenio cychwynnol er mwyn galluogi sgwrs gyda’r SAB. Argymhellir eich bod yn cael trafodaethau gyda pherchnogion tir ac asedau mor fuan â phosibl. </w:t>
                            </w:r>
                          </w:p>
                          <w:p w14:paraId="4305FCAE" w14:textId="77777777" w:rsidR="00AC2E9B" w:rsidRDefault="00AC2E9B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2"/>
                              <w:tblW w:w="9072" w:type="dxa"/>
                              <w:tblInd w:w="-5" w:type="dxa"/>
                              <w:tblBorders>
                                <w:top w:val="single" w:sz="4" w:space="0" w:color="057145"/>
                                <w:left w:val="single" w:sz="4" w:space="0" w:color="057145"/>
                                <w:bottom w:val="single" w:sz="4" w:space="0" w:color="057145"/>
                                <w:right w:val="single" w:sz="4" w:space="0" w:color="057145"/>
                                <w:insideH w:val="single" w:sz="4" w:space="0" w:color="057145"/>
                                <w:insideV w:val="single" w:sz="4" w:space="0" w:color="057145"/>
                              </w:tblBorders>
                              <w:shd w:val="clear" w:color="auto" w:fill="F2F2F2" w:themeFill="background1" w:themeFillShade="F2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AC2E9B" w14:paraId="4E39983B" w14:textId="77777777">
                              <w:trPr>
                                <w:trHeight w:val="485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7BB79B9" w14:textId="77777777" w:rsidR="00AC2E9B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Ei gasglu i’w ddefnyddio</w:t>
                                  </w:r>
                                </w:p>
                              </w:tc>
                            </w:tr>
                            <w:tr w:rsidR="00AC2E9B" w14:paraId="02CE92AF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291EA1A" w14:textId="77777777" w:rsidR="00AC2E9B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Ymdreiddiad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C2E9B" w14:paraId="623EEC33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9DDEFA2" w14:textId="77777777" w:rsidR="00AC2E9B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I gwrs dŵr</w:t>
                                  </w:r>
                                </w:p>
                              </w:tc>
                            </w:tr>
                            <w:tr w:rsidR="00AC2E9B" w14:paraId="0B4EEE38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2F842E9" w14:textId="77777777" w:rsidR="00AC2E9B" w:rsidRDefault="00000000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917" w:hanging="283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a) Ydyw’n gwrs dŵr cyffredin?</w:t>
                                  </w:r>
                                </w:p>
                                <w:p w14:paraId="292BAB14" w14:textId="77777777" w:rsidR="00AC2E9B" w:rsidRDefault="00000000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 xml:space="preserve">Ydyw’n brif afon? </w:t>
                                  </w:r>
                                </w:p>
                              </w:tc>
                            </w:tr>
                            <w:tr w:rsidR="00AC2E9B" w14:paraId="4AD7AF81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E15868D" w14:textId="77777777" w:rsidR="00AC2E9B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I garthffos dŵr wyneb</w:t>
                                  </w:r>
                                </w:p>
                              </w:tc>
                            </w:tr>
                            <w:tr w:rsidR="00AC2E9B" w14:paraId="59068A24" w14:textId="77777777">
                              <w:trPr>
                                <w:trHeight w:val="1251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F74D170" w14:textId="77777777" w:rsidR="00AC2E9B" w:rsidRDefault="00000000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a) Ydyw’n ddraen priffordd?</w:t>
                                  </w:r>
                                </w:p>
                                <w:p w14:paraId="4F938CE7" w14:textId="77777777" w:rsidR="00AC2E9B" w:rsidRDefault="00000000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b) Ydyw’n garthffos gyhoeddus?</w:t>
                                  </w:r>
                                </w:p>
                                <w:p w14:paraId="6A91643D" w14:textId="77777777" w:rsidR="00AC2E9B" w:rsidRDefault="00000000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c) Ydyw’n garthffos preifat?</w:t>
                                  </w:r>
                                </w:p>
                                <w:p w14:paraId="66BF6EB2" w14:textId="77777777" w:rsidR="00AC2E9B" w:rsidRDefault="00000000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Arall</w:t>
                                  </w:r>
                                </w:p>
                              </w:tc>
                            </w:tr>
                          </w:tbl>
                          <w:p w14:paraId="6AEE5AFF" w14:textId="77777777" w:rsidR="00AC2E9B" w:rsidRDefault="00AC2E9B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B6962E" id="Text Box 290" o:spid="_x0000_s1031" type="#_x0000_t202" style="width:467pt;height:3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" fillcolor="#d7e4bd" strokecolor="#057145">
                <v:textbox>
                  <w:txbxContent>
                    <w:p w14:paraId="5DCE00EA" w14:textId="77777777" w:rsidR="00AC2E9B" w:rsidRDefault="00000000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 xml:space="preserve">Bydd trefniadau draenio dŵr wyneb yn dangos bod y draeniau dŵr wyneb arfaethedig yn cydymffurfio â’r Safonau Cenedlaethol SuDs. Dylai cymaint o’r dŵr ffo â phosibl gael ei arllwys i bob elfen hierarchaeth cyn ystyried elfen hierarchaeth is. Mae angen ystyried dulliau casglu ac ymdreiddiad draeniau yn gyntaf. Gan gyfeirio at y lefelau hierarchaeth isod, nodwch eich trefniadau draenio cychwynnol er mwyn galluogi sgwrs gyda’r SAB. Argymhellir eich bod yn cael trafodaethau gyda pherchnogion tir ac asedau mor fuan â phosibl. </w:t>
                      </w:r>
                    </w:p>
                    <w:p w14:paraId="4305FCAE" w14:textId="77777777" w:rsidR="00AC2E9B" w:rsidRDefault="00AC2E9B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2"/>
                        <w:tblW w:w="9072" w:type="dxa"/>
                        <w:tblInd w:w="-5" w:type="dxa"/>
                        <w:tblBorders>
                          <w:top w:val="single" w:sz="4" w:space="0" w:color="057145"/>
                          <w:left w:val="single" w:sz="4" w:space="0" w:color="057145"/>
                          <w:bottom w:val="single" w:sz="4" w:space="0" w:color="057145"/>
                          <w:right w:val="single" w:sz="4" w:space="0" w:color="057145"/>
                          <w:insideH w:val="single" w:sz="4" w:space="0" w:color="057145"/>
                          <w:insideV w:val="single" w:sz="4" w:space="0" w:color="057145"/>
                        </w:tblBorders>
                        <w:shd w:val="clear" w:color="auto" w:fill="F2F2F2" w:themeFill="background1" w:themeFillShade="F2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AC2E9B" w14:paraId="4E39983B" w14:textId="77777777">
                        <w:trPr>
                          <w:trHeight w:val="485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7BB79B9" w14:textId="77777777" w:rsidR="00AC2E9B" w:rsidRDefault="00000000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Ei gasglu i’w ddefnyddio</w:t>
                            </w:r>
                          </w:p>
                        </w:tc>
                      </w:tr>
                      <w:tr w:rsidR="00AC2E9B" w14:paraId="02CE92AF" w14:textId="77777777">
                        <w:trPr>
                          <w:trHeight w:val="415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291EA1A" w14:textId="77777777" w:rsidR="00AC2E9B" w:rsidRDefault="00000000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Ymdreiddiad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AC2E9B" w14:paraId="623EEC33" w14:textId="77777777">
                        <w:trPr>
                          <w:trHeight w:val="406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9DDEFA2" w14:textId="77777777" w:rsidR="00AC2E9B" w:rsidRDefault="00000000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I gwrs dŵr</w:t>
                            </w:r>
                          </w:p>
                        </w:tc>
                      </w:tr>
                      <w:tr w:rsidR="00AC2E9B" w14:paraId="0B4EEE38" w14:textId="77777777">
                        <w:trPr>
                          <w:trHeight w:val="710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2F842E9" w14:textId="77777777" w:rsidR="00AC2E9B" w:rsidRDefault="00000000">
                            <w:pPr>
                              <w:autoSpaceDE w:val="0"/>
                              <w:autoSpaceDN w:val="0"/>
                              <w:adjustRightInd w:val="0"/>
                              <w:ind w:left="917" w:hanging="283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a) Ydyw’n gwrs dŵr cyffredin?</w:t>
                            </w:r>
                          </w:p>
                          <w:p w14:paraId="292BAB14" w14:textId="77777777" w:rsidR="00AC2E9B" w:rsidRDefault="00000000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 xml:space="preserve">Ydyw’n brif afon? </w:t>
                            </w:r>
                          </w:p>
                        </w:tc>
                      </w:tr>
                      <w:tr w:rsidR="00AC2E9B" w14:paraId="4AD7AF81" w14:textId="77777777">
                        <w:trPr>
                          <w:trHeight w:val="422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E15868D" w14:textId="77777777" w:rsidR="00AC2E9B" w:rsidRDefault="00000000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I garthffos dŵr wyneb</w:t>
                            </w:r>
                          </w:p>
                        </w:tc>
                      </w:tr>
                      <w:tr w:rsidR="00AC2E9B" w14:paraId="59068A24" w14:textId="77777777">
                        <w:trPr>
                          <w:trHeight w:val="1251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F74D170" w14:textId="77777777" w:rsidR="00AC2E9B" w:rsidRDefault="00000000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a) Ydyw’n ddraen priffordd?</w:t>
                            </w:r>
                          </w:p>
                          <w:p w14:paraId="4F938CE7" w14:textId="77777777" w:rsidR="00AC2E9B" w:rsidRDefault="00000000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b) Ydyw’n garthffos gyhoeddus?</w:t>
                            </w:r>
                          </w:p>
                          <w:p w14:paraId="6A91643D" w14:textId="77777777" w:rsidR="00AC2E9B" w:rsidRDefault="00000000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c) Ydyw’n garthffos preifat?</w:t>
                            </w:r>
                          </w:p>
                          <w:p w14:paraId="66BF6EB2" w14:textId="77777777" w:rsidR="00AC2E9B" w:rsidRDefault="00000000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Arall</w:t>
                            </w:r>
                          </w:p>
                        </w:tc>
                      </w:tr>
                    </w:tbl>
                    <w:p w14:paraId="6AEE5AFF" w14:textId="77777777" w:rsidR="00AC2E9B" w:rsidRDefault="00AC2E9B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9ECD882" w14:textId="77777777" w:rsidR="00AC2E9B" w:rsidRDefault="00AC2E9B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tbl>
      <w:tblPr>
        <w:tblW w:w="10456" w:type="dxa"/>
        <w:tblInd w:w="-5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AC2E9B" w14:paraId="015588E7" w14:textId="77777777">
        <w:trPr>
          <w:trHeight w:val="105"/>
        </w:trPr>
        <w:tc>
          <w:tcPr>
            <w:tcW w:w="10456" w:type="dxa"/>
          </w:tcPr>
          <w:p w14:paraId="0E3AF681" w14:textId="77777777" w:rsidR="00AC2E9B" w:rsidRDefault="00000000">
            <w:pPr>
              <w:pStyle w:val="ListParagraph"/>
              <w:numPr>
                <w:ilvl w:val="0"/>
                <w:numId w:val="32"/>
              </w:numPr>
              <w:tabs>
                <w:tab w:val="left" w:pos="312"/>
                <w:tab w:val="left" w:pos="9639"/>
              </w:tabs>
              <w:autoSpaceDE w:val="0"/>
              <w:autoSpaceDN w:val="0"/>
              <w:adjustRightInd w:val="0"/>
              <w:ind w:right="2266"/>
              <w:rPr>
                <w:rFonts w:ascii="Arial" w:hAnsi="Arial" w:cs="Arial"/>
                <w:b/>
                <w:color w:val="000000"/>
                <w:lang w:eastAsia="en-US"/>
              </w:rPr>
            </w:pPr>
            <w:bookmarkStart w:id="6" w:name="_Hlk527362875"/>
            <w:r>
              <w:rPr>
                <w:rFonts w:ascii="Arial" w:hAnsi="Arial" w:cs="Arial"/>
                <w:b/>
                <w:color w:val="000000"/>
                <w:lang w:val="cy-GB" w:eastAsia="en-US"/>
              </w:rPr>
              <w:t>Asesiad Ymdreiddiad Cychwynnol</w:t>
            </w:r>
          </w:p>
          <w:p w14:paraId="070F6F56" w14:textId="77777777" w:rsidR="00AC2E9B" w:rsidRDefault="00000000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A15320" wp14:editId="55FED4A1">
                      <wp:simplePos x="0" y="0"/>
                      <wp:positionH relativeFrom="column">
                        <wp:posOffset>204632</wp:posOffset>
                      </wp:positionH>
                      <wp:positionV relativeFrom="paragraph">
                        <wp:posOffset>170475</wp:posOffset>
                      </wp:positionV>
                      <wp:extent cx="5932717" cy="3391786"/>
                      <wp:effectExtent l="0" t="0" r="11430" b="18415"/>
                      <wp:wrapNone/>
                      <wp:docPr id="289" name="Text Box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2717" cy="33917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6771A" w14:textId="77777777" w:rsidR="00AC2E9B" w:rsidRDefault="000000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120"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Pan gynigir draenio ymdreiddiad, dylid cynnal profion gyda methodoleg a gytunir gyda SAB e.e.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r:id="rId29" w:history="1">
                                    <w:r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lang w:val="cy-GB"/>
                                      </w:rPr>
                                      <w:t>Infiltration Drainage - Manual of Good Practice (CIRIA R156)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a </w:t>
                                  </w:r>
                                  <w:hyperlink r:id="rId30" w:history="1">
                                    <w:r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lang w:val="cy-GB" w:eastAsia="en-US"/>
                                      </w:rPr>
                                      <w:t>BRE Soakaway Design (DG 365 – 2016)</w:t>
                                    </w:r>
                                  </w:hyperlink>
                                  <w:r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lang w:val="cy-GB" w:eastAsia="en-US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a dylid ei ddefnyddio i lywio’r broses o ddylunio, adeiladu, cynnal a chadw, profi ac asesu’r systemau ymdreiddiad.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FF" w:themeColor="hyperlin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Lle y bo modd dylid darparu atebion cychwynnol i’r cwestiynau isod, ynghyd ag unrhyw arolygon, adroddiadau neu ddeunydd ategol arall. </w:t>
                                  </w:r>
                                </w:p>
                                <w:tbl>
                                  <w:tblPr>
                                    <w:tblStyle w:val="TableGrid2"/>
                                    <w:tblW w:w="9072" w:type="dxa"/>
                                    <w:tblInd w:w="-5" w:type="dxa"/>
                                    <w:tblBorders>
                                      <w:top w:val="single" w:sz="4" w:space="0" w:color="057145"/>
                                      <w:left w:val="single" w:sz="4" w:space="0" w:color="057145"/>
                                      <w:bottom w:val="single" w:sz="4" w:space="0" w:color="057145"/>
                                      <w:right w:val="single" w:sz="4" w:space="0" w:color="057145"/>
                                      <w:insideH w:val="single" w:sz="4" w:space="0" w:color="057145"/>
                                      <w:insideV w:val="single" w:sz="4" w:space="0" w:color="057145"/>
                                    </w:tblBorders>
                                    <w:shd w:val="clear" w:color="auto" w:fill="F2F2F2" w:themeFill="background1" w:themeFillShade="F2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072"/>
                                  </w:tblGrid>
                                  <w:tr w:rsidR="00AC2E9B" w14:paraId="5373EF4B" w14:textId="77777777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9B3D80C" w14:textId="77777777" w:rsidR="00AC2E9B" w:rsidRDefault="00000000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 w:right="630"/>
                                          <w:rPr>
                                            <w:rFonts w:ascii="Arial" w:hAnsi="Arial" w:cs="Arial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Oes profion ymdreiddiad wedi cael eu cynnal?</w:t>
                                        </w:r>
                                      </w:p>
                                    </w:tc>
                                  </w:tr>
                                  <w:tr w:rsidR="00AC2E9B" w14:paraId="7529FA5C" w14:textId="77777777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21AFED29" w14:textId="77777777" w:rsidR="00AC2E9B" w:rsidRDefault="00000000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Ydi Daeareg y datblygiad wedi cael ei ddadansoddi?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highlight w:val="yellow"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AC2E9B" w14:paraId="6CD8D67E" w14:textId="77777777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66768BAA" w14:textId="77777777" w:rsidR="00AC2E9B" w:rsidRDefault="00000000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 xml:space="preserve">Beth yw’r dyfnder at y lefel uchaf a gofnodwyd o ddŵr daear (metrau)?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AC2E9B" w14:paraId="63015E77" w14:textId="77777777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55A98287" w14:textId="77777777" w:rsidR="00AC2E9B" w:rsidRDefault="00000000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Oes profion twll turio wedi cael eu cynnal?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highlight w:val="yellow"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AC2E9B" w14:paraId="66EC5F93" w14:textId="77777777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4691EAE0" w14:textId="77777777" w:rsidR="00AC2E9B" w:rsidRDefault="00000000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Oes Asesiad Tir Halogedig wedi cael ei gynnal?</w:t>
                                        </w:r>
                                      </w:p>
                                    </w:tc>
                                  </w:tr>
                                  <w:tr w:rsidR="00AC2E9B" w14:paraId="5B119FF5" w14:textId="77777777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151B8031" w14:textId="77777777" w:rsidR="00AC2E9B" w:rsidRDefault="00000000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 xml:space="preserve">Ydi’r draeniau ymdreiddiad a gynigir ar dir halogedig? </w:t>
                                        </w:r>
                                      </w:p>
                                    </w:tc>
                                  </w:tr>
                                  <w:tr w:rsidR="00AC2E9B" w14:paraId="7B517C71" w14:textId="77777777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4E3250C5" w14:textId="77777777" w:rsidR="00AC2E9B" w:rsidRDefault="00000000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firstLine="312"/>
                                          <w:jc w:val="both"/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Beth ydi canlyniad y prawf ymdreiddiad (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X 10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vertAlign w:val="superscript"/>
                                            <w:lang w:val="cy-GB" w:eastAsia="en-US"/>
                                          </w:rPr>
                                          <w:t>-?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)?</w:t>
                                        </w:r>
                                      </w:p>
                                    </w:tc>
                                  </w:tr>
                                </w:tbl>
                                <w:p w14:paraId="001FE3F4" w14:textId="77777777" w:rsidR="00AC2E9B" w:rsidRDefault="00AC2E9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120"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15320" id="Text Box 289" o:spid="_x0000_s1032" type="#_x0000_t202" style="position:absolute;left:0;text-align:left;margin-left:16.1pt;margin-top:13.4pt;width:467.15pt;height:26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" fillcolor="#d7e4bd" strokecolor="#057145">
                      <v:textbox>
                        <w:txbxContent>
                          <w:p w14:paraId="2726771A" w14:textId="77777777" w:rsidR="00AC2E9B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Pan gynigir draenio ymdreiddiad, dylid cynnal profion gyda methodoleg a gytunir gyda SAB e.e.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31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  <w:lang w:val="cy-GB"/>
                                </w:rPr>
                                <w:t>Infiltration Drainage - Manual of Good Practice (CIRIA R156)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a </w:t>
                            </w:r>
                            <w:hyperlink r:id="rId32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  <w:lang w:val="cy-GB" w:eastAsia="en-US"/>
                                </w:rPr>
                                <w:t>BRE Soakaway Design (DG 365 – 2016)</w:t>
                              </w:r>
                            </w:hyperlink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lang w:val="cy-GB" w:eastAsia="en-US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a dylid ei ddefnyddio i lywio’r broses o ddylunio, adeiladu, cynnal a chadw, profi ac asesu’r systemau ymdreiddiad.</w:t>
                            </w:r>
                            <w:r>
                              <w:rPr>
                                <w:rFonts w:ascii="Arial" w:hAnsi="Arial" w:cs="Arial"/>
                                <w:color w:val="0000FF" w:themeColor="hyperlin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 y bo modd dylid darparu atebion cychwynnol i’r cwestiynau isod, ynghyd ag unrhyw arolygon, adroddiadau neu ddeunydd ategol arall. </w:t>
                            </w:r>
                          </w:p>
                          <w:tbl>
                            <w:tblPr>
                              <w:tblStyle w:val="TableGrid2"/>
                              <w:tblW w:w="9072" w:type="dxa"/>
                              <w:tblInd w:w="-5" w:type="dxa"/>
                              <w:tblBorders>
                                <w:top w:val="single" w:sz="4" w:space="0" w:color="057145"/>
                                <w:left w:val="single" w:sz="4" w:space="0" w:color="057145"/>
                                <w:bottom w:val="single" w:sz="4" w:space="0" w:color="057145"/>
                                <w:right w:val="single" w:sz="4" w:space="0" w:color="057145"/>
                                <w:insideH w:val="single" w:sz="4" w:space="0" w:color="057145"/>
                                <w:insideV w:val="single" w:sz="4" w:space="0" w:color="057145"/>
                              </w:tblBorders>
                              <w:shd w:val="clear" w:color="auto" w:fill="F2F2F2" w:themeFill="background1" w:themeFillShade="F2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AC2E9B" w14:paraId="5373EF4B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9B3D80C" w14:textId="77777777" w:rsidR="00AC2E9B" w:rsidRDefault="00000000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 w:right="630"/>
                                    <w:rPr>
                                      <w:rFonts w:ascii="Arial" w:hAnsi="Arial" w:cs="Arial"/>
                                      <w:highlight w:val="yellow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Oes profion ymdreiddiad wedi cael eu cynnal?</w:t>
                                  </w:r>
                                </w:p>
                              </w:tc>
                            </w:tr>
                            <w:tr w:rsidR="00AC2E9B" w14:paraId="7529FA5C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1AFED29" w14:textId="77777777" w:rsidR="00AC2E9B" w:rsidRDefault="00000000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Ydi Daeareg y datblygiad wedi cael ei ddadansoddi?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highlight w:val="yellow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C2E9B" w14:paraId="6CD8D67E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6768BAA" w14:textId="77777777" w:rsidR="00AC2E9B" w:rsidRDefault="00000000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 xml:space="preserve">Beth yw’r dyfnder at y lefel uchaf a gofnodwyd o ddŵr daear (metrau)?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C2E9B" w14:paraId="63015E77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5A98287" w14:textId="77777777" w:rsidR="00AC2E9B" w:rsidRDefault="00000000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Oes profion twll turio wedi cael eu cynnal?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highlight w:val="yellow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C2E9B" w14:paraId="66EC5F93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691EAE0" w14:textId="77777777" w:rsidR="00AC2E9B" w:rsidRDefault="00000000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Oes Asesiad Tir Halogedig wedi cael ei gynnal?</w:t>
                                  </w:r>
                                </w:p>
                              </w:tc>
                            </w:tr>
                            <w:tr w:rsidR="00AC2E9B" w14:paraId="5B119FF5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51B8031" w14:textId="77777777" w:rsidR="00AC2E9B" w:rsidRDefault="00000000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 xml:space="preserve">Ydi’r draeniau ymdreiddiad a gynigir ar dir halogedig? </w:t>
                                  </w:r>
                                </w:p>
                              </w:tc>
                            </w:tr>
                            <w:tr w:rsidR="00AC2E9B" w14:paraId="7B517C71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250C5" w14:textId="77777777" w:rsidR="00AC2E9B" w:rsidRDefault="00000000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312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Beth ydi canlyniad y prawf ymdreiddiad (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X 10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vertAlign w:val="superscript"/>
                                      <w:lang w:val="cy-GB" w:eastAsia="en-US"/>
                                    </w:rPr>
                                    <w:t>-?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)?</w:t>
                                  </w:r>
                                </w:p>
                              </w:tc>
                            </w:tr>
                          </w:tbl>
                          <w:p w14:paraId="001FE3F4" w14:textId="77777777" w:rsidR="00AC2E9B" w:rsidRDefault="00AC2E9B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2ED9C1" w14:textId="77777777" w:rsidR="00AC2E9B" w:rsidRDefault="00AC2E9B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7E64C50F" w14:textId="77777777" w:rsidR="00AC2E9B" w:rsidRDefault="00AC2E9B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7AE8CBB4" w14:textId="77777777" w:rsidR="00AC2E9B" w:rsidRDefault="00AC2E9B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4FDBB0F3" w14:textId="77777777" w:rsidR="00AC2E9B" w:rsidRDefault="00AC2E9B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3A203E28" w14:textId="77777777" w:rsidR="00AC2E9B" w:rsidRDefault="00AC2E9B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01FD633F" w14:textId="77777777" w:rsidR="00AC2E9B" w:rsidRDefault="00AC2E9B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70D50BC6" w14:textId="77777777" w:rsidR="00AC2E9B" w:rsidRDefault="00AC2E9B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3831AB5C" w14:textId="77777777" w:rsidR="00AC2E9B" w:rsidRDefault="00AC2E9B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6487BFB6" w14:textId="77777777" w:rsidR="00AC2E9B" w:rsidRDefault="00AC2E9B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46D29A69" w14:textId="77777777" w:rsidR="00AC2E9B" w:rsidRDefault="00AC2E9B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187A7A33" w14:textId="77777777" w:rsidR="00AC2E9B" w:rsidRDefault="00AC2E9B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2DAEB804" w14:textId="77777777" w:rsidR="00AC2E9B" w:rsidRDefault="00AC2E9B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22D641DA" w14:textId="77777777" w:rsidR="00AC2E9B" w:rsidRDefault="00AC2E9B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10A91E37" w14:textId="77777777" w:rsidR="00AC2E9B" w:rsidRDefault="00AC2E9B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42F8EB8A" w14:textId="77777777" w:rsidR="00AC2E9B" w:rsidRDefault="00AC2E9B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6270D284" w14:textId="77777777" w:rsidR="00AC2E9B" w:rsidRDefault="00AC2E9B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1D48F370" w14:textId="77777777" w:rsidR="00AC2E9B" w:rsidRDefault="00AC2E9B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12AFCF3B" w14:textId="77777777" w:rsidR="00AC2E9B" w:rsidRDefault="00AC2E9B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7DADBF1B" w14:textId="77777777" w:rsidR="00AC2E9B" w:rsidRDefault="00AC2E9B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0D896340" w14:textId="77777777" w:rsidR="00AC2E9B" w:rsidRDefault="00AC2E9B">
            <w:pPr>
              <w:autoSpaceDE w:val="0"/>
              <w:autoSpaceDN w:val="0"/>
              <w:adjustRightInd w:val="0"/>
              <w:ind w:left="26" w:firstLine="310"/>
              <w:rPr>
                <w:rFonts w:ascii="Arial" w:hAnsi="Arial" w:cs="Arial"/>
                <w:color w:val="000000"/>
                <w:lang w:eastAsia="en-US"/>
              </w:rPr>
            </w:pPr>
          </w:p>
          <w:p w14:paraId="6AB14C37" w14:textId="77777777" w:rsidR="00AC2E9B" w:rsidRDefault="0000000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val="cy-GB" w:eastAsia="en-US"/>
              </w:rPr>
              <w:lastRenderedPageBreak/>
              <w:t>Bras Ardal Anhydraidd</w:t>
            </w:r>
          </w:p>
          <w:p w14:paraId="2EC5BC23" w14:textId="77777777" w:rsidR="00AC2E9B" w:rsidRDefault="00AC2E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  <w:p w14:paraId="72CF629A" w14:textId="77777777" w:rsidR="00AC2E9B" w:rsidRDefault="00000000">
            <w:pPr>
              <w:autoSpaceDE w:val="0"/>
              <w:autoSpaceDN w:val="0"/>
              <w:adjustRightInd w:val="0"/>
              <w:ind w:firstLine="31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2C3014CF" wp14:editId="4B9B0764">
                      <wp:extent cx="5994061" cy="635000"/>
                      <wp:effectExtent l="0" t="0" r="26035" b="12700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061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42BEA" w14:textId="77777777" w:rsidR="00AC2E9B" w:rsidRDefault="0000000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Darparwch fras ardaloedd anhydraidd presennol ac ardaloedd anhydraidd arfaethedig ar y safle.</w:t>
                                  </w:r>
                                  <w:r>
                                    <w:rPr>
                                      <w:rFonts w:ascii="Arial" w:hAnsi="Arial" w:cs="Arial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  <w:t>Bydd angen prawf o’r ardal anhydraidd presennol trwy arolwg topograffig wrth gyflwyno'r Cais Llawn.</w:t>
                                  </w:r>
                                </w:p>
                                <w:p w14:paraId="73F58B31" w14:textId="77777777" w:rsidR="00AC2E9B" w:rsidRDefault="00AC2E9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14:paraId="2DE9D92D" w14:textId="77777777" w:rsidR="00AC2E9B" w:rsidRDefault="00AC2E9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14:paraId="7F3D6F48" w14:textId="77777777" w:rsidR="00AC2E9B" w:rsidRDefault="00AC2E9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14:paraId="72E3187C" w14:textId="77777777" w:rsidR="00AC2E9B" w:rsidRDefault="00AC2E9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14:paraId="0D2F4CA7" w14:textId="77777777" w:rsidR="00AC2E9B" w:rsidRDefault="00AC2E9B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A9C6307" w14:textId="77777777" w:rsidR="00AC2E9B" w:rsidRDefault="00AC2E9B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C9004DF" w14:textId="77777777" w:rsidR="00AC2E9B" w:rsidRDefault="00AC2E9B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C17A61F" w14:textId="77777777" w:rsidR="00AC2E9B" w:rsidRDefault="00AC2E9B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24CB534" w14:textId="77777777" w:rsidR="00AC2E9B" w:rsidRDefault="00AC2E9B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3D0395F" w14:textId="77777777" w:rsidR="00AC2E9B" w:rsidRDefault="00AC2E9B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635D52A" w14:textId="77777777" w:rsidR="00AC2E9B" w:rsidRDefault="00AC2E9B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A3FB36F" w14:textId="77777777" w:rsidR="00AC2E9B" w:rsidRDefault="00AC2E9B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48D35083" w14:textId="77777777" w:rsidR="00AC2E9B" w:rsidRDefault="00AC2E9B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DC48B5A" w14:textId="77777777" w:rsidR="00AC2E9B" w:rsidRDefault="00AC2E9B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822ECC4" w14:textId="77777777" w:rsidR="00AC2E9B" w:rsidRDefault="00AC2E9B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EE1D26C" w14:textId="77777777" w:rsidR="00AC2E9B" w:rsidRDefault="00AC2E9B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852746B" w14:textId="77777777" w:rsidR="00AC2E9B" w:rsidRDefault="00AC2E9B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E48F807" w14:textId="77777777" w:rsidR="00AC2E9B" w:rsidRDefault="00AC2E9B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405FDF23" w14:textId="77777777" w:rsidR="00AC2E9B" w:rsidRDefault="00AC2E9B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9001D34" w14:textId="77777777" w:rsidR="00AC2E9B" w:rsidRDefault="00AC2E9B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46D2569" w14:textId="77777777" w:rsidR="00AC2E9B" w:rsidRDefault="00AC2E9B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A411EF5" w14:textId="77777777" w:rsidR="00AC2E9B" w:rsidRDefault="00AC2E9B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3" type="#_x0000_t202" style="width:471.95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" fillcolor="#d7e4bd" strokecolor="#057145">
                      <v:textbox>
                        <w:txbxContent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Darparwch fras ardaloedd anhydraidd presennol ac ardaloedd anhydraidd arfaethedig ar y safle.</w:t>
                            </w: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cy-GB" w:eastAsia="en-US"/>
                              </w:rPr>
                              <w:t>Bydd angen prawf o’r ardal anhydraidd presennol trwy arolwg topograffig wrth gyflwyno'r Cais Llawn.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906B09F" w14:textId="77777777" w:rsidR="00AC2E9B" w:rsidRDefault="00AC2E9B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30B29536" w14:textId="77777777" w:rsidR="00AC2E9B" w:rsidRDefault="0000000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val="cy-GB" w:eastAsia="en-US"/>
              </w:rPr>
              <w:t>Cyfrifiad cychwynnol o Begwn Cyfraddau Gollwng</w:t>
            </w:r>
          </w:p>
          <w:p w14:paraId="4E12FD1A" w14:textId="77777777" w:rsidR="00AC2E9B" w:rsidRDefault="00AC2E9B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4984A909" w14:textId="77777777" w:rsidR="00AC2E9B" w:rsidRDefault="00000000">
            <w:pPr>
              <w:pStyle w:val="ListParagraph"/>
              <w:autoSpaceDE w:val="0"/>
              <w:autoSpaceDN w:val="0"/>
              <w:adjustRightInd w:val="0"/>
              <w:ind w:hanging="410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15775807" wp14:editId="1E78D013">
                      <wp:extent cx="5922335" cy="3200400"/>
                      <wp:effectExtent l="0" t="0" r="21590" b="19050"/>
                      <wp:docPr id="288" name="Text Box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2335" cy="320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1371E5" w14:textId="77777777" w:rsidR="00AC2E9B" w:rsidRDefault="00000000">
                                  <w:pPr>
                                    <w:rPr>
                                      <w:rFonts w:ascii="Arial" w:hAnsi="Arial" w:cs="Arial"/>
                                      <w:color w:val="0000FF" w:themeColor="hyperlink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Dylai cyfraddau dŵr ffo gael eu cyfrifo yn unol â methodoleg SAB a gytunwyd e.e.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r:id="rId33" w:history="1">
                                    <w:r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Flood Estimation Handbook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, </w:t>
                                  </w:r>
                                  <w:hyperlink r:id="rId34" w:history="1">
                                    <w:r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Revitalised Flood Estimation Handbook (ReFEH)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neu </w:t>
                                  </w:r>
                                  <w:hyperlink r:id="rId35" w:history="1">
                                    <w:r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IoH Report 124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. Lle bo modd, dylid darparu pegwn cyfraddau gollwng presennol ac arfaethedig mewn litrau/eiliad/hectar ar gyfer y tebygolrwydd digwyddiadau isod, ynghyd ag unrhyw gyfrifiadau, adroddiadau a deunydd ategol eraill.</w:t>
                                  </w:r>
                                </w:p>
                                <w:p w14:paraId="38053F26" w14:textId="77777777" w:rsidR="00AC2E9B" w:rsidRDefault="00AC2E9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tbl>
                                  <w:tblPr>
                                    <w:tblStyle w:val="TableGrid2"/>
                                    <w:tblOverlap w:val="never"/>
                                    <w:tblW w:w="9072" w:type="dxa"/>
                                    <w:tblInd w:w="-5" w:type="dxa"/>
                                    <w:tblBorders>
                                      <w:top w:val="single" w:sz="4" w:space="0" w:color="057145"/>
                                      <w:left w:val="single" w:sz="4" w:space="0" w:color="057145"/>
                                      <w:bottom w:val="single" w:sz="4" w:space="0" w:color="057145"/>
                                      <w:right w:val="single" w:sz="4" w:space="0" w:color="057145"/>
                                      <w:insideH w:val="single" w:sz="4" w:space="0" w:color="057145"/>
                                      <w:insideV w:val="single" w:sz="4" w:space="0" w:color="057145"/>
                                    </w:tblBorders>
                                    <w:shd w:val="clear" w:color="auto" w:fill="F2F2F2" w:themeFill="background1" w:themeFillShade="F2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072"/>
                                  </w:tblGrid>
                                  <w:tr w:rsidR="00AC2E9B" w14:paraId="0E64BEC5" w14:textId="77777777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3C54704B" w14:textId="77777777" w:rsidR="00AC2E9B" w:rsidRDefault="00000000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Cymedr Pegwn Cyfradd Dŵr Ffo Blynyddol neu Tebygolrwydd Gormodiant Blynyddol (AEP)</w:t>
                                        </w:r>
                                      </w:p>
                                    </w:tc>
                                  </w:tr>
                                  <w:tr w:rsidR="00AC2E9B" w14:paraId="30D23149" w14:textId="77777777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49F75705" w14:textId="77777777" w:rsidR="00AC2E9B" w:rsidRDefault="00000000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cy-GB"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1 mewn 1 neu 0.01%</w:t>
                                        </w:r>
                                      </w:p>
                                    </w:tc>
                                  </w:tr>
                                  <w:tr w:rsidR="00AC2E9B" w14:paraId="0AB74FB4" w14:textId="77777777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AB98887" w14:textId="77777777" w:rsidR="00AC2E9B" w:rsidRDefault="00000000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right="313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cy-GB"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1 mewn 30 neu 3.33%</w:t>
                                        </w:r>
                                      </w:p>
                                    </w:tc>
                                  </w:tr>
                                  <w:tr w:rsidR="00AC2E9B" w14:paraId="0DDB0841" w14:textId="77777777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357969C2" w14:textId="77777777" w:rsidR="00AC2E9B" w:rsidRDefault="00000000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cy-GB"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1 mewn 100 neu % 1%</w:t>
                                        </w:r>
                                      </w:p>
                                    </w:tc>
                                  </w:tr>
                                </w:tbl>
                                <w:p w14:paraId="26D851BF" w14:textId="77777777" w:rsidR="00AC2E9B" w:rsidRDefault="00AC2E9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775807" id="Text Box 288" o:spid="_x0000_s1034" type="#_x0000_t202" style="width:466.35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" fillcolor="#d7e4bd" strokecolor="#057145">
                      <v:textbox>
                        <w:txbxContent>
                          <w:p w14:paraId="4F1371E5" w14:textId="77777777" w:rsidR="00AC2E9B" w:rsidRDefault="00000000">
                            <w:pPr>
                              <w:rPr>
                                <w:rFonts w:ascii="Arial" w:hAnsi="Arial" w:cs="Arial"/>
                                <w:color w:val="0000FF" w:themeColor="hyperlink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Dylai cyfraddau dŵr ffo gael eu cyfrifo yn unol â methodoleg SAB a gytunwyd e.e.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36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Flood Estimation Handbook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</w:t>
                            </w:r>
                            <w:hyperlink r:id="rId37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Revitalised Flood Estimation Handbook (ReFEH)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neu </w:t>
                            </w:r>
                            <w:hyperlink r:id="rId38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IoH Report 124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. Lle bo modd, dylid darparu pegwn cyfraddau gollwng presennol ac arfaethedig mewn litrau/eiliad/hectar ar gyfer y tebygolrwydd digwyddiadau isod, ynghyd ag unrhyw gyfrifiadau, adroddiadau a deunydd ategol eraill.</w:t>
                            </w:r>
                          </w:p>
                          <w:p w14:paraId="38053F26" w14:textId="77777777" w:rsidR="00AC2E9B" w:rsidRDefault="00AC2E9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2"/>
                              <w:tblOverlap w:val="never"/>
                              <w:tblW w:w="9072" w:type="dxa"/>
                              <w:tblInd w:w="-5" w:type="dxa"/>
                              <w:tblBorders>
                                <w:top w:val="single" w:sz="4" w:space="0" w:color="057145"/>
                                <w:left w:val="single" w:sz="4" w:space="0" w:color="057145"/>
                                <w:bottom w:val="single" w:sz="4" w:space="0" w:color="057145"/>
                                <w:right w:val="single" w:sz="4" w:space="0" w:color="057145"/>
                                <w:insideH w:val="single" w:sz="4" w:space="0" w:color="057145"/>
                                <w:insideV w:val="single" w:sz="4" w:space="0" w:color="057145"/>
                              </w:tblBorders>
                              <w:shd w:val="clear" w:color="auto" w:fill="F2F2F2" w:themeFill="background1" w:themeFillShade="F2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AC2E9B" w14:paraId="0E64BEC5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C54704B" w14:textId="77777777" w:rsidR="00AC2E9B" w:rsidRDefault="00000000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Cymedr Pegwn Cyfradd Dŵr Ffo Blynyddol neu Tebygolrwydd Gormodiant Blynyddol (AEP)</w:t>
                                  </w:r>
                                </w:p>
                              </w:tc>
                            </w:tr>
                            <w:tr w:rsidR="00AC2E9B" w14:paraId="30D23149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9F75705" w14:textId="77777777" w:rsidR="00AC2E9B" w:rsidRDefault="00000000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1 mewn 1 neu 0.01%</w:t>
                                  </w:r>
                                </w:p>
                              </w:tc>
                            </w:tr>
                            <w:tr w:rsidR="00AC2E9B" w14:paraId="0AB74FB4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AB98887" w14:textId="77777777" w:rsidR="00AC2E9B" w:rsidRDefault="00000000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="313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1 mewn 30 neu 3.33%</w:t>
                                  </w:r>
                                </w:p>
                              </w:tc>
                            </w:tr>
                            <w:tr w:rsidR="00AC2E9B" w14:paraId="0DDB0841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57969C2" w14:textId="77777777" w:rsidR="00AC2E9B" w:rsidRDefault="00000000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1 mewn 100 neu % 1%</w:t>
                                  </w:r>
                                </w:p>
                              </w:tc>
                            </w:tr>
                          </w:tbl>
                          <w:p w14:paraId="26D851BF" w14:textId="77777777" w:rsidR="00AC2E9B" w:rsidRDefault="00AC2E9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bookmarkEnd w:id="6"/>
    </w:tbl>
    <w:p w14:paraId="4971B619" w14:textId="77777777" w:rsidR="00AC2E9B" w:rsidRDefault="00AC2E9B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color w:val="000000"/>
          <w:lang w:eastAsia="en-US"/>
        </w:rPr>
      </w:pPr>
    </w:p>
    <w:p w14:paraId="2A63AF0E" w14:textId="77777777" w:rsidR="00AC2E9B" w:rsidRDefault="00000000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val="cy-GB" w:eastAsia="en-US"/>
        </w:rPr>
        <w:t>Cyfrifiad Cychwynnol o Storio Hir Dymor</w:t>
      </w:r>
    </w:p>
    <w:p w14:paraId="4D3F8673" w14:textId="77777777" w:rsidR="00AC2E9B" w:rsidRDefault="00AC2E9B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p w14:paraId="1915C5DE" w14:textId="77777777" w:rsidR="00AC2E9B" w:rsidRDefault="00000000">
      <w:pPr>
        <w:tabs>
          <w:tab w:val="left" w:pos="0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1BD31FFA" wp14:editId="0D7E80B5">
                <wp:extent cx="5911378" cy="1193800"/>
                <wp:effectExtent l="0" t="0" r="13335" b="25400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378" cy="1193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CF1A6" w14:textId="77777777" w:rsidR="00AC2E9B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 angen Storfa Hir Dymor i ddelio â’r cyfaint ychwanegol o ddŵr sy’n cael ei greu yn sgil creu arwynebau anhydraidd. Lle bo modd, dylai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cyfaint storio hir dymor (m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  <w:lang w:val="cy-GB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presennol ac arfaethedig gael eu darparu ar gyfer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digwyddiad glawiad 1 mewn 100 /1% (6 awr)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ynghyd â’r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 xml:space="preserve">cyfaint storio hir dymor a fynegwyd fel dyfnder ar draws ardal gyfan y safle (mm).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Dylai cyfrifiadau cychwynnol, adroddiadau a deunydd ategol arall gael eu darparu. </w:t>
                            </w:r>
                          </w:p>
                          <w:p w14:paraId="5CBF3D2D" w14:textId="77777777" w:rsidR="00AC2E9B" w:rsidRDefault="00AC2E9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o:spid="_x0000_s1035" type="#_x0000_t202" style="width:465.45pt;height: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" fillcolor="#d7e4bd" strokecolor="#057145"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 xml:space="preserve">Mae angen Storfa Hir Dymor i ddelio â’r cyfaint ychwanegol o ddŵr sy’n cael ei greu yn sgil creu arwynebau anhydraidd. Lle bo modd, dylai </w:t>
                      </w:r>
                      <w:r>
                        <w:rPr>
                          <w:rFonts w:ascii="Arial" w:hAnsi="Arial" w:cs="Arial"/>
                          <w:b/>
                          <w:lang w:val="cy-GB"/>
                        </w:rPr>
                        <w:t>cyfaint storio hir dymor (m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  <w:lang w:val="cy-GB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lang w:val="cy-GB"/>
                        </w:rPr>
                        <w:t>)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 xml:space="preserve"> presennol ac arfaethedig gael eu darparu ar gyfer </w:t>
                      </w:r>
                      <w:r>
                        <w:rPr>
                          <w:rFonts w:ascii="Arial" w:hAnsi="Arial" w:cs="Arial"/>
                          <w:b/>
                          <w:lang w:val="cy-GB"/>
                        </w:rPr>
                        <w:t>digwyddiad glawiad 1 mewn 100 /1% (6 awr)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 xml:space="preserve">, ynghyd â’r </w:t>
                      </w:r>
                      <w:r>
                        <w:rPr>
                          <w:rFonts w:ascii="Arial" w:hAnsi="Arial" w:cs="Arial"/>
                          <w:b/>
                          <w:lang w:val="cy-GB"/>
                        </w:rPr>
                        <w:t xml:space="preserve">cyfaint storio hir dymor a fynegwyd fel dyfnder ar draws ardal gyfan y safle (mm). 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 xml:space="preserve">Dylai cyfrifiadau cychwynnol, adroddiadau a deunydd ategol arall gael eu darparu. </w:t>
                      </w:r>
                    </w:p>
                    <w:p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549230" w14:textId="77777777" w:rsidR="00AC2E9B" w:rsidRDefault="00AC2E9B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p w14:paraId="0E7932A7" w14:textId="77777777" w:rsidR="00AC2E9B" w:rsidRDefault="00000000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284" w:hanging="426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val="cy-GB" w:eastAsia="en-US"/>
        </w:rPr>
        <w:t>Cyfrifiad cychwynnol o Storfa Arafu</w:t>
      </w:r>
    </w:p>
    <w:p w14:paraId="5A98E3D8" w14:textId="77777777" w:rsidR="00AC2E9B" w:rsidRDefault="00AC2E9B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US"/>
        </w:rPr>
      </w:pPr>
    </w:p>
    <w:p w14:paraId="3669B1A2" w14:textId="77777777" w:rsidR="00AC2E9B" w:rsidRDefault="00000000">
      <w:pPr>
        <w:autoSpaceDE w:val="0"/>
        <w:autoSpaceDN w:val="0"/>
        <w:adjustRightInd w:val="0"/>
        <w:ind w:left="142" w:hanging="284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491C4CC9" wp14:editId="5DBA9B3A">
                <wp:extent cx="5975498" cy="1536700"/>
                <wp:effectExtent l="0" t="0" r="25400" b="25400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498" cy="1536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FB677" w14:textId="77777777" w:rsidR="00AC2E9B" w:rsidRDefault="00000000">
                            <w:pPr>
                              <w:ind w:right="26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Darperir storfa arafu er mwyn i gyfradd y dŵr ffo o’r safle mewn i’r cwrs dŵr gael ei gyfyngu i gyfradd derbyniol i amddiffyn rhag erydiad a llifogydd i lawr yr afon. </w:t>
                            </w:r>
                          </w:p>
                          <w:p w14:paraId="3E57DC5B" w14:textId="77777777" w:rsidR="00AC2E9B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Os nad yw’r cyfaint ychwanegol sy’n cael ei greu gan y datblygiad yn cael ei drin, bydd pegwn llif ar gyfer digwyddiad glawiad 1 mewn 100/1% yn gyfyngedig i’r Cymedr Pegwn Cyfraddau Dŵr Ffo. Lle bo modd, dylai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cyfaint storfa arafu (m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  <w:lang w:val="cy-GB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), a fynegwyd fel dyfnder ar draws ardal y safle gyfan (mm)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gael ei ddarparu, ynghyd ag unrhyw gyfrifiadau adroddiadau a deunydd ategol arall. </w:t>
                            </w:r>
                          </w:p>
                          <w:p w14:paraId="4BAD62D4" w14:textId="77777777" w:rsidR="00AC2E9B" w:rsidRDefault="00AC2E9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36" type="#_x0000_t202" style="width:470.5pt;height:1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" fillcolor="#d7e4bd" strokecolor="#057145">
                <v:textbox>
                  <w:txbxContent>
                    <w:p>
                      <w:pPr>
                        <w:ind w:right="26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 xml:space="preserve">Darperir storfa arafu er mwyn i gyfradd y dŵr ffo o’r safle mewn i’r cwrs dŵr gael ei gyfyngu i gyfradd derbyniol i amddiffyn rhag erydiad a llifogydd i lawr yr afon. 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 xml:space="preserve">Os nad yw’r cyfaint ychwanegol sy’n cael ei greu gan y datblygiad yn cael ei drin, bydd pegwn llif ar gyfer digwyddiad glawiad 1 mewn 100/1% yn gyfyngedig i’r Cymedr Pegwn Cyfraddau Dŵr Ffo. Lle bo modd, dylai </w:t>
                      </w:r>
                      <w:r>
                        <w:rPr>
                          <w:rFonts w:ascii="Arial" w:hAnsi="Arial" w:cs="Arial"/>
                          <w:b/>
                          <w:lang w:val="cy-GB"/>
                        </w:rPr>
                        <w:t>cyfaint storfa arafu (m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  <w:lang w:val="cy-GB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lang w:val="cy-GB"/>
                        </w:rPr>
                        <w:t>), a fynegwyd fel dyfnder ar draws ardal y safle gyfan (mm)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 xml:space="preserve"> gael ei ddarparu, ynghyd ag unrhyw gyfrifiadau adroddiadau a deunydd ategol arall. </w:t>
                      </w:r>
                    </w:p>
                    <w:p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FD0575D" w14:textId="77777777" w:rsidR="00AC2E9B" w:rsidRDefault="00AC2E9B">
      <w:pPr>
        <w:rPr>
          <w:rFonts w:ascii="Arial" w:hAnsi="Arial" w:cs="Arial"/>
          <w:b/>
        </w:rPr>
      </w:pPr>
    </w:p>
    <w:p w14:paraId="46B45783" w14:textId="77777777" w:rsidR="00AC2E9B" w:rsidRDefault="00000000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426" w:hanging="568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val="cy-GB" w:eastAsia="en-US"/>
        </w:rPr>
        <w:lastRenderedPageBreak/>
        <w:t>Ansawdd Dŵr</w:t>
      </w:r>
    </w:p>
    <w:p w14:paraId="0F8E166F" w14:textId="77777777" w:rsidR="00AC2E9B" w:rsidRDefault="00AC2E9B">
      <w:pPr>
        <w:autoSpaceDE w:val="0"/>
        <w:autoSpaceDN w:val="0"/>
        <w:adjustRightInd w:val="0"/>
        <w:ind w:left="426"/>
        <w:rPr>
          <w:rFonts w:ascii="Arial" w:hAnsi="Arial" w:cs="Arial"/>
          <w:b/>
          <w:color w:val="000000"/>
          <w:lang w:eastAsia="en-US"/>
        </w:rPr>
      </w:pPr>
    </w:p>
    <w:p w14:paraId="58FF4BA2" w14:textId="77777777" w:rsidR="00AC2E9B" w:rsidRDefault="00000000">
      <w:pPr>
        <w:ind w:left="142" w:right="-24" w:hanging="284"/>
      </w:pPr>
      <w:r>
        <w:rPr>
          <w:noProof/>
        </w:rPr>
        <mc:AlternateContent>
          <mc:Choice Requires="wps">
            <w:drawing>
              <wp:inline distT="0" distB="0" distL="0" distR="0" wp14:anchorId="5AE1E29A" wp14:editId="26BF0251">
                <wp:extent cx="5922335" cy="990600"/>
                <wp:effectExtent l="0" t="0" r="21590" b="19050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335" cy="9906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03651" w14:textId="77777777" w:rsidR="00AC2E9B" w:rsidRDefault="000000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Dylai dŵr ffo wyneb gael ei drin trwy ddilyniant rheoli Systemau Draenio Cynaliadwy i atal effeithiau negyddol ar ansawdd y dŵr a/neu amddiffyn systemau draenio i lawr yr afon, gan gynnwys carthffosydd.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Dylai gwybodaeth gychwynnol am ddulliau trin ansawdd dŵr trwy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drefn reoli SuDS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gael ei ddarparu lle y bo’n bosibl, a chael ei gefnogi gan unrhyw gyfrifiadau, adroddiadau a deunydd arall sydd ar gael. </w:t>
                            </w:r>
                          </w:p>
                          <w:p w14:paraId="7CF097AA" w14:textId="77777777" w:rsidR="00AC2E9B" w:rsidRDefault="00000000">
                            <w:pPr>
                              <w:rPr>
                                <w:rFonts w:ascii="Arial" w:hAnsi="Arial" w:cs="Arial"/>
                                <w:vanish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related considered to address water quality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37" type="#_x0000_t202" style="width:466.3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" fillcolor="#d7e4bd" strokecolor="#057145">
                <v:textbox>
                  <w:txbxContent>
                    <w:p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>Dylai dŵr ffo wyneb gael ei drin trwy ddilyniant rheoli Systemau Draenio Cynaliadwy i atal effeithiau negyddol ar ansawdd y dŵr a/neu amddiffyn systemau draenio i lawr yr afon, gan gynnwys carthffosydd.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 xml:space="preserve">Dylai gwybodaeth gychwynnol am ddulliau trin ansawdd dŵr trwy </w:t>
                      </w:r>
                      <w:r>
                        <w:rPr>
                          <w:rFonts w:ascii="Arial" w:hAnsi="Arial" w:cs="Arial"/>
                          <w:b/>
                          <w:lang w:val="cy-GB"/>
                        </w:rPr>
                        <w:t>drefn reoli SuDS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 xml:space="preserve"> gael ei ddarparu lle y bo’n bosibl, a chael ei gefnogi gan unrhyw gyfrifiadau, adroddiadau a deunydd arall sydd ar gael. </w:t>
                      </w:r>
                    </w:p>
                    <w:p>
                      <w:pPr>
                        <w:rPr>
                          <w:rFonts w:ascii="Arial" w:hAnsi="Arial" w:cs="Arial"/>
                          <w:vanish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related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considered to address water quality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055F3D" w14:textId="77777777" w:rsidR="00AC2E9B" w:rsidRDefault="00AC2E9B">
      <w:pPr>
        <w:rPr>
          <w:rFonts w:ascii="Arial" w:hAnsi="Arial" w:cs="Arial"/>
        </w:rPr>
      </w:pPr>
    </w:p>
    <w:p w14:paraId="4A239BC0" w14:textId="77777777" w:rsidR="00AC2E9B" w:rsidRDefault="00000000">
      <w:pPr>
        <w:numPr>
          <w:ilvl w:val="0"/>
          <w:numId w:val="32"/>
        </w:numPr>
        <w:autoSpaceDE w:val="0"/>
        <w:autoSpaceDN w:val="0"/>
        <w:adjustRightInd w:val="0"/>
        <w:ind w:left="426" w:hanging="568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val="cy-GB" w:eastAsia="en-US"/>
        </w:rPr>
        <w:t>Bioamrywiaeth</w:t>
      </w:r>
    </w:p>
    <w:p w14:paraId="531AE080" w14:textId="77777777" w:rsidR="00AC2E9B" w:rsidRDefault="00AC2E9B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14:paraId="492380D7" w14:textId="77777777" w:rsidR="00AC2E9B" w:rsidRDefault="00000000">
      <w:pPr>
        <w:autoSpaceDE w:val="0"/>
        <w:autoSpaceDN w:val="0"/>
        <w:adjustRightInd w:val="0"/>
        <w:ind w:right="-24" w:hanging="142"/>
        <w:rPr>
          <w:rFonts w:ascii="Arial" w:hAnsi="Arial" w:cs="Arial"/>
          <w:b/>
          <w:color w:val="000000"/>
          <w:highlight w:val="yellow"/>
          <w:lang w:eastAsia="en-US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08C8A523" wp14:editId="1473DCAD">
                <wp:extent cx="5922010" cy="1206500"/>
                <wp:effectExtent l="0" t="0" r="21590" b="1270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12065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7CEAA" w14:textId="77777777" w:rsidR="00AC2E9B" w:rsidRDefault="000000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Dylid gwneud y mwyaf o fanteision posibl i fioamrywiaeth fel rhan o’r datblygiad. Dylai dyluniad y SuDS sicrhau lle y bo’n bosibl, fod coridorau gwyrdd a glas ecolegol gyfoethog yn cael eu darparu trwy gysylltu cynefinoedd naturiol ac ecosystemau trwy gydol y safle. Dylid darparu gwybodaeth gychwynnol am gynnwys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coridorau gwyrdd a glas yn nyluniad yr SuDS i wella bioamrywiaeth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lle bo’n bosibl, a dylid ei gefnogi gydag unrhyw adroddiadau a deunydd arall sydd ar gael.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8" type="#_x0000_t202" style="width:466.3pt;height: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" fillcolor="#d7e4bd" strokecolor="#057145">
                <v:textbox>
                  <w:txbxContent>
                    <w:p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 xml:space="preserve">Dylid gwneud y mwyaf o fanteision posibl i fioamrywiaeth fel rhan o’r datblygiad. Dylai dyluniad y SuDS sicrhau lle y bo’n bosibl, fod coridorau gwyrdd a glas ecolegol gyfoethog yn cael eu darparu trwy gysylltu cynefinoedd naturiol ac ecosystemau trwy gydol y safle. Dylid darparu gwybodaeth gychwynnol am gynnwys </w:t>
                      </w:r>
                      <w:r>
                        <w:rPr>
                          <w:rFonts w:ascii="Arial" w:hAnsi="Arial" w:cs="Arial"/>
                          <w:b/>
                          <w:lang w:val="cy-GB"/>
                        </w:rPr>
                        <w:t>coridorau gwyrdd a glas yn nyluniad yr SuDS i wella bioamrywiaeth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 xml:space="preserve"> lle bo’n bosibl, a dylid ei gefnogi gydag unrhyw adroddiadau a deunydd arall sydd ar gael.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1298FC" w14:textId="77777777" w:rsidR="00AC2E9B" w:rsidRDefault="00AC2E9B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14:paraId="4E83F66E" w14:textId="77777777" w:rsidR="00AC2E9B" w:rsidRDefault="00000000">
      <w:pPr>
        <w:numPr>
          <w:ilvl w:val="0"/>
          <w:numId w:val="32"/>
        </w:numPr>
        <w:autoSpaceDE w:val="0"/>
        <w:autoSpaceDN w:val="0"/>
        <w:adjustRightInd w:val="0"/>
        <w:ind w:left="567" w:hanging="709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val="cy-GB" w:eastAsia="en-US"/>
        </w:rPr>
        <w:t>Amwynder</w:t>
      </w:r>
    </w:p>
    <w:p w14:paraId="3791AF9B" w14:textId="77777777" w:rsidR="00AC2E9B" w:rsidRDefault="00AC2E9B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14:paraId="6B0A9862" w14:textId="77777777" w:rsidR="00AC2E9B" w:rsidRDefault="00000000">
      <w:pPr>
        <w:autoSpaceDE w:val="0"/>
        <w:autoSpaceDN w:val="0"/>
        <w:adjustRightInd w:val="0"/>
        <w:ind w:right="117" w:hanging="142"/>
        <w:rPr>
          <w:rFonts w:ascii="Arial" w:hAnsi="Arial" w:cs="Arial"/>
          <w:b/>
          <w:color w:val="000000"/>
          <w:highlight w:val="yellow"/>
          <w:lang w:eastAsia="en-US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3BE58BB9" wp14:editId="702E1EDB">
                <wp:extent cx="5922010" cy="939800"/>
                <wp:effectExtent l="0" t="0" r="21590" b="1270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39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FDF48" w14:textId="77777777" w:rsidR="00AC2E9B" w:rsidRDefault="000000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 bo modd, dylai’r System Draenio Cynaliadwy wella darpariaeth gofod cyhoeddus o safon uchel a deniadol gan helpu i ddarparu manteision iechyd a lles. Dylid darparu gwybodaeth gychwynnol am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sut i wella amwynder, gan gynnwys gofod gyhoeddus yng nghysyniad SuDS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a dylid ei gefnogi gydag unrhyw adroddiadau a deunydd arall sydd ar gael. </w:t>
                            </w:r>
                          </w:p>
                          <w:p w14:paraId="79C5B7DA" w14:textId="77777777" w:rsidR="00AC2E9B" w:rsidRDefault="00AC2E9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9" type="#_x0000_t202" style="width:466.3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" fillcolor="#d7e4bd" strokecolor="#057145">
                <v:textbox>
                  <w:txbxContent>
                    <w:p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 xml:space="preserve">Lle bo modd, dylai’r System Draenio Cynaliadwy wella darpariaeth gofod cyhoeddus o safon uchel a deniadol gan helpu i ddarparu manteision iechyd a lles. Dylid darparu gwybodaeth gychwynnol am </w:t>
                      </w:r>
                      <w:r>
                        <w:rPr>
                          <w:rFonts w:ascii="Arial" w:hAnsi="Arial" w:cs="Arial"/>
                          <w:b/>
                          <w:lang w:val="cy-GB"/>
                        </w:rPr>
                        <w:t>sut i wella amwynder, gan gynnwys gofod gyhoeddus yng nghysyniad SuDS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 xml:space="preserve">, a dylid ei gefnogi gydag unrhyw adroddiadau a deunydd arall sydd ar gael. </w:t>
                      </w:r>
                    </w:p>
                    <w:p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84E7F5" w14:textId="77777777" w:rsidR="00AC2E9B" w:rsidRDefault="00AC2E9B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14:paraId="55C35B53" w14:textId="77777777" w:rsidR="00AC2E9B" w:rsidRDefault="00AC2E9B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14:paraId="42935745" w14:textId="77777777" w:rsidR="00AC2E9B" w:rsidRDefault="00000000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567" w:hanging="709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val="cy-GB" w:eastAsia="en-US"/>
        </w:rPr>
        <w:t xml:space="preserve">Bond Diffyg Perfformiad, Mabwysiadu, Gweithredu a Chynnal a Chadw </w:t>
      </w:r>
    </w:p>
    <w:p w14:paraId="2987BCEC" w14:textId="77777777" w:rsidR="00AC2E9B" w:rsidRDefault="00AC2E9B">
      <w:pPr>
        <w:pStyle w:val="ListParagraph"/>
        <w:autoSpaceDE w:val="0"/>
        <w:autoSpaceDN w:val="0"/>
        <w:adjustRightInd w:val="0"/>
        <w:ind w:left="426"/>
        <w:rPr>
          <w:rFonts w:ascii="Arial" w:hAnsi="Arial" w:cs="Arial"/>
          <w:b/>
          <w:color w:val="000000"/>
          <w:lang w:eastAsia="en-US"/>
        </w:rPr>
      </w:pPr>
    </w:p>
    <w:p w14:paraId="57676ED1" w14:textId="77777777" w:rsidR="00AC2E9B" w:rsidRDefault="00000000">
      <w:pPr>
        <w:ind w:left="-426" w:firstLine="284"/>
      </w:pPr>
      <w:r>
        <w:rPr>
          <w:noProof/>
        </w:rPr>
        <mc:AlternateContent>
          <mc:Choice Requires="wps">
            <w:drawing>
              <wp:inline distT="0" distB="0" distL="0" distR="0" wp14:anchorId="3462B1EB" wp14:editId="49504FAC">
                <wp:extent cx="5922010" cy="965200"/>
                <wp:effectExtent l="0" t="0" r="21590" b="2540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652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2FF90" w14:textId="77777777" w:rsidR="00AC2E9B" w:rsidRDefault="0000000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Mae’n bwysig rhoi ystyriaeth yn ystod y cam dylunio SuDS i amcan gost gwaith adeiladu’r SuDS, trefniadau mabwysiadu’r SuDS a chyfrifoldebau cynnal a chadw SuDS, ynghyd â gweithgareddau ac amlder dros oes y datblygiad. Dylid darparu unrhyw ystyriaethau, cyfrifiadau a gwybodaeth arall ynglŷn â’r testunau hyn lle y bo’n bosibl.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o:spid="_x0000_s1040" type="#_x0000_t202" style="width:466.3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" fillcolor="#d7e4bd" strokecolor="#057145">
                <v:textbox>
                  <w:txbxContent>
                    <w:p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 xml:space="preserve">Mae’n bwysig rhoi ystyriaeth yn ystod y cam dylunio SuDS i amcan gost gwaith adeiladu’r SuDS, trefniadau mabwysiadu’r SuDS a chyfrifoldebau cynnal a chadw SuDS, ynghyd â gweithgareddau ac amlder dros oes y datblygiad. Dylid darparu unrhyw ystyriaethau, cyfrifiadau a gwybodaeth arall ynglŷn â’r testunau hyn lle y bo’n bosibl.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1333E6" w14:textId="77777777" w:rsidR="00AC2E9B" w:rsidRDefault="00000000">
      <w:pPr>
        <w:widowControl w:val="0"/>
        <w:spacing w:before="3"/>
        <w:ind w:hanging="220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en-US" w:eastAsia="en-US"/>
        </w:rPr>
        <w:br w:type="page"/>
      </w:r>
    </w:p>
    <w:p w14:paraId="19BACE95" w14:textId="77777777" w:rsidR="00AC2E9B" w:rsidRDefault="00000000">
      <w:pPr>
        <w:widowControl w:val="0"/>
        <w:autoSpaceDE w:val="0"/>
        <w:autoSpaceDN w:val="0"/>
        <w:spacing w:after="120" w:line="276" w:lineRule="auto"/>
        <w:rPr>
          <w:rFonts w:asciiTheme="minorHAnsi" w:eastAsia="Arial" w:hAnsiTheme="minorHAnsi" w:cstheme="minorHAnsi"/>
          <w:b/>
          <w:u w:val="single"/>
          <w:lang w:val="en-US" w:eastAsia="en-US"/>
        </w:rPr>
      </w:pPr>
      <w:bookmarkStart w:id="7" w:name="CompliancewithStandards"/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lastRenderedPageBreak/>
        <w:t xml:space="preserve">Cwestiynau manwl i’w hateb i ddangos cydymffurfedd â Safonau Cenedlaethol Statudol ar gyfer Systemau Draenio Cynaliadwy </w:t>
      </w:r>
    </w:p>
    <w:bookmarkEnd w:id="7"/>
    <w:p w14:paraId="2E93DD4E" w14:textId="77777777" w:rsidR="00AC2E9B" w:rsidRDefault="00AC2E9B">
      <w:pPr>
        <w:spacing w:after="120" w:line="276" w:lineRule="auto"/>
        <w:rPr>
          <w:rFonts w:asciiTheme="minorHAnsi" w:hAnsiTheme="minorHAnsi" w:cstheme="minorHAnsi"/>
          <w:b/>
        </w:rPr>
      </w:pPr>
    </w:p>
    <w:tbl>
      <w:tblPr>
        <w:tblStyle w:val="TableGrid31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AC2E9B" w14:paraId="37145303" w14:textId="77777777">
        <w:tc>
          <w:tcPr>
            <w:tcW w:w="9016" w:type="dxa"/>
            <w:shd w:val="clear" w:color="auto" w:fill="D7E4BD"/>
          </w:tcPr>
          <w:p w14:paraId="799DD57F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Lle bo modd ar gyfer </w:t>
            </w:r>
            <w:r>
              <w:rPr>
                <w:rFonts w:asciiTheme="minorHAnsi" w:hAnsiTheme="minorHAnsi" w:cstheme="minorHAnsi"/>
                <w:b/>
                <w:lang w:val="cy-GB"/>
              </w:rPr>
              <w:t>pob Safon</w:t>
            </w:r>
            <w:r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anchor="TableA" w:history="1">
              <w:r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</w:tbl>
    <w:p w14:paraId="21C166E5" w14:textId="77777777" w:rsidR="00AC2E9B" w:rsidRDefault="00AC2E9B">
      <w:pPr>
        <w:spacing w:after="120" w:line="276" w:lineRule="auto"/>
        <w:rPr>
          <w:rFonts w:asciiTheme="minorHAnsi" w:hAnsiTheme="minorHAnsi" w:cstheme="minorHAnsi"/>
          <w:b/>
        </w:rPr>
      </w:pPr>
    </w:p>
    <w:p w14:paraId="139519A3" w14:textId="77777777" w:rsidR="00AC2E9B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Egwyddorion y Safon</w:t>
      </w:r>
    </w:p>
    <w:p w14:paraId="5A054FC4" w14:textId="77777777" w:rsidR="00AC2E9B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Mae’r Egwyddorion a restrwyd isod yn ategu dyluniad cynlluniau rheoli dŵr wyneb i fodloni </w:t>
      </w:r>
      <w:hyperlink r:id="rId39" w:history="1">
        <w:r>
          <w:rPr>
            <w:rStyle w:val="Hyperlink"/>
            <w:rFonts w:ascii="Arial" w:hAnsi="Arial" w:cs="Arial"/>
            <w:lang w:val="cy-GB"/>
          </w:rPr>
          <w:t>Safonau Statudol ar Systemau Draenio Cynaliadwy (SuDS) Cymru</w:t>
        </w:r>
      </w:hyperlink>
      <w:r>
        <w:rPr>
          <w:rStyle w:val="Hyperlink"/>
          <w:rFonts w:ascii="Arial" w:hAnsi="Arial" w:cs="Arial"/>
          <w:lang w:val="cy-GB"/>
        </w:rPr>
        <w:t>.</w:t>
      </w:r>
      <w:r>
        <w:rPr>
          <w:rStyle w:val="Hyperlink"/>
          <w:rFonts w:ascii="Arial" w:hAnsi="Arial" w:cs="Arial"/>
          <w:u w:val="none"/>
          <w:lang w:val="cy-GB"/>
        </w:rPr>
        <w:t xml:space="preserve"> </w:t>
      </w:r>
      <w:r>
        <w:rPr>
          <w:rStyle w:val="Hyperlink"/>
          <w:rFonts w:ascii="Arial" w:hAnsi="Arial" w:cs="Arial"/>
          <w:color w:val="auto"/>
          <w:u w:val="none"/>
          <w:lang w:val="cy-GB"/>
        </w:rPr>
        <w:t>Lle y bo’n bosibl, nodwch grynodeb byr sy'n ymwneud â phob Egwyddor, gan ddangos sut mae eich cynllun draenio dŵr wyneb arfaethedig yn cydymffurfio â'r gofyniad statudol hwn.</w:t>
      </w:r>
    </w:p>
    <w:tbl>
      <w:tblPr>
        <w:tblStyle w:val="TableGrid31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C2E9B" w14:paraId="485653CC" w14:textId="77777777">
        <w:tc>
          <w:tcPr>
            <w:tcW w:w="9016" w:type="dxa"/>
            <w:shd w:val="clear" w:color="auto" w:fill="D9D9D9" w:themeFill="background1" w:themeFillShade="D9"/>
          </w:tcPr>
          <w:p w14:paraId="18D1EBF8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Cydymffurfio ag Egwyddorion y Safonau</w:t>
            </w:r>
          </w:p>
        </w:tc>
      </w:tr>
      <w:tr w:rsidR="00AC2E9B" w14:paraId="60741F9C" w14:textId="77777777">
        <w:tc>
          <w:tcPr>
            <w:tcW w:w="9016" w:type="dxa"/>
            <w:shd w:val="clear" w:color="auto" w:fill="D7E4BD"/>
          </w:tcPr>
          <w:p w14:paraId="32D9969F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Mae gofynion cynllun y System Draenio Cynaliadwy i’w gweld isod: </w:t>
            </w:r>
          </w:p>
        </w:tc>
      </w:tr>
      <w:tr w:rsidR="00AC2E9B" w14:paraId="28704263" w14:textId="77777777">
        <w:tc>
          <w:tcPr>
            <w:tcW w:w="9016" w:type="dxa"/>
          </w:tcPr>
          <w:p w14:paraId="61ED994F" w14:textId="77777777" w:rsidR="00AC2E9B" w:rsidRDefault="00000000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Sut ydych chi’n bwriadu rheoli dŵr ar yr wyneb neu yn agos ato ac mor agos at darddiad y dŵr ffo ag sydd modd?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31F4C47" w14:textId="77777777" w:rsidR="00AC2E9B" w:rsidRDefault="00000000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>
              <w:rPr>
                <w:rFonts w:asciiTheme="minorHAnsi" w:hAnsiTheme="minorHAnsi" w:cstheme="minorHAnsi"/>
                <w:lang w:val="cy-GB"/>
              </w:rPr>
              <w:t xml:space="preserve"> a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12BE452B" w14:textId="77777777" w:rsidR="00AC2E9B" w:rsidRDefault="00AC2E9B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C2E9B" w14:paraId="30616092" w14:textId="77777777">
        <w:tc>
          <w:tcPr>
            <w:tcW w:w="9016" w:type="dxa"/>
          </w:tcPr>
          <w:p w14:paraId="75AF998B" w14:textId="77777777" w:rsidR="00AC2E9B" w:rsidRDefault="00000000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Sut ydych chi’n bwriadu trin glawiad fel adnodd naturiol gwerthfawr?</w:t>
            </w:r>
          </w:p>
          <w:p w14:paraId="6CA25192" w14:textId="77777777" w:rsidR="00AC2E9B" w:rsidRDefault="00000000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>
              <w:rPr>
                <w:rFonts w:asciiTheme="minorHAnsi" w:hAnsiTheme="minorHAnsi" w:cstheme="minorHAnsi"/>
                <w:lang w:val="cy-GB"/>
              </w:rPr>
              <w:t xml:space="preserve"> a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2A20336B" w14:textId="77777777" w:rsidR="00AC2E9B" w:rsidRDefault="00AC2E9B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C2E9B" w14:paraId="4A7D3344" w14:textId="77777777">
        <w:tc>
          <w:tcPr>
            <w:tcW w:w="9016" w:type="dxa"/>
          </w:tcPr>
          <w:p w14:paraId="22C28C92" w14:textId="77777777" w:rsidR="00AC2E9B" w:rsidRDefault="00000000">
            <w:pPr>
              <w:numPr>
                <w:ilvl w:val="0"/>
                <w:numId w:val="7"/>
              </w:numPr>
              <w:spacing w:after="120" w:line="276" w:lineRule="auto"/>
              <w:ind w:left="456" w:hanging="45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Sut ydych chi’n bwriadu sicrhau bod llygredd yn cael ei reoli yn y tarddiad, yn hytrach na dibynnu ar y system ddraenio i’w drin neu ei ailgyfeirio?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C97741D" w14:textId="77777777" w:rsidR="00AC2E9B" w:rsidRDefault="00000000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S3</w:t>
            </w:r>
            <w:r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794E436A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C2E9B" w14:paraId="0B5B049C" w14:textId="77777777">
        <w:tc>
          <w:tcPr>
            <w:tcW w:w="9016" w:type="dxa"/>
          </w:tcPr>
          <w:p w14:paraId="402497FC" w14:textId="77777777" w:rsidR="00AC2E9B" w:rsidRDefault="00000000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Sut ydych chi’n bwriadu rheoli glawiad i helpu i amddiffyn pobl rhag mwy o berygl o lifogydd, a’r amgylchedd rhag difrod morffolegol a difrod ecolegol cysylltiedig â newidiadau mewn cyfraddau a phatrymau llif, a symudiad gwaddodion a achosir gan y datblygiad? </w:t>
            </w:r>
          </w:p>
          <w:p w14:paraId="56E7880B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C2E9B" w14:paraId="23ED40A5" w14:textId="77777777">
        <w:tc>
          <w:tcPr>
            <w:tcW w:w="9016" w:type="dxa"/>
          </w:tcPr>
          <w:p w14:paraId="3DCC9CC1" w14:textId="77777777" w:rsidR="00AC2E9B" w:rsidRDefault="00000000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Sut ydych chi’n bwriadu ystyried pwysau tebygol yn y dyfodol ar berygl llifogydd, yr amgylchedd ac adnoddau dŵr megis newid hinsawdd a lledaeniad trefi?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DA667E9" w14:textId="77777777" w:rsidR="00AC2E9B" w:rsidRDefault="00AC2E9B"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C2E9B" w14:paraId="1E739E6F" w14:textId="77777777">
        <w:tc>
          <w:tcPr>
            <w:tcW w:w="9016" w:type="dxa"/>
          </w:tcPr>
          <w:p w14:paraId="5FD5BC1A" w14:textId="77777777" w:rsidR="00AC2E9B" w:rsidRDefault="00000000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>Sut ydych chi’n bwriadu defnyddio Dilyniant Rheoli SuDS, gan ddefnyddio cydrannau draenio mewn cyfres ar draws safle i gael system gadarn o reoli dŵr wyneb (yn hytrach na defnyddio un nodwedd "terfyn pibell” megis pwll i wasanaethu’r datblygiad cyfan)?</w:t>
            </w:r>
          </w:p>
          <w:p w14:paraId="259E1A32" w14:textId="77777777" w:rsidR="00AC2E9B" w:rsidRDefault="00000000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 xml:space="preserve">(gweler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>
              <w:rPr>
                <w:rFonts w:asciiTheme="minorHAnsi" w:hAnsiTheme="minorHAnsi" w:cstheme="minorHAnsi"/>
                <w:lang w:val="cy-GB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>
              <w:rPr>
                <w:rFonts w:asciiTheme="minorHAnsi" w:hAnsiTheme="minorHAnsi" w:cstheme="minorHAnsi"/>
                <w:lang w:val="cy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cy-GB"/>
              </w:rPr>
              <w:t>a Safon S3</w:t>
            </w:r>
            <w:r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3D5FC775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C2E9B" w14:paraId="777BD12F" w14:textId="77777777">
        <w:tc>
          <w:tcPr>
            <w:tcW w:w="9016" w:type="dxa"/>
          </w:tcPr>
          <w:p w14:paraId="5491D460" w14:textId="77777777" w:rsidR="00AC2E9B" w:rsidRDefault="00000000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>Sut ydych chi’n bwriadu gwneud y mwyaf o gyflwyno manteision o ran amwynder a bioamrywiaeth?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98D4EB9" w14:textId="77777777" w:rsidR="00AC2E9B" w:rsidRDefault="00000000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S4</w:t>
            </w:r>
            <w:r>
              <w:rPr>
                <w:rFonts w:asciiTheme="minorHAnsi" w:hAnsiTheme="minorHAnsi" w:cstheme="minorHAnsi"/>
                <w:lang w:val="cy-GB"/>
              </w:rPr>
              <w:t xml:space="preserve"> a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S5</w:t>
            </w:r>
            <w:r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3D1205F8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C2E9B" w14:paraId="7A087220" w14:textId="77777777">
        <w:tc>
          <w:tcPr>
            <w:tcW w:w="9016" w:type="dxa"/>
          </w:tcPr>
          <w:p w14:paraId="6414ECF6" w14:textId="77777777" w:rsidR="00AC2E9B" w:rsidRDefault="00000000"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Sut ydych ch’n bwriadu gwneud y defnydd gorau o’r tir sydd ar gael trwy ddefnydd amlswyddogaethol o ofodau ac ardaloedd cyhoeddus?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1D380FF" w14:textId="77777777" w:rsidR="00AC2E9B" w:rsidRDefault="00AC2E9B"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C2E9B" w14:paraId="618509BF" w14:textId="77777777">
        <w:tc>
          <w:tcPr>
            <w:tcW w:w="9016" w:type="dxa"/>
          </w:tcPr>
          <w:p w14:paraId="310F3E5F" w14:textId="77777777" w:rsidR="00AC2E9B" w:rsidRDefault="00000000"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Sut ydych chi’n cynnig bod y cynllun System Draenio Cynaliadwy yn perfformio’n ddiogel, yn ddibynadwy ac yn effeithiol dros einioes dylunio’r datblygiad gan ystyried yr angen am lefelau cynnal a chadw rhesymol?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0D88905" w14:textId="77777777" w:rsidR="00AC2E9B" w:rsidRDefault="00000000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S6</w:t>
            </w:r>
            <w:r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7E0D5BBB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C2E9B" w14:paraId="3F19C85B" w14:textId="77777777">
        <w:tc>
          <w:tcPr>
            <w:tcW w:w="9016" w:type="dxa"/>
          </w:tcPr>
          <w:p w14:paraId="47D3C51E" w14:textId="77777777" w:rsidR="00AC2E9B" w:rsidRDefault="00000000"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Sut ydych chi’n bwriadu osgoi’r angen am bwmpio lle bo modd? </w:t>
            </w:r>
          </w:p>
          <w:p w14:paraId="223DFCD9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C2E9B" w14:paraId="6641B417" w14:textId="77777777">
        <w:tc>
          <w:tcPr>
            <w:tcW w:w="9016" w:type="dxa"/>
          </w:tcPr>
          <w:p w14:paraId="5B281563" w14:textId="77777777" w:rsidR="00AC2E9B" w:rsidRDefault="00000000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Sut ydych chi’n bwriadu sicrhau bod y cynllun yn fforddiadwy, gan ystyried costau adeiladu a chynnal a chadw fel ei gilydd a’r manteision amgylcheddol a chymdeithasol ychwanegol a ddaw o’r system?</w:t>
            </w:r>
          </w:p>
          <w:p w14:paraId="2BC95800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C2E9B" w14:paraId="2C42EC4E" w14:textId="77777777">
        <w:tc>
          <w:tcPr>
            <w:tcW w:w="9016" w:type="dxa"/>
          </w:tcPr>
          <w:p w14:paraId="01A6CA20" w14:textId="77777777" w:rsidR="00AC2E9B" w:rsidRDefault="00000000"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Gyda’ch cais, dylech gynnwys cynigion ar gyfer cynllun gofal a chadw a nodi ffynhonnell ariannu’r cynllun am ei oes.</w:t>
            </w:r>
          </w:p>
          <w:p w14:paraId="76A4D316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1E702E5A" w14:textId="77777777" w:rsidR="00AC2E9B" w:rsidRDefault="00AC2E9B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14:paraId="50AEE725" w14:textId="77777777" w:rsidR="00AC2E9B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 S1 - Cyrchfan dŵr wyneb ffo</w:t>
      </w:r>
    </w:p>
    <w:p w14:paraId="60E655F9" w14:textId="77777777" w:rsidR="00AC2E9B" w:rsidRDefault="00000000">
      <w:pPr>
        <w:spacing w:after="120" w:line="276" w:lineRule="auto"/>
      </w:pPr>
      <w:r>
        <w:rPr>
          <w:rFonts w:asciiTheme="minorHAnsi" w:hAnsiTheme="minorHAnsi" w:cstheme="minorHAnsi"/>
          <w:lang w:val="cy-GB"/>
        </w:rPr>
        <w:t xml:space="preserve">Mae gofynion Safon S2 a restrir isod yn mynd i’r afael â defnydd dŵr wyneb gan y datblygiad ac i le y dylai gael ei arllwys. Y nod yw gofalu bod dŵr ffo yn cael ei drin fel adnodd a’i reoli mewn modd sy’n lleihau effeithiau negyddol y datblygiad ar berygl lifogydd, morffoleg ac ansawdd dŵr y dyfroedd derbyn a’r ecoleg gysylltiedig. Bydd hyn yn sicrhau y rhoddir ystyriaeth i ddefnyddio system o gasglu dŵr glaw i reoli dŵr ffo ac i gyflwyno ffynhonnell o ddŵr heb fod yn ddŵr yfed i’r safle lle bo’n hynny’n ymarferol. </w:t>
      </w:r>
      <w:r>
        <w:rPr>
          <w:rFonts w:ascii="Arial" w:hAnsi="Arial" w:cs="Arial"/>
          <w:lang w:val="cy-GB" w:eastAsia="en-US"/>
        </w:rPr>
        <w:t xml:space="preserve">Lle nad ydyw, dylid rhoi blaenoriaeth i ymdreiddio? </w:t>
      </w:r>
      <w:r>
        <w:rPr>
          <w:rFonts w:asciiTheme="minorHAnsi" w:hAnsiTheme="minorHAnsi" w:cstheme="minorHAnsi"/>
          <w:lang w:val="cy-GB"/>
        </w:rPr>
        <w:t xml:space="preserve">Rhaid cyfyngu arllwysiadau i systemau carthffosiaeth lle bo hynny'n bosib. </w:t>
      </w:r>
      <w:r>
        <w:t xml:space="preserve"> </w:t>
      </w:r>
    </w:p>
    <w:p w14:paraId="7F7D21FF" w14:textId="77777777" w:rsidR="00AC2E9B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Dylid arllwys cymaint o ddŵr ffo ag sydd modd (yn amodol ar gyfyngiadau technegol neu gost) i bob cyrchfan cyn ystyried cyrchfan (lefel) â blaenoriaeth is. </w:t>
      </w:r>
    </w:p>
    <w:p w14:paraId="7E8E2D18" w14:textId="77777777" w:rsidR="00AC2E9B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Yn dibynnu ar nodweddion y safle, gallai draenio o wahanol rannau o’r safle fod â chyrchfannau draenio gwahanol.</w:t>
      </w:r>
      <w:r>
        <w:rPr>
          <w:rFonts w:asciiTheme="minorHAnsi" w:hAnsiTheme="minorHAnsi" w:cstheme="minorHAnsi"/>
        </w:rPr>
        <w:t xml:space="preserve"> </w:t>
      </w:r>
    </w:p>
    <w:p w14:paraId="2F64DC7E" w14:textId="77777777" w:rsidR="00AC2E9B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lastRenderedPageBreak/>
        <w:t xml:space="preserve">Yn dibynnu ar ansawdd y dŵr ffo a’r potensial i gyrchfan benodol allu rheoli’r dŵr ffo hwnnw, gallai digwyddiadau bychain arllwys i lefel uwch tra gall fod angen i ddigwyddiadau mwy ddefnyddio cyrchfannau â blaenoriaeth is.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AC2E9B" w14:paraId="7B1E4E4F" w14:textId="77777777">
        <w:tc>
          <w:tcPr>
            <w:tcW w:w="9016" w:type="dxa"/>
            <w:shd w:val="clear" w:color="auto" w:fill="D9D9D9" w:themeFill="background1" w:themeFillShade="D9"/>
          </w:tcPr>
          <w:p w14:paraId="4B6BA178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Cydymffurfio â Safon S1 -  Cyrchfan dŵr wyneb ffo</w:t>
            </w:r>
          </w:p>
        </w:tc>
      </w:tr>
      <w:tr w:rsidR="00AC2E9B" w14:paraId="5E46347C" w14:textId="77777777">
        <w:tc>
          <w:tcPr>
            <w:tcW w:w="9016" w:type="dxa"/>
            <w:shd w:val="clear" w:color="auto" w:fill="D7E4BD"/>
          </w:tcPr>
          <w:p w14:paraId="54AF251C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Lefel Blaenoriaeth 1 yw’r dewis cyntaf (blaenoriaeth uchaf) a dylid defnyddio 4 a 5 yn unig dan amgylchiadau eithriadol. </w:t>
            </w:r>
          </w:p>
          <w:p w14:paraId="5E2F791D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Mae’n rhaid dangos cyrchfannau dŵr ffo’r cynllun draenio arfaethedig, a’r rhesymau dros gynnig y rhain fel y dangosir isod. s na fydd modd cyflawni cyrchfannau dŵr ffo Lefel Blaenoriaeth 1 neu Lefel Blaenoriaeth 2, dylid darparu’r rhesymau dros hyn hefyd.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C2E9B" w14:paraId="3199D3F6" w14:textId="77777777">
        <w:tc>
          <w:tcPr>
            <w:tcW w:w="9016" w:type="dxa"/>
          </w:tcPr>
          <w:p w14:paraId="465868EA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Lefel Blaenoriaeth 1: Casglu dŵr wyneb ffo i’w ddefnyddio. </w:t>
            </w:r>
          </w:p>
          <w:p w14:paraId="48BDBA1D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C2E9B" w14:paraId="1B921DB2" w14:textId="77777777">
        <w:tc>
          <w:tcPr>
            <w:tcW w:w="9016" w:type="dxa"/>
          </w:tcPr>
          <w:p w14:paraId="75654DA5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Lefel Blaenoriaeth 2: Dŵr wyneb ffo yn cael ei ymdreiddio i’r ddaear. </w:t>
            </w:r>
          </w:p>
          <w:p w14:paraId="4A60A582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Nodyn: Os nad yw dŵr ffo yn cael ei ymdreiddio i’r ddaear, cynigir lefel blaenoriaeth is o gyrchfan dŵr wyneb ffo, "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cy-GB"/>
              </w:rPr>
              <w:t>MAE'N RHAID</w:t>
            </w:r>
            <w:r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dangos “Meinir Prawf Eithrio” a rhaid darparu tystiolaeth. </w:t>
            </w:r>
          </w:p>
          <w:p w14:paraId="78BA3BB9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C2E9B" w14:paraId="728440A7" w14:textId="77777777">
        <w:tc>
          <w:tcPr>
            <w:tcW w:w="9016" w:type="dxa"/>
          </w:tcPr>
          <w:p w14:paraId="4F8A084F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Lefel Blaenoriaeth 3: Dŵr wyneb ffo yn cael ei arllwys i gorff dŵr wyneb. </w:t>
            </w:r>
          </w:p>
          <w:p w14:paraId="7D6DA5F2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C2E9B" w14:paraId="762D3E2C" w14:textId="77777777">
        <w:tc>
          <w:tcPr>
            <w:tcW w:w="9016" w:type="dxa"/>
          </w:tcPr>
          <w:p w14:paraId="56B13DBA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Lefel Blaenoriaeth 4: Dŵr wyneb ffo yn cael ei arllwys i garthffos dŵr wyneb, draen briffordd, neu system ddraenio arall.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899FA89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C2E9B" w14:paraId="415C3DFA" w14:textId="77777777">
        <w:tc>
          <w:tcPr>
            <w:tcW w:w="9016" w:type="dxa"/>
          </w:tcPr>
          <w:p w14:paraId="40B7071C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Lefel Blaenoriaeth 5: Dŵr wyneb ffo yn cael ei arllwys i garthffos gyfun.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8989104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Nodyn: </w:t>
            </w:r>
            <w:r>
              <w:rPr>
                <w:rFonts w:ascii="Arial" w:hAnsi="Arial" w:cs="Arial"/>
                <w:sz w:val="16"/>
                <w:szCs w:val="16"/>
                <w:lang w:val="cy-GB" w:eastAsia="en-US"/>
              </w:rPr>
              <w:t>Rhagdybiaeth gref yn erbyn arllwys i garthffos gyfun.</w:t>
            </w:r>
          </w:p>
          <w:p w14:paraId="20002A1C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0AC27671" w14:textId="77777777" w:rsidR="00AC2E9B" w:rsidRDefault="00AC2E9B">
      <w:pPr>
        <w:spacing w:after="120" w:line="276" w:lineRule="auto"/>
        <w:rPr>
          <w:rFonts w:asciiTheme="minorHAnsi" w:hAnsiTheme="minorHAnsi" w:cstheme="minorHAnsi"/>
        </w:rPr>
      </w:pPr>
    </w:p>
    <w:p w14:paraId="61467FA0" w14:textId="77777777" w:rsidR="00AC2E9B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 S2 - Rheolaeth hydrolig ar ddŵr wyneb ffo</w:t>
      </w:r>
    </w:p>
    <w:p w14:paraId="689B0E44" w14:textId="77777777" w:rsidR="00AC2E9B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Nod Safon S2 a restrir isod ydi rheoli dŵr wyneb ffo o safle, ac arni i amddiffyn pobl ar y safle rhag llifogydd o’r system ddraenio am ddigwyddiadau hyd at gyfnod dychwelyd addas. Yn ogystal, i liniaru unrhyw berygl mwy o lifogydd i bobl ac eiddo i lawr yr afon o’r safle o ganlyniad i’r datblygiad, ac i warchod y corff derbyn dŵr rhag difrod morffolegol.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C2E9B" w14:paraId="6CA873CD" w14:textId="77777777">
        <w:tc>
          <w:tcPr>
            <w:tcW w:w="9016" w:type="dxa"/>
            <w:shd w:val="clear" w:color="auto" w:fill="D9D9D9" w:themeFill="background1" w:themeFillShade="D9"/>
          </w:tcPr>
          <w:p w14:paraId="1F7F2B2F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Cydymffurfio â Safon S2 -  Rheolaeth hydrolig ar ddŵr wyneb ffo</w:t>
            </w:r>
          </w:p>
        </w:tc>
      </w:tr>
      <w:tr w:rsidR="00AC2E9B" w14:paraId="6FFAF32E" w14:textId="77777777">
        <w:tc>
          <w:tcPr>
            <w:tcW w:w="9016" w:type="dxa"/>
            <w:shd w:val="clear" w:color="auto" w:fill="D7E4BD"/>
          </w:tcPr>
          <w:p w14:paraId="156F757D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 w:rsidR="00AC2E9B" w14:paraId="7EB9CBB1" w14:textId="77777777">
        <w:tc>
          <w:tcPr>
            <w:tcW w:w="9016" w:type="dxa"/>
          </w:tcPr>
          <w:p w14:paraId="09502373" w14:textId="77777777" w:rsidR="00AC2E9B" w:rsidRDefault="00000000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Dylai dŵr wyneb ffo gael ei reoli i atal, cyhyd ag sydd modd, unrhyw arllwys o’r safle ar gyfer y rhan fwyaf o ddigwyddiadau glawiad llai na 5mm.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26CB071" w14:textId="77777777" w:rsidR="00AC2E9B" w:rsidRDefault="00AC2E9B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C2E9B" w14:paraId="38017AD2" w14:textId="77777777">
        <w:tc>
          <w:tcPr>
            <w:tcW w:w="9016" w:type="dxa"/>
          </w:tcPr>
          <w:p w14:paraId="38C8540A" w14:textId="77777777" w:rsidR="00AC2E9B" w:rsidRDefault="00000000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 xml:space="preserve">Dylai’r gyfradd dŵr wyneb am ddigwyddiad cyfnod dychwelyd unwaith bob blwyddyn (neu’r cyfatebol y cytunir arno) gael ei rheoli i helpu i liniaru effeithiau dŵr ffo o’r datblygiad ar forffoleg ac ecoleg cysylltiedig y cyrff derbyn dŵr wyneb.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84CDE85" w14:textId="77777777" w:rsidR="00AC2E9B" w:rsidRDefault="00AC2E9B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C2E9B" w14:paraId="649C94A6" w14:textId="77777777">
        <w:tc>
          <w:tcPr>
            <w:tcW w:w="9016" w:type="dxa"/>
          </w:tcPr>
          <w:p w14:paraId="2BD19059" w14:textId="77777777" w:rsidR="00AC2E9B" w:rsidRDefault="00000000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Dylai’r gyfradd dŵr wyneb am ddigwyddiad cyfnod dychwelyd unwaith bob blwyddyn (neu’r cyfatebol y cytunir arno) gael ei rheoli i helpu i liniaru effeithiau negyddol y datblygiad ar berygl llifogydd yn y corff derbyn dŵr wyneb.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19B79CE" w14:textId="77777777" w:rsidR="00AC2E9B" w:rsidRDefault="00AC2E9B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C2E9B" w14:paraId="28F22442" w14:textId="77777777">
        <w:tc>
          <w:tcPr>
            <w:tcW w:w="9016" w:type="dxa"/>
          </w:tcPr>
          <w:p w14:paraId="65FF82B6" w14:textId="77777777" w:rsidR="00AC2E9B" w:rsidRDefault="00000000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Dylai’r gyfradd dŵr wyneb (cyfradd a chyfaint) am ddigwyddiadau cyfnod dychwelyd 1% (unwaith bob 100 mlynedd) (neu’r cyfatebol y cytunir arno) gael ei reoli i helpu i amddiffyn pobl ac eiddo ar y safle a gerllaw rhag llifogydd o’r system ddraenio.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6467B3A" w14:textId="77777777" w:rsidR="00AC2E9B" w:rsidRDefault="00AC2E9B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C2E9B" w14:paraId="4E0ADA8D" w14:textId="77777777">
        <w:tc>
          <w:tcPr>
            <w:tcW w:w="9016" w:type="dxa"/>
          </w:tcPr>
          <w:p w14:paraId="6C65B6B0" w14:textId="77777777" w:rsidR="00AC2E9B" w:rsidRDefault="00000000">
            <w:pPr>
              <w:numPr>
                <w:ilvl w:val="0"/>
                <w:numId w:val="40"/>
              </w:numPr>
              <w:spacing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Dylid ystyried y risgiau (ar y safle ac oddi arno) sy’n gysylltiedig â dŵr wyneb ffo ar gyfer digwyddiadau mwy na chyfnod dychwelyd 1% (unwaith bob 100 mlynedd). Lle bo’r canlyniadau yn eithafol o ran tarfu cymdeithasol, difrod neu berygl i fywyd, dylid datblygu cynigion lliniaru i leihau’r effeithiau hyn. </w:t>
            </w:r>
          </w:p>
          <w:p w14:paraId="151E7F6B" w14:textId="77777777" w:rsidR="00AC2E9B" w:rsidRDefault="00AC2E9B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C2E9B" w14:paraId="4A28135C" w14:textId="77777777">
        <w:tc>
          <w:tcPr>
            <w:tcW w:w="9016" w:type="dxa"/>
          </w:tcPr>
          <w:p w14:paraId="116F3349" w14:textId="77777777" w:rsidR="00AC2E9B" w:rsidRDefault="00000000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Dylai cynigion dylunio draeaniad gael eu harchwilio i weld pa mor debygol yw unrhyw fethiant posib (e.e. methiant strwythurol neu rwystr) a chanlyniadau hynny, a rheoli’r peryglon llifogydd cysylltiedig lle bo bodd.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20F25BF" w14:textId="77777777" w:rsidR="00AC2E9B" w:rsidRDefault="00AC2E9B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7E7B9DBD" w14:textId="77777777" w:rsidR="00AC2E9B" w:rsidRDefault="00AC2E9B">
      <w:pPr>
        <w:spacing w:after="120" w:line="276" w:lineRule="auto"/>
        <w:rPr>
          <w:rFonts w:asciiTheme="minorHAnsi" w:hAnsiTheme="minorHAnsi" w:cstheme="minorHAnsi"/>
        </w:rPr>
      </w:pPr>
    </w:p>
    <w:p w14:paraId="675F5C63" w14:textId="77777777" w:rsidR="00AC2E9B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 S3 – Ansawdd Dŵr</w:t>
      </w:r>
    </w:p>
    <w:p w14:paraId="50681E33" w14:textId="77777777" w:rsidR="00AC2E9B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Mae Safon S3 a ddangosir isod yn mynd i’r afael â gofynion dylunio draenio i leihau’r perygl posib o lygredd sy’n deillio o’r dŵr wyneb ffo i’r corff dŵr derbyn.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AC2E9B" w14:paraId="6198B41E" w14:textId="77777777">
        <w:tc>
          <w:tcPr>
            <w:tcW w:w="9016" w:type="dxa"/>
            <w:shd w:val="clear" w:color="auto" w:fill="D9D9D9" w:themeFill="background1" w:themeFillShade="D9"/>
          </w:tcPr>
          <w:p w14:paraId="455B7B5F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 xml:space="preserve">Cydymffurfio â Safon S3 – Ansawdd Dŵr </w:t>
            </w:r>
          </w:p>
        </w:tc>
      </w:tr>
      <w:tr w:rsidR="00AC2E9B" w14:paraId="2D5DCFB0" w14:textId="77777777">
        <w:tc>
          <w:tcPr>
            <w:tcW w:w="9016" w:type="dxa"/>
            <w:shd w:val="clear" w:color="auto" w:fill="D7E4BD"/>
          </w:tcPr>
          <w:p w14:paraId="3A42BD1D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 w:rsidR="00AC2E9B" w14:paraId="5A04A4D8" w14:textId="77777777">
        <w:tc>
          <w:tcPr>
            <w:tcW w:w="9016" w:type="dxa"/>
          </w:tcPr>
          <w:p w14:paraId="02F557BA" w14:textId="77777777" w:rsidR="00AC2E9B" w:rsidRDefault="00000000">
            <w:pPr>
              <w:numPr>
                <w:ilvl w:val="0"/>
                <w:numId w:val="41"/>
              </w:numPr>
              <w:spacing w:after="120" w:line="276" w:lineRule="auto"/>
              <w:ind w:left="306" w:hanging="2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Dylid trin dŵr wyneb ffo i atal effeithiau negyddol ar ansawdd y dŵr derbyn a/neu systemau draenio i lawr yr afon, gan gynnwys carthffosydd.</w:t>
            </w:r>
          </w:p>
          <w:p w14:paraId="1933244F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F34E182" w14:textId="77777777" w:rsidR="00AC2E9B" w:rsidRDefault="00AC2E9B">
      <w:pPr>
        <w:spacing w:after="120" w:line="276" w:lineRule="auto"/>
        <w:rPr>
          <w:rFonts w:asciiTheme="minorHAnsi" w:hAnsiTheme="minorHAnsi" w:cstheme="minorHAnsi"/>
        </w:rPr>
      </w:pPr>
    </w:p>
    <w:p w14:paraId="2ABC3FC6" w14:textId="77777777" w:rsidR="00AC2E9B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 S4 - Amwynder</w:t>
      </w:r>
    </w:p>
    <w:p w14:paraId="12E75909" w14:textId="77777777" w:rsidR="00AC2E9B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="Arial" w:hAnsi="Arial" w:cs="Arial"/>
          <w:lang w:val="cy-GB" w:eastAsia="en-US"/>
        </w:rPr>
        <w:t>Mae Safon S4 a ddangosir isod yn mynd i’r afael â dyluniad cydrannau SuDS er mwyn sicrhau eu bod, lle bo modd, yn cyfoethogi darparu gofod cyhoeddus deniadol o safon uchel a all helpu i roi manteision iechyd a lles, eu bod yn gwneud cymunedau lleol yn llefydd gwell i fyw ynddynt, a’u bod yn cyfrannu at wytnwch datblygiadau newydd beth bynnag fo’r hinsawdd</w:t>
      </w:r>
      <w:r>
        <w:rPr>
          <w:rFonts w:asciiTheme="minorHAnsi" w:hAnsiTheme="minorHAnsi" w:cstheme="minorHAnsi"/>
          <w:lang w:val="cy-GB"/>
        </w:rPr>
        <w:t xml:space="preserve">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C2E9B" w14:paraId="14176383" w14:textId="77777777">
        <w:tc>
          <w:tcPr>
            <w:tcW w:w="9016" w:type="dxa"/>
            <w:shd w:val="clear" w:color="auto" w:fill="D9D9D9" w:themeFill="background1" w:themeFillShade="D9"/>
          </w:tcPr>
          <w:p w14:paraId="504F7A65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lastRenderedPageBreak/>
              <w:t>Cydymffurfio â Safon S4 – Amwynder</w:t>
            </w:r>
          </w:p>
        </w:tc>
      </w:tr>
      <w:tr w:rsidR="00AC2E9B" w14:paraId="2D976F0B" w14:textId="77777777">
        <w:tc>
          <w:tcPr>
            <w:tcW w:w="9016" w:type="dxa"/>
            <w:shd w:val="clear" w:color="auto" w:fill="D7E4BD"/>
          </w:tcPr>
          <w:p w14:paraId="605164DD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Dylai’r cynllun System Draenio Cynaliadwy gydymffurfio â’r canlynol:</w:t>
            </w:r>
          </w:p>
        </w:tc>
      </w:tr>
      <w:tr w:rsidR="00AC2E9B" w14:paraId="2CE4B6B7" w14:textId="77777777">
        <w:tc>
          <w:tcPr>
            <w:tcW w:w="9016" w:type="dxa"/>
          </w:tcPr>
          <w:p w14:paraId="258BBD08" w14:textId="77777777" w:rsidR="00AC2E9B" w:rsidRDefault="00000000">
            <w:pPr>
              <w:numPr>
                <w:ilvl w:val="0"/>
                <w:numId w:val="42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Dylai dyluniad y system reoli dŵr wyneb wneud y mwyaf o fanteision amwynder. </w:t>
            </w:r>
          </w:p>
          <w:p w14:paraId="7CDFB30B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D425EEC" w14:textId="77777777" w:rsidR="00AC2E9B" w:rsidRDefault="00AC2E9B">
      <w:pPr>
        <w:spacing w:after="120" w:line="276" w:lineRule="auto"/>
        <w:rPr>
          <w:rFonts w:asciiTheme="minorHAnsi" w:hAnsiTheme="minorHAnsi" w:cstheme="minorHAnsi"/>
        </w:rPr>
      </w:pPr>
    </w:p>
    <w:p w14:paraId="564078C5" w14:textId="77777777" w:rsidR="00AC2E9B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 S5 - Bioamrywiaeth</w:t>
      </w:r>
    </w:p>
    <w:p w14:paraId="02661322" w14:textId="77777777" w:rsidR="00AC2E9B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Mae Safon S5 a ddangosir isod yn mynd i’r afael â dylunio SuDS i sichrau lle bo modd, eu bod yn creu coridorau gwyrdd a glas ecolegol gyfoethog mewn datblygiadau ac yn cyfoethogi gwerth bioamrywiaeth trwy gysylltu rhwydweithiau o gynefinoedd ac ecosystemau ynghyd. Dylid ystyried bioamrywiaeth yn gynnar yng nghyfnod dylunio datblygiad er mwyn cael y manteision posibl mwyaf.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C2E9B" w14:paraId="7FE8A113" w14:textId="77777777">
        <w:tc>
          <w:tcPr>
            <w:tcW w:w="9016" w:type="dxa"/>
            <w:shd w:val="clear" w:color="auto" w:fill="D9D9D9" w:themeFill="background1" w:themeFillShade="D9"/>
          </w:tcPr>
          <w:p w14:paraId="20F8B29B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Cydymffurfio â Safon S5 – Bioamrywiaeth</w:t>
            </w:r>
          </w:p>
        </w:tc>
      </w:tr>
      <w:tr w:rsidR="00AC2E9B" w14:paraId="1507E182" w14:textId="77777777">
        <w:tc>
          <w:tcPr>
            <w:tcW w:w="9016" w:type="dxa"/>
            <w:shd w:val="clear" w:color="auto" w:fill="D7E4BD"/>
          </w:tcPr>
          <w:p w14:paraId="1A7852A9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 w:rsidR="00AC2E9B" w14:paraId="527D14F8" w14:textId="77777777">
        <w:tc>
          <w:tcPr>
            <w:tcW w:w="9016" w:type="dxa"/>
          </w:tcPr>
          <w:p w14:paraId="6A62EFF9" w14:textId="77777777" w:rsidR="00AC2E9B" w:rsidRDefault="00000000">
            <w:pPr>
              <w:numPr>
                <w:ilvl w:val="0"/>
                <w:numId w:val="43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Dylai dyluniad y system rheoli dŵr wyneb wneud y mwyaf o fanteision bioamrywiaeth.</w:t>
            </w:r>
          </w:p>
          <w:p w14:paraId="709D02B0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239A51D3" w14:textId="77777777" w:rsidR="00AC2E9B" w:rsidRDefault="00AC2E9B">
      <w:pPr>
        <w:spacing w:after="120" w:line="276" w:lineRule="auto"/>
        <w:rPr>
          <w:rFonts w:asciiTheme="minorHAnsi" w:hAnsiTheme="minorHAnsi" w:cstheme="minorHAnsi"/>
        </w:rPr>
      </w:pPr>
    </w:p>
    <w:p w14:paraId="7241DC6C" w14:textId="77777777" w:rsidR="00AC2E9B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Cydymffurfio â Safon S6 – Dylunio draenio ar gyfer Cadernid Adeiladu, Gweithredu, Cynnal a Chadw a Strwythurol</w:t>
      </w:r>
    </w:p>
    <w:p w14:paraId="63B21418" w14:textId="77777777" w:rsidR="00AC2E9B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Mae Safon S6 a ddangosir isod yn ymwneud â dylunio systemau draenio dŵr wyneb cadarn fel y gellir eu hadeiladu, eu cynnal a’u gweithredu yn ddiogel, gan gadw mewn cof yr angen i leihau effeithiau negyddol ar yr amgylchedd ac adnoddau naturiol.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C2E9B" w14:paraId="0C8C1E67" w14:textId="77777777">
        <w:tc>
          <w:tcPr>
            <w:tcW w:w="9016" w:type="dxa"/>
            <w:shd w:val="clear" w:color="auto" w:fill="D9D9D9" w:themeFill="background1" w:themeFillShade="D9"/>
          </w:tcPr>
          <w:p w14:paraId="41B9B61C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Cydymffurfio â Safon S6 – Dylunio draenio ar gyfer Cadernid Adeiladu, Gweithredu, Cynnal a Chadw a Strwythurol</w:t>
            </w:r>
          </w:p>
        </w:tc>
      </w:tr>
      <w:tr w:rsidR="00AC2E9B" w14:paraId="4D80A32D" w14:textId="77777777">
        <w:tc>
          <w:tcPr>
            <w:tcW w:w="9016" w:type="dxa"/>
            <w:shd w:val="clear" w:color="auto" w:fill="D7E4BD"/>
          </w:tcPr>
          <w:p w14:paraId="7676FACE" w14:textId="77777777" w:rsidR="00AC2E9B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 w:rsidR="00AC2E9B" w14:paraId="41A55F11" w14:textId="77777777">
        <w:tc>
          <w:tcPr>
            <w:tcW w:w="9016" w:type="dxa"/>
          </w:tcPr>
          <w:p w14:paraId="5B00D661" w14:textId="77777777" w:rsidR="00AC2E9B" w:rsidRDefault="00000000">
            <w:pPr>
              <w:numPr>
                <w:ilvl w:val="0"/>
                <w:numId w:val="44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Dylai holl elfennau’r system ddraenio dŵr wyneb gael eu dylunio fel y gellir eu hadeiladu’n rhwydd, yn ddiogel, yn gost-effeithiol, mewn dull amserol, a chyda’r nod o leihau’r defnydd o adnoddau prin a charbon corfforedig (ynni).</w:t>
            </w:r>
          </w:p>
          <w:p w14:paraId="4A2D29B2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C2E9B" w14:paraId="5E3C1B76" w14:textId="77777777">
        <w:tc>
          <w:tcPr>
            <w:tcW w:w="9016" w:type="dxa"/>
          </w:tcPr>
          <w:p w14:paraId="003CDB02" w14:textId="77777777" w:rsidR="00AC2E9B" w:rsidRDefault="00000000">
            <w:pPr>
              <w:numPr>
                <w:ilvl w:val="0"/>
                <w:numId w:val="44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Dylai holl elfennau’r system ddraenio dŵr wyneb gael eu dylunio i sicrhau bod modd cynnal a chadw a gweithredu (gan y corff cyfrifol perthnasol) yn hawdd, yn ddiogel, yn gost-effeithiol, mewn dull amserol, a chyda’r nod o leihau’r defnydd o adnoddau prin a charbon corfforedig (ynni).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9AA884F" w14:textId="77777777" w:rsidR="00AC2E9B" w:rsidRDefault="00AC2E9B">
            <w:pPr>
              <w:spacing w:line="276" w:lineRule="auto"/>
              <w:ind w:left="312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C2E9B" w14:paraId="07B32937" w14:textId="77777777">
        <w:tc>
          <w:tcPr>
            <w:tcW w:w="9016" w:type="dxa"/>
          </w:tcPr>
          <w:p w14:paraId="42F66126" w14:textId="77777777" w:rsidR="00AC2E9B" w:rsidRDefault="00000000">
            <w:pPr>
              <w:numPr>
                <w:ilvl w:val="0"/>
                <w:numId w:val="44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>Dylid dylunio’r system ddraenio dŵr wyneb i sicrhau cadernid strwythurol pob elfen dan amodau llwytho a ragwelir dros einioes dylunio safle’r datblygiad gan ystyried y gofyniad am lefelau rhesymol o gynnal a chadw.</w:t>
            </w:r>
          </w:p>
          <w:p w14:paraId="00F9BC23" w14:textId="77777777" w:rsidR="00AC2E9B" w:rsidRDefault="00AC2E9B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F40D3AE" w14:textId="77777777" w:rsidR="00AC2E9B" w:rsidRDefault="00AC2E9B">
      <w:pPr>
        <w:spacing w:after="120" w:line="276" w:lineRule="auto"/>
        <w:rPr>
          <w:rFonts w:asciiTheme="minorHAnsi" w:hAnsiTheme="minorHAnsi" w:cstheme="minorHAnsi"/>
        </w:rPr>
      </w:pPr>
    </w:p>
    <w:p w14:paraId="7505C876" w14:textId="77777777" w:rsidR="00AC2E9B" w:rsidRDefault="00000000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Nodyn:</w:t>
      </w:r>
    </w:p>
    <w:p w14:paraId="79E83E0A" w14:textId="77777777" w:rsidR="00AC2E9B" w:rsidRDefault="00000000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Gall gwybodaeth a ddarperir gael ei gyhoeddi ar gofrestr a gwefan Systemau Draenio Cynaliadwy y Corff Cymeradwyo, a bod ar gael i’r cyhoedd.</w:t>
      </w:r>
    </w:p>
    <w:p w14:paraId="5DA10A7B" w14:textId="77777777" w:rsidR="00AC2E9B" w:rsidRDefault="00000000">
      <w:pPr>
        <w:spacing w:after="120" w:line="276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br w:type="page"/>
      </w:r>
    </w:p>
    <w:p w14:paraId="061BEC7A" w14:textId="77777777" w:rsidR="00AC2E9B" w:rsidRDefault="00AC2E9B">
      <w:pPr>
        <w:widowControl w:val="0"/>
        <w:spacing w:before="3"/>
        <w:rPr>
          <w:rFonts w:asciiTheme="minorHAnsi" w:eastAsia="Arial" w:hAnsiTheme="minorHAnsi" w:cstheme="minorHAnsi"/>
          <w:lang w:val="en-US" w:eastAsia="en-US"/>
        </w:rPr>
      </w:pPr>
    </w:p>
    <w:tbl>
      <w:tblPr>
        <w:tblStyle w:val="TableGrid4"/>
        <w:tblW w:w="9923" w:type="dxa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C2E9B" w14:paraId="28936F90" w14:textId="77777777">
        <w:trPr>
          <w:trHeight w:val="307"/>
          <w:jc w:val="center"/>
        </w:trPr>
        <w:tc>
          <w:tcPr>
            <w:tcW w:w="9923" w:type="dxa"/>
            <w:shd w:val="clear" w:color="auto" w:fill="D9D9D9" w:themeFill="background1" w:themeFillShade="D9"/>
          </w:tcPr>
          <w:p w14:paraId="784BA4FC" w14:textId="77777777" w:rsidR="00AC2E9B" w:rsidRDefault="00AC2E9B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09055F3F" w14:textId="77777777" w:rsidR="00AC2E9B" w:rsidRDefault="00000000">
            <w:pPr>
              <w:ind w:left="1162" w:hanging="116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t>TABL A:</w:t>
            </w:r>
            <w:r>
              <w:t xml:space="preserve">  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Gwybodaeth a thystiolaeth i gefnogi’r                              </w:t>
            </w:r>
            <w:r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</w:p>
          <w:p w14:paraId="2E23A591" w14:textId="77777777" w:rsidR="00AC2E9B" w:rsidRDefault="00AC2E9B">
            <w:pPr>
              <w:rPr>
                <w:rFonts w:asciiTheme="minorHAnsi" w:hAnsiTheme="minorHAnsi" w:cstheme="minorHAnsi"/>
              </w:rPr>
            </w:pPr>
          </w:p>
        </w:tc>
      </w:tr>
      <w:tr w:rsidR="00AC2E9B" w14:paraId="700A19AC" w14:textId="77777777">
        <w:trPr>
          <w:jc w:val="center"/>
        </w:trPr>
        <w:tc>
          <w:tcPr>
            <w:tcW w:w="9923" w:type="dxa"/>
          </w:tcPr>
          <w:p w14:paraId="3B2BB085" w14:textId="77777777" w:rsidR="00AC2E9B" w:rsidRDefault="00AC2E9B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b/>
                <w:highlight w:val="lightGray"/>
              </w:rPr>
            </w:pPr>
          </w:p>
          <w:p w14:paraId="161FA38E" w14:textId="77777777" w:rsidR="00AC2E9B" w:rsidRDefault="00000000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i/>
                <w:lang w:val="cy-GB"/>
              </w:rPr>
            </w:pPr>
            <w:r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 xml:space="preserve">Asesiad o Ganlyniadau Llifogydd </w:t>
            </w:r>
            <w:r>
              <w:rPr>
                <w:rFonts w:asciiTheme="minorHAnsi" w:hAnsiTheme="minorHAnsi" w:cstheme="minorHAnsi"/>
                <w:b/>
                <w:highlight w:val="lightGray"/>
              </w:rPr>
              <w:t>(FCA)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– (</w:t>
            </w:r>
            <w:r>
              <w:rPr>
                <w:rFonts w:asciiTheme="minorHAnsi" w:hAnsiTheme="minorHAnsi" w:cstheme="minorHAnsi"/>
                <w:i/>
                <w:lang w:val="cy-GB"/>
              </w:rPr>
              <w:t xml:space="preserve">Gweler </w:t>
            </w:r>
            <w:hyperlink r:id="rId40" w:history="1">
              <w:r>
                <w:rPr>
                  <w:rFonts w:ascii="Arial" w:hAnsi="Arial" w:cs="Arial"/>
                  <w:bCs/>
                  <w:i/>
                  <w:color w:val="0000FF" w:themeColor="hyperlink"/>
                  <w:u w:val="single"/>
                  <w:lang w:val="cy-GB"/>
                </w:rPr>
                <w:t>Nodyn Cyngor Technegol 15: Datblygu a Pherygl o Lifogydd (TAN15)</w:t>
              </w:r>
            </w:hyperlink>
          </w:p>
          <w:p w14:paraId="56D22BC4" w14:textId="77777777" w:rsidR="00AC2E9B" w:rsidRDefault="00AC2E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</w:pPr>
          </w:p>
          <w:p w14:paraId="57E5EC59" w14:textId="77777777" w:rsidR="00AC2E9B" w:rsidRDefault="000000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val="cy-GB" w:eastAsia="en-US"/>
              </w:rPr>
              <w:t xml:space="preserve">I ddangos y perygl llifogydd presennol ac yn y dyfodol i mewn ac allan o’r safle, a sut bydd y rhain yn cael eu rheoli i sicrhau bod pobl ac eiddo yn aros yn ddiogel dros oes y datblygiad. Bydd yr asesiad yn cynnwys: </w:t>
            </w:r>
          </w:p>
          <w:p w14:paraId="2AA8EC9F" w14:textId="77777777" w:rsidR="00AC2E9B" w:rsidRDefault="0000000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43" w:hanging="284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Gofynion TAN15; a</w:t>
            </w:r>
          </w:p>
          <w:p w14:paraId="2D8A64E2" w14:textId="77777777" w:rsidR="00AC2E9B" w:rsidRDefault="0000000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43" w:hanging="284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Cyfeiriadau aml a dolenni i amodau cynllunio perthnasol, materion cynllunio a gadwyd yn ôl, ac i’r Asesiad o Ganlyniadau Llifogydd. 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314CF2C4" w14:textId="77777777" w:rsidR="00AC2E9B" w:rsidRDefault="00AC2E9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43" w:hanging="284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AC2E9B" w14:paraId="77FAAA9B" w14:textId="77777777">
        <w:trPr>
          <w:jc w:val="center"/>
        </w:trPr>
        <w:tc>
          <w:tcPr>
            <w:tcW w:w="9923" w:type="dxa"/>
          </w:tcPr>
          <w:p w14:paraId="4E87DED5" w14:textId="77777777" w:rsidR="00AC2E9B" w:rsidRDefault="00AC2E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eastAsia="en-US"/>
              </w:rPr>
            </w:pPr>
          </w:p>
          <w:p w14:paraId="4D7C7B41" w14:textId="77777777" w:rsidR="00AC2E9B" w:rsidRDefault="000000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lang w:val="cy-GB"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>Adroddiad Geodechnegol Ffeithiol a Deongladwy Manwl</w:t>
            </w:r>
            <w:r>
              <w:rPr>
                <w:rFonts w:asciiTheme="minorHAnsi" w:hAnsiTheme="minorHAnsi" w:cstheme="minorHAnsi"/>
                <w:b/>
                <w:color w:val="000000"/>
                <w:lang w:val="cy-GB" w:eastAsia="en-U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– (Gweler hefyd </w:t>
            </w:r>
            <w:hyperlink r:id="rId41" w:history="1">
              <w:r>
                <w:rPr>
                  <w:rFonts w:asciiTheme="minorHAnsi" w:eastAsia="Arial" w:hAnsiTheme="minorHAnsi" w:cstheme="minorHAnsi"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 Penodau 13 a 25)</w:t>
            </w:r>
          </w:p>
          <w:p w14:paraId="3B913957" w14:textId="77777777" w:rsidR="00AC2E9B" w:rsidRDefault="00AC2E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</w:pPr>
          </w:p>
          <w:p w14:paraId="4D519872" w14:textId="77777777" w:rsidR="00AC2E9B" w:rsidRDefault="000000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>
              <w:rPr>
                <w:rFonts w:asciiTheme="minorHAnsi" w:hAnsiTheme="minorHAnsi" w:cstheme="minorHAnsi"/>
                <w:lang w:val="cy-GB" w:eastAsia="en-US"/>
              </w:rPr>
              <w:t xml:space="preserve"> I ddangos rhinweddau pridd, creigiau a nodweddion sydd ar y safle ac oddi ar y safle’n bresennol, a dangos bod y dull arfaethedig o ddraenio dŵr wyneb yn briodol ar gyfer daeareg y safle; a bydd yn parhau i gynnal ei feini prawf dros oes y datblygiad. </w:t>
            </w: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Bydd yr adroddiad yn cynnwys:</w:t>
            </w:r>
          </w:p>
          <w:p w14:paraId="4E521F16" w14:textId="77777777" w:rsidR="00AC2E9B" w:rsidRDefault="000000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Topograffi, daeareg a hanes y safle;</w:t>
            </w:r>
          </w:p>
          <w:p w14:paraId="3F7F6862" w14:textId="77777777" w:rsidR="00AC2E9B" w:rsidRDefault="000000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Cyfyngiadau sylweddol</w:t>
            </w: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(yn cynnwys creigiau toddadwy, tirlithriadau, cloddio bas, dŵr daear bas, tir gwneud, tir halogedig);</w:t>
            </w:r>
          </w:p>
          <w:p w14:paraId="15D445D4" w14:textId="77777777" w:rsidR="00AC2E9B" w:rsidRDefault="000000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>
              <w:rPr>
                <w:rFonts w:ascii="Arial" w:hAnsi="Arial" w:cs="Arial"/>
                <w:color w:val="000000"/>
                <w:u w:val="single"/>
                <w:lang w:val="cy-GB" w:eastAsia="en-US"/>
              </w:rPr>
              <w:t>Potensial draenio</w:t>
            </w:r>
            <w:r>
              <w:rPr>
                <w:rFonts w:ascii="Arial" w:hAnsi="Arial" w:cs="Arial"/>
                <w:color w:val="000000"/>
                <w:lang w:val="cy-GB" w:eastAsia="en-US"/>
              </w:rPr>
              <w:t xml:space="preserve"> (yn cynnwys dyfnder at y lefel trwythiad, athreiddedd gwaddodion ar yr wyneb, trwch gwaddodion ar yr wyneb, athreiddedd creigwely, presenoldeb gorlifdiroedd);</w:t>
            </w:r>
          </w:p>
          <w:p w14:paraId="0B87A1C6" w14:textId="77777777" w:rsidR="00AC2E9B" w:rsidRDefault="000000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 xml:space="preserve">Sefydlogrwydd y tir </w:t>
            </w: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(yn cynnwys creigiau toddadwy, tirlithriadau, cloddio bas, tywod rhedegog, clai chwyddo, tir cywasgadwy, cwymp tir);</w:t>
            </w:r>
          </w:p>
          <w:p w14:paraId="6D55CE8B" w14:textId="77777777" w:rsidR="00AC2E9B" w:rsidRDefault="000000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 xml:space="preserve">Mapiau GeoSure Arolwg Daearegol Prydain </w:t>
            </w: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(yn cynnwys gwaddodion artiffisial, gwaddodion ar wyneb, creigwely); </w:t>
            </w:r>
          </w:p>
          <w:p w14:paraId="0FE18B62" w14:textId="77777777" w:rsidR="00AC2E9B" w:rsidRDefault="000000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Twll turio a lleoliadau twll treialu</w:t>
            </w: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, monitro ac unrhyw wybodaeth gysylltiedig;</w:t>
            </w:r>
          </w:p>
          <w:p w14:paraId="5AACDCD5" w14:textId="77777777" w:rsidR="00AC2E9B" w:rsidRDefault="000000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Asesiad ymdreiddiad manwl</w:t>
            </w: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(yn cynnwys tystiolaeth o fathau o dir, cyfnod ymdreiddiad pridd a chyfrifiadau Chanran Dŵr Ffo Safonol);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34A0B3FE" w14:textId="77777777" w:rsidR="00AC2E9B" w:rsidRDefault="000000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Lle y cynigir palmant athraidd mewn mathau penodol o bridd, mae angen CBR wedi’u socian; </w:t>
            </w:r>
          </w:p>
          <w:p w14:paraId="1425DE3C" w14:textId="77777777" w:rsidR="00AC2E9B" w:rsidRDefault="000000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Gwaith labordy;</w:t>
            </w:r>
          </w:p>
          <w:p w14:paraId="0BCB57CD" w14:textId="77777777" w:rsidR="00AC2E9B" w:rsidRDefault="000000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Lle bo modd, tystiolaeth fanwl o lefelau trwythiad dŵr daear dros y 12 mis diwethaf neu dystiolaeth arall wedi’i dilysu; a</w:t>
            </w:r>
          </w:p>
          <w:p w14:paraId="12F40933" w14:textId="77777777" w:rsidR="00AC2E9B" w:rsidRDefault="000000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Lefelau a lleoliad dŵr daear, a’r effeithiau ar: </w:t>
            </w:r>
          </w:p>
          <w:p w14:paraId="3711A612" w14:textId="77777777" w:rsidR="00AC2E9B" w:rsidRDefault="000000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Parthau Diogelu Dŵr Wyneb</w:t>
            </w:r>
          </w:p>
          <w:p w14:paraId="3B1CD163" w14:textId="77777777" w:rsidR="00AC2E9B" w:rsidRDefault="000000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Parthau Diogelu Dŵr Daear</w:t>
            </w:r>
          </w:p>
          <w:p w14:paraId="5B999C6E" w14:textId="77777777" w:rsidR="00AC2E9B" w:rsidRDefault="000000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Parthau Gwarchod Dŵr, a/neu</w:t>
            </w:r>
          </w:p>
          <w:p w14:paraId="2F12FD28" w14:textId="77777777" w:rsidR="00AC2E9B" w:rsidRDefault="000000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Parthau Perygl Nitradau Dŵr Daear. </w:t>
            </w:r>
          </w:p>
          <w:p w14:paraId="0686AF2B" w14:textId="77777777" w:rsidR="00AC2E9B" w:rsidRDefault="000000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 </w:t>
            </w:r>
          </w:p>
        </w:tc>
      </w:tr>
      <w:tr w:rsidR="00AC2E9B" w14:paraId="259E1DCA" w14:textId="77777777">
        <w:trPr>
          <w:jc w:val="center"/>
        </w:trPr>
        <w:tc>
          <w:tcPr>
            <w:tcW w:w="9923" w:type="dxa"/>
          </w:tcPr>
          <w:p w14:paraId="66700008" w14:textId="77777777" w:rsidR="00AC2E9B" w:rsidRDefault="00AC2E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eastAsia="en-US"/>
              </w:rPr>
            </w:pPr>
          </w:p>
          <w:p w14:paraId="71BE1955" w14:textId="77777777" w:rsidR="00AC2E9B" w:rsidRDefault="000000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lastRenderedPageBreak/>
              <w:t xml:space="preserve">Cynigion Draenio SuDS Manwl ar gyfer y Safle Gyfan </w:t>
            </w:r>
            <w:r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>–</w:t>
            </w: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 </w:t>
            </w:r>
            <w:r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>Gweler hefyd pob Pennod</w:t>
            </w: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 </w:t>
            </w:r>
            <w:hyperlink r:id="rId42" w:history="1">
              <w:r>
                <w:rPr>
                  <w:rFonts w:asciiTheme="minorHAnsi" w:eastAsia="Arial" w:hAnsiTheme="minorHAnsi" w:cstheme="minorHAnsi"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>)</w:t>
            </w:r>
          </w:p>
          <w:p w14:paraId="24DEB755" w14:textId="77777777" w:rsidR="00AC2E9B" w:rsidRDefault="00AC2E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0F2C0FA0" w14:textId="77777777" w:rsidR="00AC2E9B" w:rsidRDefault="000000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>
              <w:t xml:space="preserve"> </w:t>
            </w:r>
            <w:r>
              <w:rPr>
                <w:rFonts w:asciiTheme="minorHAnsi" w:hAnsiTheme="minorHAnsi" w:cstheme="minorHAnsi"/>
                <w:lang w:val="cy-GB" w:eastAsia="en-US"/>
              </w:rPr>
              <w:t xml:space="preserve">I gadarnhau bod y datrysiad draeniad arfaethedig yn briodol ar gyfer y lleoliad, math, graddfa a natur y safle a’r datblygiad arfaethedig; ac i ddangos y bydd y perygl o lifogydd yn cael ei leihau, i sicrhau bod pobl ac eiddo yn parhau’n ddiogel dros oes y datblygiad. Bydd y cynigion yn cynnwys: </w:t>
            </w:r>
          </w:p>
          <w:p w14:paraId="28601523" w14:textId="77777777" w:rsidR="00AC2E9B" w:rsidRDefault="0000000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Strategaeth Ddraenio;</w:t>
            </w:r>
          </w:p>
          <w:p w14:paraId="0917B968" w14:textId="77777777" w:rsidR="00AC2E9B" w:rsidRDefault="0000000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Prif Gynllun;</w:t>
            </w:r>
          </w:p>
          <w:p w14:paraId="6E308E84" w14:textId="77777777" w:rsidR="00AC2E9B" w:rsidRDefault="0000000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Yn cyfeirio at, ac yn cyd-fynd â Strategaeth Leol Rheoli Risg Llifogydd;</w:t>
            </w:r>
          </w:p>
          <w:p w14:paraId="57D83F95" w14:textId="77777777" w:rsidR="00AC2E9B" w:rsidRDefault="0000000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Asesiad o Ganlyniadau Llifogydd Cymeradwy, yn cynnwys:</w:t>
            </w:r>
          </w:p>
          <w:p w14:paraId="1E0C2B0C" w14:textId="77777777" w:rsidR="00AC2E9B" w:rsidRDefault="000000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="Arial" w:hAnsi="Arial" w:cs="Arial"/>
                <w:lang w:val="cy-GB" w:eastAsia="en-US"/>
              </w:rPr>
              <w:t>hydroleg bresennol,</w:t>
            </w:r>
          </w:p>
          <w:p w14:paraId="53DC1EC2" w14:textId="77777777" w:rsidR="00AC2E9B" w:rsidRDefault="000000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cyfrifiadau cyfradd dŵr ffo safleoedd tir glas a thir llwyd,</w:t>
            </w:r>
          </w:p>
          <w:p w14:paraId="3E94E98B" w14:textId="77777777" w:rsidR="00AC2E9B" w:rsidRDefault="000000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parhad digwyddiad glawiad,</w:t>
            </w:r>
          </w:p>
          <w:p w14:paraId="71D05701" w14:textId="77777777" w:rsidR="00AC2E9B" w:rsidRDefault="000000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canlyniadau dynwared i ddylunio ar gyfer storm RP, 1 mewn 1 RP, 1 mewn 2 RP, 1 mewn 30 RP a 1:100 RP </w:t>
            </w:r>
          </w:p>
          <w:p w14:paraId="60A6B593" w14:textId="77777777" w:rsidR="00AC2E9B" w:rsidRDefault="000000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lwfans % priodol ar gyfer newid hinsawdd a lledaeniad trefi, </w:t>
            </w:r>
          </w:p>
          <w:p w14:paraId="7690BE1D" w14:textId="77777777" w:rsidR="00AC2E9B" w:rsidRDefault="000000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digwyddiadau llifogydd hanesyddol a lefelau dŵr daear,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07"/>
            </w:tblGrid>
            <w:tr w:rsidR="00AC2E9B" w14:paraId="35BF9508" w14:textId="77777777">
              <w:trPr>
                <w:trHeight w:val="394"/>
              </w:trPr>
              <w:tc>
                <w:tcPr>
                  <w:tcW w:w="9707" w:type="dxa"/>
                </w:tcPr>
                <w:p w14:paraId="29DA4616" w14:textId="77777777" w:rsidR="00AC2E9B" w:rsidRDefault="00000000">
                  <w:pPr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ind w:left="1201" w:hanging="284"/>
                    <w:contextualSpacing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cy-GB" w:eastAsia="en-US"/>
                    </w:rPr>
                    <w:t>risgiau (ar y safle ac oddi arno) sy’n gysylltiedig â dŵr wyneb ffo ar gyfer digwyddiadau mwy na chyfnod dychwelyd 1% (unwaith bob 100 mlynedd),</w:t>
                  </w:r>
                  <w:r>
                    <w:rPr>
                      <w:rFonts w:ascii="Arial" w:hAnsi="Arial" w:cs="Arial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14:paraId="11C521FC" w14:textId="77777777" w:rsidR="00AC2E9B" w:rsidRDefault="000000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disgrifiadau o asedau a nodweddion draenio presennol,</w:t>
            </w:r>
          </w:p>
          <w:p w14:paraId="52B57E5D" w14:textId="77777777" w:rsidR="00AC2E9B" w:rsidRDefault="000000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45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peryglon llifogydd presennol a’r dyfodol yn cynnwys:</w:t>
            </w:r>
          </w:p>
          <w:p w14:paraId="17BD8A02" w14:textId="77777777" w:rsidR="00AC2E9B" w:rsidRDefault="000000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ar yr wyneb,</w:t>
            </w:r>
          </w:p>
          <w:p w14:paraId="5D64287F" w14:textId="77777777" w:rsidR="00AC2E9B" w:rsidRDefault="000000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dŵr daear,</w:t>
            </w:r>
          </w:p>
          <w:p w14:paraId="66726BB2" w14:textId="77777777" w:rsidR="00AC2E9B" w:rsidRDefault="000000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tarddiadau eraill, </w:t>
            </w:r>
          </w:p>
          <w:p w14:paraId="4E9A8A84" w14:textId="77777777" w:rsidR="00AC2E9B" w:rsidRDefault="000000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7" w:hanging="142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llwybrau llif gormodiant,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19C0D7A7" w14:textId="77777777" w:rsidR="00AC2E9B" w:rsidRDefault="000000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315" w:hanging="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arllwysiadau,</w:t>
            </w:r>
          </w:p>
          <w:p w14:paraId="161DD226" w14:textId="77777777" w:rsidR="00AC2E9B" w:rsidRDefault="0000000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89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Ardaloedd anhydraidd a hydraidd presennol ac arfaethedig (mae angen gwella dŵr ffo o leiaf 30% neu gyfwerth i dir glas ar ardaloedd tir llwyd presennol); </w:t>
            </w:r>
          </w:p>
          <w:p w14:paraId="1113C34A" w14:textId="77777777" w:rsidR="00AC2E9B" w:rsidRDefault="000000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Modelau (fel y bo’n briodol) a chyfrifiadau hydrolig manwl;</w:t>
            </w:r>
          </w:p>
          <w:p w14:paraId="3E37AC4C" w14:textId="77777777" w:rsidR="00AC2E9B" w:rsidRDefault="000000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900" w:hanging="284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>Dyluniad SuDS manwl yn cynnwys:</w:t>
            </w:r>
          </w:p>
          <w:p w14:paraId="78D9C536" w14:textId="77777777" w:rsidR="00AC2E9B" w:rsidRDefault="0000000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>Ailgyfeirio yn cynnwys mecanweithiau a chydymffurfio â thargedau ailgyfeirio haf a gaeaf (e.e. haf 80% a gaeaf 50%),</w:t>
            </w:r>
          </w:p>
          <w:p w14:paraId="556F8E25" w14:textId="77777777" w:rsidR="00AC2E9B" w:rsidRDefault="0000000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900" w:firstLine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>triniaeth,</w:t>
            </w:r>
          </w:p>
          <w:p w14:paraId="33AD0014" w14:textId="77777777" w:rsidR="00AC2E9B" w:rsidRDefault="0000000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900" w:firstLine="0"/>
              <w:rPr>
                <w:rFonts w:ascii="Arial" w:hAnsi="Arial" w:cs="Arial"/>
                <w:color w:val="231F20"/>
                <w:lang w:eastAsia="en-US"/>
              </w:rPr>
            </w:pPr>
            <w:r>
              <w:rPr>
                <w:rFonts w:ascii="Arial" w:hAnsi="Arial" w:cs="Arial"/>
                <w:color w:val="231F20"/>
                <w:lang w:val="cy-GB" w:eastAsia="en-US"/>
              </w:rPr>
              <w:t xml:space="preserve">cludo llif, </w:t>
            </w:r>
          </w:p>
          <w:p w14:paraId="0EE8C28E" w14:textId="77777777" w:rsidR="00AC2E9B" w:rsidRDefault="0000000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rheoli pegwn a chyfaint llif (1:100b – digwyddiad glawiad 6 awr ar gyfer rheoli pegwn cyfaint), </w:t>
            </w:r>
          </w:p>
          <w:p w14:paraId="127C7969" w14:textId="77777777" w:rsidR="00AC2E9B" w:rsidRDefault="0000000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7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storfa wyneb (hir dymor ac arafu), </w:t>
            </w:r>
          </w:p>
          <w:p w14:paraId="4C4A70FC" w14:textId="77777777" w:rsidR="00AC2E9B" w:rsidRDefault="0000000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900" w:firstLine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storfa dan ddaear,</w:t>
            </w:r>
          </w:p>
          <w:p w14:paraId="5EDD4418" w14:textId="77777777" w:rsidR="00AC2E9B" w:rsidRDefault="0000000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defnyddio llystyfiant a choed, </w:t>
            </w:r>
          </w:p>
          <w:p w14:paraId="698A30AC" w14:textId="77777777" w:rsidR="00AC2E9B" w:rsidRDefault="0000000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>llwybrau a chydrannau gormodiant (ar gyfer digwyddiad glawiad 1:100b neu fwy)</w:t>
            </w:r>
          </w:p>
          <w:p w14:paraId="757A1C29" w14:textId="77777777" w:rsidR="00AC2E9B" w:rsidRDefault="0000000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dangos y gellir darparu’r storfeydd a llif cludo ar y safle, </w:t>
            </w:r>
          </w:p>
          <w:p w14:paraId="68973D63" w14:textId="77777777" w:rsidR="00AC2E9B" w:rsidRDefault="0000000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80" w:hanging="567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(h.y.</w:t>
            </w:r>
            <w: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1-2/l/s/ha neu 5 l/s/ha lle mae perygl o rwystr neu nid oes dewis hyfyw arall), </w:t>
            </w:r>
          </w:p>
          <w:p w14:paraId="0D1AFFC5" w14:textId="77777777" w:rsidR="00AC2E9B" w:rsidRDefault="0000000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risgiau a goblygiadau os bydd y dyluniad yn methu, </w:t>
            </w:r>
          </w:p>
          <w:p w14:paraId="5FD2E542" w14:textId="77777777" w:rsidR="00AC2E9B" w:rsidRDefault="000000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9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Storio dŵr wyneb; cyfrifiadau yn cynnwys amser i arllwyso o lawn i hanner llawn; </w:t>
            </w:r>
          </w:p>
          <w:p w14:paraId="38B1F3C3" w14:textId="77777777" w:rsidR="00AC2E9B" w:rsidRDefault="000000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Cyfrifiadau ymdreiddiad yn cynnwys: </w:t>
            </w:r>
          </w:p>
          <w:p w14:paraId="1DE15111" w14:textId="77777777" w:rsidR="00AC2E9B" w:rsidRDefault="0000000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67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ffactor diogelwch penodol, </w:t>
            </w:r>
          </w:p>
          <w:p w14:paraId="67EFA8C1" w14:textId="77777777" w:rsidR="00AC2E9B" w:rsidRDefault="0000000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67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cyfradd ymdreiddiad penodol yn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1 x 10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y-GB" w:eastAsia="en-US"/>
              </w:rPr>
              <w:t xml:space="preserve">-5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m/s neu uwch, </w:t>
            </w:r>
          </w:p>
          <w:p w14:paraId="7029DB10" w14:textId="77777777" w:rsidR="00AC2E9B" w:rsidRDefault="000000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lastRenderedPageBreak/>
              <w:t xml:space="preserve">Gollyngfeydd ac arllwysiadau (fel rheol ystyrir 2/l/s/ha yn gyfradd priodol er mwyn peidio cynyddu’r perygl o lifogydd i lawr yr afon); </w:t>
            </w:r>
          </w:p>
          <w:p w14:paraId="10C5E4AF" w14:textId="77777777" w:rsidR="00AC2E9B" w:rsidRDefault="000000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Manylion yr holl ddeunyddiau a ddefnyddiwyd yn y dyluniad; 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12E2C865" w14:textId="77777777" w:rsidR="00AC2E9B" w:rsidRDefault="000000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Gall cydrannau gael eu hadeiladu, gweithredu a chynnal a chadw yn hawdd, yn ddiogel ac yn gost-effeithiol; </w:t>
            </w:r>
          </w:p>
          <w:p w14:paraId="212E94B9" w14:textId="77777777" w:rsidR="00AC2E9B" w:rsidRDefault="000000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Cydrannau yn cadw cadernid strwythurol dros oes y datblygiad;</w:t>
            </w:r>
          </w:p>
          <w:p w14:paraId="130C425E" w14:textId="77777777" w:rsidR="00AC2E9B" w:rsidRDefault="000000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Dylid dangos fod y cydrannau yn addas i wrthsefyll pob llwythiad yn y dyluniad gyda’r ffactorau diogelwch a nodwyd;</w:t>
            </w:r>
          </w:p>
          <w:p w14:paraId="585ADCB9" w14:textId="77777777" w:rsidR="00AC2E9B" w:rsidRDefault="000000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Tystiolaeth i alluogi’r SAB i gyfrifo gwerth diffyg perfformiad yn cynnwys cyfraddau uned am bob cydran SuDS; </w:t>
            </w:r>
          </w:p>
          <w:p w14:paraId="30D29779" w14:textId="77777777" w:rsidR="00AC2E9B" w:rsidRDefault="000000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Mesurau lliniaru perygl o lifogydd sy’n ymwneud â draenio, gan nodi eu lleoliad, math a nodweddion (h.y. ffyrdd ac ardaloedd mynediad sydd wedi’i hamddiffyn i lawiad 1:30b, tu mewn eiddo a seilwaith critigol wedi’u hamddiffyn i lawiad 1:100b neu fwy, gofod rhydd priodol); </w:t>
            </w:r>
          </w:p>
          <w:p w14:paraId="1A09D6E0" w14:textId="77777777" w:rsidR="00AC2E9B" w:rsidRDefault="000000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Sawl defnydd o fanteision SuDS yn cynnwys ardaloedd dan ddŵr dros dro; a</w:t>
            </w:r>
          </w:p>
          <w:p w14:paraId="068501A8" w14:textId="77777777" w:rsidR="00AC2E9B" w:rsidRDefault="000000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Perchenogaeth asedau a mabwysiadu draenio dŵr wyneb yn y dyfodol. 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379D38F0" w14:textId="77777777" w:rsidR="00AC2E9B" w:rsidRDefault="00AC2E9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C2E9B" w14:paraId="50859CC9" w14:textId="77777777">
        <w:trPr>
          <w:trHeight w:val="416"/>
          <w:jc w:val="center"/>
        </w:trPr>
        <w:tc>
          <w:tcPr>
            <w:tcW w:w="9923" w:type="dxa"/>
          </w:tcPr>
          <w:p w14:paraId="3DE9969D" w14:textId="77777777" w:rsidR="00AC2E9B" w:rsidRDefault="00AC2E9B">
            <w:pPr>
              <w:rPr>
                <w:rFonts w:asciiTheme="minorHAnsi" w:hAnsiTheme="minorHAnsi" w:cstheme="minorHAnsi"/>
              </w:rPr>
            </w:pPr>
          </w:p>
          <w:p w14:paraId="4543E2C5" w14:textId="77777777" w:rsidR="00AC2E9B" w:rsidRDefault="00000000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Manwl Cynnal a Chadw Asedau SuDS - </w:t>
            </w:r>
            <w:r>
              <w:rPr>
                <w:rFonts w:asciiTheme="minorHAnsi" w:hAnsiTheme="minorHAnsi" w:cstheme="minorHAnsi"/>
                <w:i/>
                <w:lang w:val="cy-GB"/>
              </w:rPr>
              <w:t xml:space="preserve">(Gweler hefyd </w:t>
            </w:r>
            <w:hyperlink r:id="rId43" w:history="1">
              <w:r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>
              <w:rPr>
                <w:rFonts w:asciiTheme="minorHAnsi" w:hAnsiTheme="minorHAnsi" w:cstheme="minorHAnsi"/>
                <w:i/>
                <w:lang w:val="cy-GB"/>
              </w:rPr>
              <w:t xml:space="preserve"> Pennod 32 ac </w:t>
            </w:r>
            <w:r>
              <w:rPr>
                <w:rFonts w:asciiTheme="minorHAnsi" w:hAnsiTheme="minorHAnsi" w:cstheme="minorHAnsi"/>
                <w:i/>
                <w:highlight w:val="green"/>
                <w:lang w:val="cy-GB"/>
              </w:rPr>
              <w:t xml:space="preserve">Atodiad </w:t>
            </w:r>
            <w:r>
              <w:rPr>
                <w:rFonts w:asciiTheme="minorHAnsi" w:hAnsiTheme="minorHAnsi" w:cstheme="minorHAnsi"/>
                <w:i/>
                <w:lang w:val="cy-GB"/>
              </w:rPr>
              <w:t>B)</w:t>
            </w:r>
          </w:p>
          <w:p w14:paraId="585F8252" w14:textId="77777777" w:rsidR="00AC2E9B" w:rsidRDefault="00AC2E9B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14:paraId="63176D10" w14:textId="77777777" w:rsidR="00AC2E9B" w:rsidRDefault="00000000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>
              <w:t xml:space="preserve"> I</w:t>
            </w:r>
            <w:r>
              <w:rPr>
                <w:rFonts w:asciiTheme="minorHAnsi" w:hAnsiTheme="minorHAnsi" w:cstheme="minorHAnsi"/>
                <w:lang w:val="cy-GB"/>
              </w:rPr>
              <w:t xml:space="preserve"> gadarnhau bod y dilyniant rheoli SuDS a chydrannau unigol SuDS yn cael eu cynnal a’u cadw’n effeithiol (yn cynnwys amnewid asedau lle bo angen), i gyflawni ei feini prawf dylunio dros oes y datblygiad. Bydd y cynllun yn cynnwys: </w:t>
            </w:r>
          </w:p>
          <w:p w14:paraId="14BFE086" w14:textId="77777777" w:rsidR="00AC2E9B" w:rsidRDefault="000000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Gwybodaeth am sut bydd y SuDS yn cael ei reoli a’i gynnal a’i gadw, a phwy fydd yn gwneud hynny; </w:t>
            </w:r>
          </w:p>
          <w:p w14:paraId="201522C3" w14:textId="77777777" w:rsidR="00AC2E9B" w:rsidRDefault="000000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Manylion am drefniadau mynediad i gerbydau a cherddwyr yn y dyfodol;</w:t>
            </w:r>
          </w:p>
          <w:p w14:paraId="65E36183" w14:textId="77777777" w:rsidR="00AC2E9B" w:rsidRDefault="000000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val="cy-GB" w:eastAsia="en-US"/>
              </w:rPr>
              <w:t xml:space="preserve">Gwybodaeth am adnoddau dynol, peiriannau a deunyddiau sydd eu hangen a therfynau amser eang ynglŷn â phryd; a 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5F20D427" w14:textId="77777777" w:rsidR="00AC2E9B" w:rsidRDefault="000000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Yn gydnaws i’r angen i hyrwyddo bioamrywiaeth a gynhelir gan y System Draenio Cynaliadwy. </w:t>
            </w:r>
          </w:p>
          <w:p w14:paraId="0977B5C9" w14:textId="77777777" w:rsidR="00AC2E9B" w:rsidRDefault="000000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</w:tc>
      </w:tr>
      <w:tr w:rsidR="00AC2E9B" w14:paraId="5724050C" w14:textId="77777777">
        <w:trPr>
          <w:jc w:val="center"/>
        </w:trPr>
        <w:tc>
          <w:tcPr>
            <w:tcW w:w="9923" w:type="dxa"/>
          </w:tcPr>
          <w:p w14:paraId="30DCB0C6" w14:textId="77777777" w:rsidR="00AC2E9B" w:rsidRDefault="00AC2E9B">
            <w:pPr>
              <w:rPr>
                <w:rFonts w:asciiTheme="minorHAnsi" w:hAnsiTheme="minorHAnsi" w:cstheme="minorHAnsi"/>
              </w:rPr>
            </w:pPr>
          </w:p>
          <w:p w14:paraId="1D766909" w14:textId="77777777" w:rsidR="00AC2E9B" w:rsidRDefault="000000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Cynllun Amwynder a Bioamrywiaeth </w:t>
            </w:r>
            <w:r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Gweler hefyd </w:t>
            </w:r>
            <w:hyperlink r:id="rId44" w:history="1">
              <w:r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 Penodau 5 a 6)</w:t>
            </w:r>
          </w:p>
          <w:p w14:paraId="62A82E39" w14:textId="77777777" w:rsidR="00AC2E9B" w:rsidRDefault="00AC2E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69022422" w14:textId="77777777" w:rsidR="00AC2E9B" w:rsidRDefault="000000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</w:t>
            </w:r>
            <w:r>
              <w:rPr>
                <w:rFonts w:asciiTheme="minorHAnsi" w:hAnsiTheme="minorHAnsi" w:cstheme="minorHAnsi"/>
                <w:b/>
                <w:lang w:val="cy-GB" w:eastAsia="en-US"/>
              </w:rPr>
              <w:t>:</w:t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val="cy-GB" w:eastAsia="en-US"/>
              </w:rPr>
              <w:t xml:space="preserve">I ddangos sut bydd y System Draenio Cynaliadwy yn amddiffyn a gwella amwynder bioamrywiaeth dros oes y datblygiad. </w:t>
            </w: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Bydd y cynllun yn cynnwys: </w:t>
            </w:r>
          </w:p>
          <w:p w14:paraId="12312DFB" w14:textId="77777777" w:rsidR="00AC2E9B" w:rsidRDefault="00000000">
            <w:pPr>
              <w:numPr>
                <w:ilvl w:val="0"/>
                <w:numId w:val="31"/>
              </w:numPr>
              <w:shd w:val="clear" w:color="auto" w:fill="FFFFFF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val="cy-GB"/>
              </w:rPr>
              <w:t>Sut y gwneir y mwyaf o werth amwynder o gynllun SuDS ar gyfer y datblygiad i’r gymuned leol ac ehangach;</w:t>
            </w:r>
          </w:p>
          <w:p w14:paraId="03BDB2CE" w14:textId="77777777" w:rsidR="00AC2E9B" w:rsidRDefault="0000000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Amwynder yn darparu dŵr glân, eglurdeb SuDS, mynediad diogel, sawl swyddogaeth a gofodau deniadol, gwerth cymdeithasol ac yn addas i newid;</w:t>
            </w:r>
          </w:p>
          <w:p w14:paraId="1F813A4A" w14:textId="77777777" w:rsidR="00AC2E9B" w:rsidRDefault="0000000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Bioamrywiaeth yn darparu dŵr glân, cysylltiad ar hyd y dilyniant rheoli a chreu cynefin;</w:t>
            </w:r>
          </w:p>
          <w:p w14:paraId="3BA5FE3A" w14:textId="77777777" w:rsidR="00AC2E9B" w:rsidRDefault="0000000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Manylion amwynder a gwerth bioamrywiaeth, a’r cysylltiadau rhyngddynt; a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6A16CCA3" w14:textId="77777777" w:rsidR="00AC2E9B" w:rsidRDefault="0000000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Cynigion o fudd i gynefinoedd blaenoriaeth a chynnal neu wella eraill lle bo'n bosib.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07B573B1" w14:textId="77777777" w:rsidR="00AC2E9B" w:rsidRDefault="00AC2E9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AC2E9B" w14:paraId="51FA947C" w14:textId="77777777">
        <w:trPr>
          <w:jc w:val="center"/>
        </w:trPr>
        <w:tc>
          <w:tcPr>
            <w:tcW w:w="9923" w:type="dxa"/>
          </w:tcPr>
          <w:p w14:paraId="1BE27C99" w14:textId="77777777" w:rsidR="00AC2E9B" w:rsidRDefault="00AC2E9B">
            <w:pPr>
              <w:rPr>
                <w:rFonts w:asciiTheme="minorHAnsi" w:hAnsiTheme="minorHAnsi" w:cstheme="minorHAnsi"/>
              </w:rPr>
            </w:pPr>
          </w:p>
          <w:p w14:paraId="5AD2A7E3" w14:textId="77777777" w:rsidR="00AC2E9B" w:rsidRDefault="000000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hd w:val="clear" w:color="auto" w:fill="FFFFFF" w:themeFill="background1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lastRenderedPageBreak/>
              <w:t xml:space="preserve">Adroddiadau Tir Ansefydlog a Halogedig </w:t>
            </w:r>
            <w:r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Gweler hefyd </w:t>
            </w:r>
            <w:hyperlink r:id="rId45" w:history="1">
              <w:r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Penodau 4 a 26)</w:t>
            </w:r>
          </w:p>
          <w:p w14:paraId="5E7F930B" w14:textId="77777777" w:rsidR="00AC2E9B" w:rsidRDefault="00AC2E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5F38F632" w14:textId="77777777" w:rsidR="00AC2E9B" w:rsidRDefault="000000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eastAsia="en-US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>
              <w:t xml:space="preserve"> </w:t>
            </w:r>
            <w:r>
              <w:rPr>
                <w:rFonts w:asciiTheme="minorHAnsi" w:hAnsiTheme="minorHAnsi" w:cstheme="minorHAnsi"/>
                <w:lang w:val="cy-GB" w:eastAsia="en-US"/>
              </w:rPr>
              <w:t xml:space="preserve">I adnabod presenoldeb, lleoliad a natur unrhyw dir ansefydlog a/neu halogedig ar y safle neu gerllaw; a sut y cafodd hyn ei ystyried wrth ddylunio cynllun SuDS, a sut bydd yn cael ei reoli a’i gynnal a’i gadw dros oes y datblygiad. </w:t>
            </w:r>
            <w:r>
              <w:rPr>
                <w:rFonts w:asciiTheme="minorHAnsi" w:hAnsiTheme="minorHAnsi" w:cstheme="minorHAnsi"/>
                <w:color w:val="000000"/>
                <w:shd w:val="clear" w:color="auto" w:fill="FFFFFF" w:themeFill="background1"/>
                <w:lang w:val="cy-GB" w:eastAsia="en-US"/>
              </w:rPr>
              <w:t xml:space="preserve">Bydd yr adroddiadau’n cynnwys unrhyw strategaethau adfer llygredd. </w:t>
            </w:r>
          </w:p>
          <w:p w14:paraId="2749B6E7" w14:textId="77777777" w:rsidR="00AC2E9B" w:rsidRDefault="00AC2E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</w:rPr>
            </w:pPr>
          </w:p>
        </w:tc>
      </w:tr>
      <w:tr w:rsidR="00AC2E9B" w14:paraId="613634DE" w14:textId="77777777">
        <w:trPr>
          <w:jc w:val="center"/>
        </w:trPr>
        <w:tc>
          <w:tcPr>
            <w:tcW w:w="9923" w:type="dxa"/>
          </w:tcPr>
          <w:p w14:paraId="151F275A" w14:textId="77777777" w:rsidR="00AC2E9B" w:rsidRDefault="00AC2E9B">
            <w:pPr>
              <w:rPr>
                <w:rFonts w:asciiTheme="minorHAnsi" w:hAnsiTheme="minorHAnsi" w:cstheme="minorHAnsi"/>
              </w:rPr>
            </w:pPr>
          </w:p>
          <w:p w14:paraId="6735540D" w14:textId="77777777" w:rsidR="00AC2E9B" w:rsidRDefault="000000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Strategaeth a Chynllun Trin Ansawdd Dŵr ac Atal Llygredd </w:t>
            </w: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– </w:t>
            </w:r>
            <w:r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(Gweler hefyd </w:t>
            </w:r>
            <w:hyperlink r:id="rId46" w:history="1">
              <w:r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 Penodau 4,26 a 27)</w:t>
            </w:r>
          </w:p>
          <w:p w14:paraId="03E664F2" w14:textId="77777777" w:rsidR="00AC2E9B" w:rsidRDefault="00AC2E9B">
            <w:pPr>
              <w:shd w:val="clear" w:color="auto" w:fill="FFFFFF"/>
              <w:rPr>
                <w:rFonts w:asciiTheme="minorHAnsi" w:hAnsiTheme="minorHAnsi" w:cstheme="minorHAnsi"/>
                <w:b/>
                <w:u w:val="single"/>
              </w:rPr>
            </w:pPr>
          </w:p>
          <w:p w14:paraId="38BB52CF" w14:textId="77777777" w:rsidR="00AC2E9B" w:rsidRDefault="00000000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 xml:space="preserve">I ddangos sut bydd cynnig y SuDS yn osgoi neu’n lleihau creu llygrynnau a sut bydd yn atal llygrynnau rhag cymysgu gyda dŵr ffo cyn ymuno â’r system ddraenio. </w:t>
            </w:r>
            <w:r>
              <w:rPr>
                <w:rFonts w:ascii="Arial" w:eastAsia="Times New Roman" w:hAnsi="Arial" w:cs="Arial"/>
                <w:lang w:val="cy-GB"/>
              </w:rPr>
              <w:t xml:space="preserve">Bydd y cynllun yn cynnwys: </w:t>
            </w:r>
          </w:p>
          <w:p w14:paraId="0564A033" w14:textId="77777777" w:rsidR="00AC2E9B" w:rsidRDefault="0000000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Cefnogi amcanion ansawdd presennol a dyfodol y corff dŵr dros oes y datblygiad; </w:t>
            </w:r>
          </w:p>
          <w:p w14:paraId="00628592" w14:textId="77777777" w:rsidR="00AC2E9B" w:rsidRDefault="0000000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Tystiolaeth o sgrinio perygl llygredd a bod isafswm gofynion rheoli ansawdd dŵr wedi cael eu hystyried ac yn gallu cael eu cyrraedd (gan ddefnyddio</w:t>
            </w:r>
            <w:r>
              <w:t xml:space="preserve"> L</w:t>
            </w:r>
            <w:r>
              <w:rPr>
                <w:rFonts w:ascii="Arial" w:hAnsi="Arial" w:cs="Arial"/>
                <w:color w:val="000000"/>
                <w:lang w:val="cy-GB" w:eastAsia="en-US"/>
              </w:rPr>
              <w:t>lawlyfr SuDS (Tabl 4.3), CIRIA 2015;</w:t>
            </w:r>
          </w:p>
          <w:p w14:paraId="5EAAD8A0" w14:textId="77777777" w:rsidR="00AC2E9B" w:rsidRDefault="0000000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Gwybodaeth am y math a chryfder llygrynnau a deunyddiau llygru; 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5B4560DE" w14:textId="77777777" w:rsidR="00AC2E9B" w:rsidRDefault="0000000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Sut mae’r difwynwyr posibl wedi cael eu rheoli’n agos at y tarddiad ac ar yr wyneb; 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0FA21EB6" w14:textId="77777777" w:rsidR="00AC2E9B" w:rsidRDefault="0000000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Manylion ynghylch pa gydrannau SuDS a ddarparwyd mewn cyfres (dilyniant yr SuDS) i lanhau llif cyn y pwynt arllwys; </w:t>
            </w:r>
          </w:p>
          <w:p w14:paraId="5980DB78" w14:textId="77777777" w:rsidR="00AC2E9B" w:rsidRDefault="0000000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Gwybodaeth am sut caiff gwaddodon eu dal a’u gadw ar y safle (ar gyfer digwyddiadau glawiad sydd yn fwy na chyfnod dychwelyd 1:1 blwyddyn);</w:t>
            </w:r>
          </w:p>
          <w:p w14:paraId="3F708301" w14:textId="77777777" w:rsidR="00AC2E9B" w:rsidRDefault="0000000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Manylion hygyrchedd i lanhau gwaddodion a gweithgareddau cynnal a chadw eraill; </w:t>
            </w:r>
          </w:p>
          <w:p w14:paraId="5A5E933B" w14:textId="77777777" w:rsidR="00AC2E9B" w:rsidRDefault="0000000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Manylu sut mae effeithiau dŵr sy’n cael ei golli trwy ddamwain wedi cael ei drin; a 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79431E6A" w14:textId="77777777" w:rsidR="00AC2E9B" w:rsidRDefault="0000000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Tystiolaeth ysgrifenedig o drafodaeth a chytundeb gyda Chyfoeth Naturiol Cymru.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1EF2BC80" w14:textId="77777777" w:rsidR="00AC2E9B" w:rsidRDefault="00AC2E9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AC2E9B" w14:paraId="46E95076" w14:textId="77777777">
        <w:trPr>
          <w:jc w:val="center"/>
        </w:trPr>
        <w:tc>
          <w:tcPr>
            <w:tcW w:w="9923" w:type="dxa"/>
          </w:tcPr>
          <w:p w14:paraId="77971597" w14:textId="77777777" w:rsidR="00AC2E9B" w:rsidRDefault="00AC2E9B">
            <w:pPr>
              <w:rPr>
                <w:rFonts w:asciiTheme="minorHAnsi" w:hAnsiTheme="minorHAnsi" w:cstheme="minorHAnsi"/>
              </w:rPr>
            </w:pPr>
          </w:p>
          <w:p w14:paraId="7A24461A" w14:textId="77777777" w:rsidR="00AC2E9B" w:rsidRDefault="000000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Cynllun Tirlunio </w:t>
            </w:r>
            <w:r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(Gweler hefyd </w:t>
            </w:r>
            <w:hyperlink r:id="rId47" w:history="1">
              <w:r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Pennod 29)</w:t>
            </w:r>
          </w:p>
          <w:p w14:paraId="5CA24436" w14:textId="77777777" w:rsidR="00AC2E9B" w:rsidRDefault="00AC2E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581FB3B1" w14:textId="77777777" w:rsidR="00AC2E9B" w:rsidRDefault="000000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>
              <w:rPr>
                <w:rFonts w:ascii="Arial" w:hAnsi="Arial" w:cs="Arial"/>
                <w:lang w:val="cy-GB" w:eastAsia="en-US"/>
              </w:rPr>
              <w:t xml:space="preserve">I ddangos sut mae’r nodweddion tirlunio meddal arfaethedig yn cydweithio gydag amcanion cyffredinol SuDS, a sut mae’r dirwedd yn cefnogi ac yn gwella lleihau’r perygl o lifogydd, yn gwella ansawdd y dŵr, ac amwynder a bioamrywiaeth. </w:t>
            </w:r>
            <w:r>
              <w:rPr>
                <w:rFonts w:asciiTheme="minorHAnsi" w:hAnsiTheme="minorHAnsi" w:cstheme="minorHAnsi"/>
                <w:lang w:val="cy-GB" w:eastAsia="en-US"/>
              </w:rPr>
              <w:t xml:space="preserve">Bydd y cynllun yn cynnwys: </w:t>
            </w:r>
          </w:p>
          <w:p w14:paraId="533D729A" w14:textId="77777777" w:rsidR="00AC2E9B" w:rsidRDefault="0000000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Gosodiad cyffredinol manwl, ailffurfio’r tir, plannu, nodweddion caled, meddal a  nodweddion dŵr; </w:t>
            </w:r>
          </w:p>
          <w:p w14:paraId="77626DF6" w14:textId="77777777" w:rsidR="00AC2E9B" w:rsidRDefault="0000000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Elfennau tirlunio manwl i wella ansawdd y dŵr;</w:t>
            </w:r>
          </w:p>
          <w:p w14:paraId="1621656A" w14:textId="77777777" w:rsidR="00AC2E9B" w:rsidRDefault="0000000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Dangos sut mae’r dyluniad yn cyflawni gwanhad, rheoli llif a gormodiant; </w:t>
            </w:r>
          </w:p>
          <w:p w14:paraId="1A3C4E7B" w14:textId="77777777" w:rsidR="00AC2E9B" w:rsidRDefault="0000000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Gwelliannau i ecoleg a bioamrywiaeth;</w:t>
            </w:r>
          </w:p>
          <w:p w14:paraId="169B764A" w14:textId="77777777" w:rsidR="00AC2E9B" w:rsidRDefault="0000000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Ystyriaeth lawn o weithgareddau cynnal a chadw arferol a chyfnodol effeithiol; 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6515B1CC" w14:textId="77777777" w:rsidR="00AC2E9B" w:rsidRDefault="0000000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Dealltwriaeth lawn o gymeriad y safle: llethr, graddiant, modelu’r ddaear, daeareg, mathau o bridd, patrymau draenio naturiol; 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0C52D2CD" w14:textId="77777777" w:rsidR="00AC2E9B" w:rsidRDefault="0000000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Dangos nodweddion presennol i gael eu cadw, eu gwella, eu tynnu a/neu eu hailosod; a</w:t>
            </w:r>
          </w:p>
          <w:p w14:paraId="606DC755" w14:textId="77777777" w:rsidR="00AC2E9B" w:rsidRDefault="0000000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Manylion sefydlogrwydd/atgyfnerthu pridd a rheoli erydiad.</w:t>
            </w:r>
          </w:p>
          <w:p w14:paraId="6E84DEF1" w14:textId="77777777" w:rsidR="00AC2E9B" w:rsidRDefault="00AC2E9B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14:paraId="7A69C64C" w14:textId="77777777" w:rsidR="00AC2E9B" w:rsidRDefault="000000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</w:tc>
      </w:tr>
      <w:tr w:rsidR="00AC2E9B" w14:paraId="356ED156" w14:textId="77777777">
        <w:trPr>
          <w:jc w:val="center"/>
        </w:trPr>
        <w:tc>
          <w:tcPr>
            <w:tcW w:w="9923" w:type="dxa"/>
          </w:tcPr>
          <w:p w14:paraId="7FC0ACA2" w14:textId="77777777" w:rsidR="00AC2E9B" w:rsidRDefault="00AC2E9B">
            <w:pPr>
              <w:rPr>
                <w:rFonts w:asciiTheme="minorHAnsi" w:hAnsiTheme="minorHAnsi" w:cstheme="minorHAnsi"/>
              </w:rPr>
            </w:pPr>
          </w:p>
          <w:p w14:paraId="1DABC707" w14:textId="77777777" w:rsidR="00AC2E9B" w:rsidRDefault="00000000">
            <w:pPr>
              <w:shd w:val="clear" w:color="auto" w:fill="FFFFFF"/>
              <w:rPr>
                <w:rFonts w:asciiTheme="minorHAnsi" w:eastAsia="Times New Roman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Cynllun Rheoli Adeiladu – (</w:t>
            </w:r>
            <w:r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 xml:space="preserve">Gweler hefyd </w:t>
            </w:r>
            <w:hyperlink r:id="rId48" w:history="1">
              <w:r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>
              <w:rPr>
                <w:rFonts w:asciiTheme="minorHAnsi" w:hAnsiTheme="minorHAnsi" w:cstheme="minorHAnsi"/>
                <w:i/>
                <w:lang w:val="cy-GB"/>
              </w:rPr>
              <w:t xml:space="preserve"> Pennod  31 ac </w:t>
            </w:r>
            <w:r>
              <w:rPr>
                <w:rFonts w:asciiTheme="minorHAnsi" w:hAnsiTheme="minorHAnsi" w:cstheme="minorHAnsi"/>
                <w:i/>
                <w:highlight w:val="green"/>
                <w:lang w:val="cy-GB"/>
              </w:rPr>
              <w:t xml:space="preserve">Atodiad </w:t>
            </w:r>
            <w:r>
              <w:rPr>
                <w:rFonts w:asciiTheme="minorHAnsi" w:hAnsiTheme="minorHAnsi" w:cstheme="minorHAnsi"/>
                <w:i/>
                <w:lang w:val="cy-GB"/>
              </w:rPr>
              <w:t xml:space="preserve">B, a </w:t>
            </w:r>
            <w:hyperlink r:id="rId49" w:history="1">
              <w:r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/>
                </w:rPr>
                <w:t>CIRIA report C768 - Guidance on the construction of SuDS</w:t>
              </w:r>
            </w:hyperlink>
            <w:r>
              <w:rPr>
                <w:rFonts w:asciiTheme="minorHAnsi" w:eastAsia="Times New Roman" w:hAnsiTheme="minorHAnsi" w:cstheme="minorHAnsi"/>
                <w:i/>
                <w:lang w:val="cy-GB"/>
              </w:rPr>
              <w:t>)</w:t>
            </w:r>
          </w:p>
          <w:p w14:paraId="61FF1AE7" w14:textId="77777777" w:rsidR="00AC2E9B" w:rsidRDefault="00AC2E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14:paraId="12B7F513" w14:textId="77777777" w:rsidR="00AC2E9B" w:rsidRDefault="000000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val="cy-GB" w:eastAsia="en-US"/>
              </w:rPr>
              <w:t xml:space="preserve">I ddarparu dull strwythedig i’r gweithgareddau adeiladu a gwaith dros dro a ddefnyddir i adeiladu’r SuDS, gan sicrhau bod materion pwysig ar safle adeiladu megis draenio, llifogydd, rheoli gwaddodion, atal llygredd, cywasgu ardaloedd ymdreiddiad, storio deunyddiau ac amwynder presennol a chynefinoedd naturiol ac ati yn cael eu rheoli’n sensitif ac yn effeithiol nes bod y safle adeiladu wedi’i gwblhau. Bydd y cynllun yn cynnwys: </w:t>
            </w:r>
          </w:p>
          <w:p w14:paraId="3641959F" w14:textId="77777777" w:rsidR="00AC2E9B" w:rsidRDefault="0000000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Manylion am natur y gwaith i’w gwblhau;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0D15C5B0" w14:textId="77777777" w:rsidR="00AC2E9B" w:rsidRDefault="0000000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Cynlluniau safle a darluniau llawn y cynllun, pan fo angen i gefnogi’r dull;</w:t>
            </w:r>
          </w:p>
          <w:p w14:paraId="174DAB02" w14:textId="77777777" w:rsidR="00AC2E9B" w:rsidRDefault="0000000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Caniatâd a gofynion adfer;</w:t>
            </w:r>
          </w:p>
          <w:p w14:paraId="19A63CCD" w14:textId="77777777" w:rsidR="00AC2E9B" w:rsidRDefault="0000000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Mynedfeydd a manylion;</w:t>
            </w:r>
          </w:p>
          <w:p w14:paraId="19774C7B" w14:textId="77777777" w:rsidR="00AC2E9B" w:rsidRDefault="0000000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Unrhyw faterion ecolegol sy’n benodol i’r safle, neu nodweddion sydd angen eu hamddiffyn a/neu eu hystyried; </w:t>
            </w:r>
          </w:p>
          <w:p w14:paraId="10BDD384" w14:textId="77777777" w:rsidR="00AC2E9B" w:rsidRDefault="0000000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Trefniadau rheoli llygredd ac unrhyw faterion ansawdd dŵr tebygol yn sgil y gwaith adeiladu priffordd a SuDs;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5D6837B5" w14:textId="77777777" w:rsidR="00AC2E9B" w:rsidRDefault="0000000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Strategaeth arfaethedig i reoli gwaddodion, rheoli erydiad a draenio safle yn ystod gwaith adeiladu’r datblygiad; lle bo hyn yn effeithio ar yr SuDS arfaethedig ar gyfer y safle, dylid nodi unrhyw effeithiau posibl ar berfformiad terfynol y system ddraenio ac unrhyw fesurau amddiffyn angenrheidiol neu waith adfer; a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022E02E9" w14:textId="77777777" w:rsidR="00AC2E9B" w:rsidRDefault="0000000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Mesurau i atal mynediad diofal ar draws y System Draenio Cynaliadwy a gwblhawyd neu a gwblhawyd yn rhannol. </w:t>
            </w:r>
          </w:p>
          <w:p w14:paraId="3A324431" w14:textId="77777777" w:rsidR="00AC2E9B" w:rsidRDefault="000000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</w:tc>
      </w:tr>
      <w:tr w:rsidR="00AC2E9B" w14:paraId="391E28B0" w14:textId="77777777">
        <w:trPr>
          <w:jc w:val="center"/>
        </w:trPr>
        <w:tc>
          <w:tcPr>
            <w:tcW w:w="9923" w:type="dxa"/>
          </w:tcPr>
          <w:p w14:paraId="7761B04C" w14:textId="77777777" w:rsidR="00AC2E9B" w:rsidRDefault="00AC2E9B">
            <w:pPr>
              <w:rPr>
                <w:rFonts w:asciiTheme="minorHAnsi" w:hAnsiTheme="minorHAnsi" w:cstheme="minorHAnsi"/>
              </w:rPr>
            </w:pPr>
          </w:p>
          <w:p w14:paraId="79B54E90" w14:textId="77777777" w:rsidR="00AC2E9B" w:rsidRDefault="000000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Cynllun Adeiladu Fesul Cam </w:t>
            </w:r>
            <w:r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(Gweler hefyd </w:t>
            </w:r>
            <w:hyperlink r:id="rId50" w:history="1">
              <w:r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Pennod 31 ac Atodiad B, a </w:t>
            </w:r>
            <w:hyperlink r:id="rId51" w:history="1">
              <w:r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CIRIA report C768 - Guidance on the construction of SuDS</w:t>
              </w:r>
            </w:hyperlink>
            <w:r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>)</w:t>
            </w:r>
          </w:p>
          <w:p w14:paraId="3B93ED5D" w14:textId="77777777" w:rsidR="00AC2E9B" w:rsidRDefault="00AC2E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3505D6C9" w14:textId="77777777" w:rsidR="00AC2E9B" w:rsidRDefault="000000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val="cy-GB" w:eastAsia="en-US"/>
              </w:rPr>
              <w:t xml:space="preserve">I nodi’n glir sut bydd y datblygiad a/neu gamau’r datblygiad yn draenio yn ystod y gwaith adeiladu a meddiannaeth y datblygiad cyn ei fabwysiadu. </w:t>
            </w: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Bydd y cynllun yn cynnwys: </w:t>
            </w:r>
          </w:p>
          <w:p w14:paraId="3C0DBA3B" w14:textId="77777777" w:rsidR="00AC2E9B" w:rsidRDefault="0000000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Dilyniant dros gyfnodau’r datblygiad a sut bydd y systemau draenio (parhaol neu dros dro) yn cysylltu i ollyngfa (dros dro neu barhaol) yn ystod y gwaith adeiladu a meddiannaeth y datblygiad cyn ei fabwysiadu. 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75AE41C5" w14:textId="77777777" w:rsidR="00AC2E9B" w:rsidRDefault="00AC2E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AC2E9B" w14:paraId="44213D7B" w14:textId="77777777">
        <w:trPr>
          <w:jc w:val="center"/>
        </w:trPr>
        <w:tc>
          <w:tcPr>
            <w:tcW w:w="9923" w:type="dxa"/>
          </w:tcPr>
          <w:p w14:paraId="550BC72C" w14:textId="77777777" w:rsidR="00AC2E9B" w:rsidRDefault="00AC2E9B">
            <w:pPr>
              <w:rPr>
                <w:rFonts w:asciiTheme="minorHAnsi" w:hAnsiTheme="minorHAnsi" w:cstheme="minorHAnsi"/>
              </w:rPr>
            </w:pPr>
          </w:p>
          <w:p w14:paraId="3FE4B7A7" w14:textId="77777777" w:rsidR="00AC2E9B" w:rsidRDefault="00000000">
            <w:pPr>
              <w:widowControl w:val="0"/>
              <w:rPr>
                <w:rFonts w:ascii="Arial" w:eastAsia="Arial" w:hAnsi="Arial" w:cs="Arial"/>
                <w:i/>
                <w:color w:val="231F20"/>
                <w:lang w:val="en-US" w:eastAsia="en-US"/>
              </w:rPr>
            </w:pPr>
            <w:r>
              <w:rPr>
                <w:rFonts w:ascii="Arial" w:eastAsia="Arial" w:hAnsi="Arial" w:cs="Arial"/>
                <w:b/>
                <w:color w:val="231F20"/>
                <w:shd w:val="clear" w:color="auto" w:fill="D9D9D9" w:themeFill="background1" w:themeFillShade="D9"/>
                <w:lang w:val="cy-GB" w:eastAsia="en-US"/>
              </w:rPr>
              <w:t>Cynllun Gwybodaeth a Chyfathrebu (</w:t>
            </w:r>
            <w:r>
              <w:rPr>
                <w:rFonts w:ascii="Arial" w:eastAsia="Arial" w:hAnsi="Arial" w:cs="Arial"/>
                <w:color w:val="231F20"/>
                <w:shd w:val="clear" w:color="auto" w:fill="D9D9D9" w:themeFill="background1" w:themeFillShade="D9"/>
                <w:lang w:val="cy-GB" w:eastAsia="en-US"/>
              </w:rPr>
              <w:t xml:space="preserve">lle bo’n briodol) – (Gweler hefyd </w:t>
            </w:r>
            <w:hyperlink r:id="rId52" w:history="1">
              <w:r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>
              <w:rPr>
                <w:rFonts w:ascii="Arial" w:eastAsia="Arial" w:hAnsi="Arial" w:cs="Arial"/>
                <w:color w:val="231F20"/>
                <w:shd w:val="clear" w:color="auto" w:fill="D9D9D9" w:themeFill="background1" w:themeFillShade="D9"/>
                <w:lang w:val="cy-GB" w:eastAsia="en-US"/>
              </w:rPr>
              <w:t xml:space="preserve"> Pennod 34)</w:t>
            </w:r>
          </w:p>
          <w:p w14:paraId="4466653F" w14:textId="77777777" w:rsidR="00AC2E9B" w:rsidRDefault="00AC2E9B">
            <w:pPr>
              <w:widowControl w:val="0"/>
              <w:rPr>
                <w:rFonts w:asciiTheme="minorHAnsi" w:eastAsia="Arial" w:hAnsiTheme="minorHAnsi" w:cstheme="minorHAnsi"/>
                <w:b/>
                <w:sz w:val="22"/>
                <w:szCs w:val="22"/>
                <w:u w:val="single"/>
                <w:lang w:val="en-US" w:eastAsia="en-US"/>
              </w:rPr>
            </w:pPr>
          </w:p>
          <w:p w14:paraId="27470B16" w14:textId="77777777" w:rsidR="00AC2E9B" w:rsidRDefault="00000000"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  <w:u w:val="single"/>
                <w:lang w:val="cy-GB" w:eastAsia="en-US"/>
              </w:rPr>
              <w:t>RHESWM: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cy-GB" w:eastAsia="en-US"/>
              </w:rPr>
              <w:t xml:space="preserve"> I</w:t>
            </w:r>
            <w:r>
              <w:rPr>
                <w:rFonts w:asciiTheme="minorHAnsi" w:eastAsia="Arial" w:hAnsiTheme="minorHAnsi" w:cstheme="minorHAnsi"/>
                <w:color w:val="231F20"/>
                <w:lang w:val="cy-GB" w:eastAsia="en-US"/>
              </w:rPr>
              <w:t xml:space="preserve"> ddarparu dull strwythedig i ymgysylltu â’r gymuned leol a gosod y camau ymgysylltu, sut y cânt eu cyflawni, yr adnoddau sydd ar gael i’w cyflawni, a'r amserlen i gyflawni’r canlyniad. </w:t>
            </w:r>
            <w:r>
              <w:rPr>
                <w:rFonts w:asciiTheme="minorHAnsi" w:eastAsia="Times New Roman" w:hAnsiTheme="minorHAnsi" w:cstheme="minorHAnsi"/>
                <w:lang w:val="cy-GB" w:eastAsia="en-US"/>
              </w:rPr>
              <w:t xml:space="preserve">Bydd y cynllun yn cynnwys: </w:t>
            </w:r>
          </w:p>
          <w:p w14:paraId="6B8125BA" w14:textId="77777777" w:rsidR="00AC2E9B" w:rsidRDefault="00000000">
            <w:pPr>
              <w:widowControl w:val="0"/>
              <w:numPr>
                <w:ilvl w:val="0"/>
                <w:numId w:val="21"/>
              </w:numPr>
              <w:tabs>
                <w:tab w:val="left" w:pos="423"/>
              </w:tabs>
              <w:rPr>
                <w:rFonts w:ascii="Arial" w:cs="Times New Roman"/>
                <w:color w:val="231F20"/>
              </w:rPr>
            </w:pPr>
            <w:r>
              <w:rPr>
                <w:rFonts w:ascii="Arial" w:cs="Times New Roman"/>
                <w:color w:val="231F20"/>
                <w:lang w:val="cy-GB"/>
              </w:rPr>
              <w:t>cyfathrebu gyda ac addysg preswylwyr presennol;</w:t>
            </w:r>
          </w:p>
          <w:p w14:paraId="54914F7F" w14:textId="77777777" w:rsidR="00AC2E9B" w:rsidRDefault="00000000">
            <w:pPr>
              <w:widowControl w:val="0"/>
              <w:numPr>
                <w:ilvl w:val="0"/>
                <w:numId w:val="21"/>
              </w:numPr>
              <w:tabs>
                <w:tab w:val="left" w:pos="423"/>
              </w:tabs>
              <w:rPr>
                <w:rFonts w:ascii="Arial" w:cs="Times New Roman"/>
                <w:color w:val="231F20"/>
              </w:rPr>
            </w:pPr>
            <w:r>
              <w:rPr>
                <w:rFonts w:ascii="Arial" w:cs="Times New Roman"/>
                <w:color w:val="231F20"/>
                <w:lang w:val="cy-GB"/>
              </w:rPr>
              <w:t>cyfathrebu gyda ac addysg preswylwyr newydd;</w:t>
            </w:r>
          </w:p>
          <w:p w14:paraId="65A3AFF3" w14:textId="77777777" w:rsidR="00AC2E9B" w:rsidRDefault="00000000">
            <w:pPr>
              <w:widowControl w:val="0"/>
              <w:numPr>
                <w:ilvl w:val="0"/>
                <w:numId w:val="21"/>
              </w:numPr>
              <w:tabs>
                <w:tab w:val="left" w:pos="424"/>
              </w:tabs>
              <w:rPr>
                <w:rFonts w:ascii="Arial" w:cs="Times New Roman"/>
                <w:color w:val="231F20"/>
              </w:rPr>
            </w:pPr>
            <w:r>
              <w:rPr>
                <w:rFonts w:ascii="Arial" w:cs="Times New Roman"/>
                <w:color w:val="231F20"/>
                <w:lang w:val="cy-GB"/>
              </w:rPr>
              <w:t>byrddau gwybodaeth yn benodol am y safle a chydrannau SuDS; ac</w:t>
            </w:r>
          </w:p>
          <w:p w14:paraId="53A1DDEF" w14:textId="77777777" w:rsidR="00AC2E9B" w:rsidRDefault="00000000">
            <w:pPr>
              <w:widowControl w:val="0"/>
              <w:numPr>
                <w:ilvl w:val="0"/>
                <w:numId w:val="21"/>
              </w:numPr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rFonts w:ascii="Arial" w:eastAsia="Arial" w:hAnsi="Arial" w:cs="Arial"/>
                <w:color w:val="231F20"/>
                <w:lang w:val="en-US" w:eastAsia="en-US"/>
              </w:rPr>
            </w:pPr>
            <w:r>
              <w:rPr>
                <w:rFonts w:ascii="Arial" w:eastAsia="Arial" w:hAnsi="Arial" w:cs="Arial"/>
                <w:color w:val="231F20"/>
                <w:lang w:val="cy-GB" w:eastAsia="en-US"/>
              </w:rPr>
              <w:t xml:space="preserve">addysg gymunedol lleol a strategaethau addysg (e.e. trwy ysgolion). </w:t>
            </w:r>
          </w:p>
          <w:p w14:paraId="03CBFFCE" w14:textId="77777777" w:rsidR="00AC2E9B" w:rsidRDefault="00000000">
            <w:pPr>
              <w:widowControl w:val="0"/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rFonts w:asciiTheme="minorHAnsi" w:eastAsia="Arial" w:hAnsiTheme="minorHAnsi" w:cstheme="minorHAnsi"/>
                <w:i/>
                <w:sz w:val="22"/>
                <w:szCs w:val="22"/>
                <w:u w:val="single"/>
                <w:shd w:val="clear" w:color="auto" w:fill="D9D9D9" w:themeFill="background1" w:themeFillShade="D9"/>
                <w:lang w:val="en-US" w:eastAsia="en-US"/>
              </w:rPr>
            </w:pPr>
            <w:r>
              <w:rPr>
                <w:rFonts w:ascii="Arial" w:eastAsia="Arial" w:hAnsi="Arial" w:cs="Arial"/>
                <w:color w:val="231F20"/>
                <w:lang w:val="en-US" w:eastAsia="en-US"/>
              </w:rPr>
              <w:t xml:space="preserve"> </w:t>
            </w:r>
          </w:p>
        </w:tc>
      </w:tr>
      <w:tr w:rsidR="00AC2E9B" w14:paraId="1DC9DD97" w14:textId="77777777">
        <w:trPr>
          <w:jc w:val="center"/>
        </w:trPr>
        <w:tc>
          <w:tcPr>
            <w:tcW w:w="9923" w:type="dxa"/>
          </w:tcPr>
          <w:p w14:paraId="4A4061A3" w14:textId="77777777" w:rsidR="00AC2E9B" w:rsidRDefault="00AC2E9B">
            <w:pPr>
              <w:rPr>
                <w:rFonts w:asciiTheme="minorHAnsi" w:hAnsiTheme="minorHAnsi" w:cstheme="minorHAnsi"/>
              </w:rPr>
            </w:pPr>
          </w:p>
          <w:p w14:paraId="22EE8EC5" w14:textId="77777777" w:rsidR="00AC2E9B" w:rsidRDefault="00000000">
            <w:pPr>
              <w:widowControl w:val="0"/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rFonts w:asciiTheme="minorHAnsi" w:eastAsia="Arial" w:hAnsiTheme="minorHAnsi" w:cstheme="minorHAnsi"/>
                <w:i/>
                <w:highlight w:val="lightGray"/>
                <w:shd w:val="clear" w:color="auto" w:fill="FFFFFF" w:themeFill="background1"/>
                <w:lang w:val="en-US" w:eastAsia="en-US"/>
              </w:rPr>
            </w:pPr>
            <w:r>
              <w:rPr>
                <w:rFonts w:ascii="Arial" w:eastAsia="Arial" w:hAnsi="Arial" w:cs="Arial"/>
                <w:b/>
                <w:highlight w:val="lightGray"/>
                <w:shd w:val="clear" w:color="auto" w:fill="FFFFFF" w:themeFill="background1"/>
                <w:lang w:val="cy-GB" w:eastAsia="en-US"/>
              </w:rPr>
              <w:t>Rheoliadau CDM Adeiladu (Dylunio a Rheoli) Ffeil 2015</w:t>
            </w:r>
            <w:r>
              <w:rPr>
                <w:rFonts w:ascii="Arial" w:eastAsia="Arial" w:hAnsi="Arial" w:cs="Arial"/>
                <w:b/>
                <w:shd w:val="clear" w:color="auto" w:fill="FFFFFF" w:themeFill="background1"/>
                <w:lang w:val="cy-GB" w:eastAsia="en-US"/>
              </w:rPr>
              <w:t xml:space="preserve"> </w:t>
            </w: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– </w:t>
            </w:r>
            <w:r>
              <w:rPr>
                <w:rFonts w:asciiTheme="minorHAnsi" w:eastAsia="Arial" w:hAnsiTheme="minorHAnsi" w:cstheme="minorHAnsi"/>
                <w:i/>
                <w:lang w:val="cy-GB" w:eastAsia="en-US"/>
              </w:rPr>
              <w:t xml:space="preserve">(Gweler hefyd </w:t>
            </w:r>
            <w:hyperlink r:id="rId53" w:history="1">
              <w:r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>
              <w:rPr>
                <w:rFonts w:asciiTheme="minorHAnsi" w:eastAsia="Arial" w:hAnsiTheme="minorHAnsi" w:cstheme="minorHAnsi"/>
                <w:i/>
                <w:lang w:val="cy-GB" w:eastAsia="en-US"/>
              </w:rPr>
              <w:t xml:space="preserve"> Pennod 36 ac Atodiad B)</w:t>
            </w:r>
          </w:p>
          <w:p w14:paraId="34E7EC44" w14:textId="77777777" w:rsidR="00AC2E9B" w:rsidRDefault="00AC2E9B">
            <w:pPr>
              <w:shd w:val="clear" w:color="auto" w:fill="FFFFFF"/>
              <w:rPr>
                <w:rFonts w:asciiTheme="minorHAnsi" w:hAnsiTheme="minorHAnsi" w:cstheme="minorHAnsi"/>
                <w:b/>
                <w:u w:val="single"/>
              </w:rPr>
            </w:pPr>
          </w:p>
          <w:p w14:paraId="405FB83B" w14:textId="77777777" w:rsidR="00AC2E9B" w:rsidRDefault="00000000">
            <w:pPr>
              <w:shd w:val="clear" w:color="auto" w:fill="FFFFFF"/>
              <w:rPr>
                <w:rFonts w:asciiTheme="minorHAnsi" w:hAnsiTheme="minorHAnsi" w:cstheme="minorHAnsi"/>
                <w:b/>
                <w:i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="Arial" w:eastAsia="Times New Roman" w:hAnsi="Arial" w:cs="Arial"/>
                <w:lang w:val="cy-GB"/>
              </w:rPr>
              <w:t xml:space="preserve">I sicrhau bod dyluniadau SuDS yn cyflawni’r gofynion rheoleiddio a chyfreithiol, a bod asesiadau risg iechyd a diogelwch SuDS yn cyd-fynd â BS </w:t>
            </w:r>
            <w:r>
              <w:rPr>
                <w:rFonts w:ascii="Arial" w:eastAsia="Times New Roman" w:hAnsi="Arial" w:cs="Arial"/>
                <w:highlight w:val="green"/>
                <w:lang w:val="cy-GB"/>
              </w:rPr>
              <w:t>EN</w:t>
            </w:r>
            <w:r>
              <w:rPr>
                <w:rFonts w:ascii="Arial" w:eastAsia="Times New Roman" w:hAnsi="Arial" w:cs="Arial"/>
                <w:lang w:val="cy-GB"/>
              </w:rPr>
              <w:t xml:space="preserve"> 31010:2010. Bydd y ffeil yn cynnwys: </w:t>
            </w:r>
          </w:p>
          <w:p w14:paraId="332B8CDF" w14:textId="77777777" w:rsidR="00AC2E9B" w:rsidRDefault="0000000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58" w:hanging="284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Asesiadau risg ar gyfer dylunio, adeiladu, gweithredu a chynnal a chadw’r briffordd a system ddraenio. </w:t>
            </w:r>
          </w:p>
          <w:p w14:paraId="28C80DE5" w14:textId="77777777" w:rsidR="00AC2E9B" w:rsidRDefault="00AC2E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u w:val="single"/>
                <w:shd w:val="clear" w:color="auto" w:fill="D9D9D9" w:themeFill="background1" w:themeFillShade="D9"/>
                <w:lang w:eastAsia="en-US"/>
              </w:rPr>
            </w:pPr>
          </w:p>
        </w:tc>
      </w:tr>
      <w:tr w:rsidR="00AC2E9B" w14:paraId="3A53353E" w14:textId="77777777">
        <w:trPr>
          <w:jc w:val="center"/>
        </w:trPr>
        <w:tc>
          <w:tcPr>
            <w:tcW w:w="9923" w:type="dxa"/>
          </w:tcPr>
          <w:p w14:paraId="6446A3B3" w14:textId="77777777" w:rsidR="00AC2E9B" w:rsidRDefault="00AC2E9B">
            <w:pPr>
              <w:rPr>
                <w:rFonts w:asciiTheme="minorHAnsi" w:hAnsiTheme="minorHAnsi" w:cstheme="minorHAnsi"/>
              </w:rPr>
            </w:pPr>
          </w:p>
          <w:p w14:paraId="0502EC90" w14:textId="77777777" w:rsidR="00AC2E9B" w:rsidRDefault="000000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>Cydsyniad a chaniatâd statudol</w:t>
            </w:r>
          </w:p>
          <w:p w14:paraId="5C39FE51" w14:textId="77777777" w:rsidR="00AC2E9B" w:rsidRDefault="00AC2E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37DE577F" w14:textId="77777777" w:rsidR="00AC2E9B" w:rsidRDefault="000000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hd w:val="clear" w:color="auto" w:fill="D9D9D9" w:themeFill="background1" w:themeFillShade="D9"/>
                <w:lang w:eastAsia="en-US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val="cy-GB" w:eastAsia="en-US"/>
              </w:rPr>
              <w:t xml:space="preserve">I ddarparu tystiolaeth bod pob cydsyniad, cytundeb ysgrifenedig a chaniatâd angenrheidiol wedi cael eu sicrhau. Bydd y rhain yn cynnwys: </w:t>
            </w:r>
          </w:p>
          <w:p w14:paraId="67CF7674" w14:textId="77777777" w:rsidR="00AC2E9B" w:rsidRDefault="00000000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Cydsyniad arllwysiadau a thrwyddedau i gwrs dŵr; </w:t>
            </w:r>
          </w:p>
          <w:p w14:paraId="1D003FBF" w14:textId="77777777" w:rsidR="00AC2E9B" w:rsidRDefault="00000000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247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Hawliau i osod pibelli ar dir trydydd parti/hawddfreintiau; </w:t>
            </w:r>
          </w:p>
          <w:p w14:paraId="2D9A42AD" w14:textId="77777777" w:rsidR="00AC2E9B" w:rsidRDefault="00000000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Manylion hawddfraint;</w:t>
            </w:r>
          </w:p>
          <w:p w14:paraId="11FCBAD8" w14:textId="77777777" w:rsidR="00AC2E9B" w:rsidRDefault="00000000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277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Caniatâd gan berchennog glannau’r afon i arllwys;</w:t>
            </w:r>
          </w:p>
          <w:p w14:paraId="2798BBB3" w14:textId="77777777" w:rsidR="00AC2E9B" w:rsidRDefault="00000000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Deddf y Diwydiant Dŵr 1991 Adran 104 (mabwysiadu);</w:t>
            </w:r>
          </w:p>
          <w:p w14:paraId="29658397" w14:textId="77777777" w:rsidR="00AC2E9B" w:rsidRDefault="00000000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Cytundeb mewn Egwyddor gan Ymgymerwr Statudol; a</w:t>
            </w:r>
            <w:r>
              <w:t xml:space="preserve"> </w:t>
            </w:r>
          </w:p>
          <w:p w14:paraId="36760F39" w14:textId="77777777" w:rsidR="00AC2E9B" w:rsidRDefault="0000000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Caniatâd draenio tir a threfniadau rheoli cwmni draenio. </w:t>
            </w:r>
          </w:p>
          <w:p w14:paraId="6A32CF9A" w14:textId="77777777" w:rsidR="00AC2E9B" w:rsidRDefault="00AC2E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eastAsia="en-US"/>
              </w:rPr>
            </w:pPr>
          </w:p>
        </w:tc>
      </w:tr>
      <w:tr w:rsidR="00AC2E9B" w14:paraId="6E639D2D" w14:textId="77777777">
        <w:trPr>
          <w:trHeight w:val="274"/>
          <w:jc w:val="center"/>
        </w:trPr>
        <w:tc>
          <w:tcPr>
            <w:tcW w:w="9923" w:type="dxa"/>
          </w:tcPr>
          <w:p w14:paraId="252E4D63" w14:textId="77777777" w:rsidR="00AC2E9B" w:rsidRDefault="00AC2E9B">
            <w:pPr>
              <w:rPr>
                <w:rFonts w:asciiTheme="minorHAnsi" w:hAnsiTheme="minorHAnsi" w:cstheme="minorHAnsi"/>
              </w:rPr>
            </w:pPr>
          </w:p>
          <w:p w14:paraId="7C5B9BD7" w14:textId="77777777" w:rsidR="00AC2E9B" w:rsidRDefault="000000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>Dogfennau Teitl</w:t>
            </w:r>
          </w:p>
          <w:p w14:paraId="61766EE1" w14:textId="77777777" w:rsidR="00AC2E9B" w:rsidRDefault="00AC2E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17889D9C" w14:textId="77777777" w:rsidR="00AC2E9B" w:rsidRDefault="000000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  <w:lang w:eastAsia="en-US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val="cy-GB" w:eastAsia="en-US"/>
              </w:rPr>
              <w:t xml:space="preserve">I sicrhau bod pob cysylltiad a pherchenogaeth gyfreithiol ac ati mewn tir ac adeiladu sy’n gysylltiedig â’r SuDS wedi’u nodi, ac y gellir eu mynegi ar gyfer trosglwyddiadau cyfreithiol, derbyniadau a chyfrifoldebau. Bydd y rhain yn cynnwys: </w:t>
            </w:r>
          </w:p>
          <w:p w14:paraId="6F13246A" w14:textId="77777777" w:rsidR="00AC2E9B" w:rsidRDefault="0000000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58" w:hanging="284"/>
              <w:rPr>
                <w:rFonts w:asciiTheme="minorHAnsi" w:hAnsiTheme="minorHAnsi" w:cstheme="minorHAnsi"/>
                <w:color w:val="000000"/>
                <w:shd w:val="clear" w:color="auto" w:fill="FFFFFF" w:themeFill="background1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 w:themeFill="background1"/>
                <w:lang w:val="cy-GB" w:eastAsia="en-US"/>
              </w:rPr>
              <w:t xml:space="preserve">Teitlau Cynigion neu Dalfyriad o Deitl diweddar mewn lliw ar gyfer y tir dan sylw. </w:t>
            </w:r>
          </w:p>
          <w:p w14:paraId="4C68DFEE" w14:textId="77777777" w:rsidR="00AC2E9B" w:rsidRDefault="00AC2E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eastAsia="en-US"/>
              </w:rPr>
            </w:pPr>
          </w:p>
        </w:tc>
      </w:tr>
    </w:tbl>
    <w:p w14:paraId="7E91C0E1" w14:textId="77777777" w:rsidR="00AC2E9B" w:rsidRDefault="00000000">
      <w:pPr>
        <w:widowControl w:val="0"/>
        <w:spacing w:before="1"/>
        <w:jc w:val="both"/>
        <w:outlineLvl w:val="8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en-US" w:eastAsia="en-US"/>
        </w:rPr>
        <w:br w:type="page"/>
      </w:r>
    </w:p>
    <w:p w14:paraId="38A1698E" w14:textId="77777777" w:rsidR="00AC2E9B" w:rsidRDefault="00AC2E9B">
      <w:pPr>
        <w:widowControl w:val="0"/>
        <w:spacing w:before="1"/>
        <w:jc w:val="both"/>
        <w:outlineLvl w:val="8"/>
        <w:rPr>
          <w:rFonts w:asciiTheme="minorHAnsi" w:eastAsia="Arial" w:hAnsiTheme="minorHAnsi" w:cstheme="minorHAnsi"/>
          <w:lang w:val="en-US" w:eastAsia="en-US"/>
        </w:rPr>
      </w:pPr>
    </w:p>
    <w:tbl>
      <w:tblPr>
        <w:tblStyle w:val="TableGrid4"/>
        <w:tblW w:w="10064" w:type="dxa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0064"/>
      </w:tblGrid>
      <w:tr w:rsidR="00AC2E9B" w14:paraId="6CB3FAE1" w14:textId="77777777">
        <w:trPr>
          <w:trHeight w:val="307"/>
          <w:jc w:val="center"/>
        </w:trPr>
        <w:tc>
          <w:tcPr>
            <w:tcW w:w="10064" w:type="dxa"/>
            <w:shd w:val="clear" w:color="auto" w:fill="D9D9D9" w:themeFill="background1" w:themeFillShade="D9"/>
          </w:tcPr>
          <w:p w14:paraId="235B4321" w14:textId="77777777" w:rsidR="00AC2E9B" w:rsidRDefault="00AC2E9B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7F2B1AF5" w14:textId="77777777" w:rsidR="00AC2E9B" w:rsidRDefault="00000000">
            <w:pPr>
              <w:ind w:left="1162" w:hanging="1134"/>
              <w:rPr>
                <w:rFonts w:asciiTheme="minorHAnsi" w:hAnsiTheme="minorHAnsi" w:cstheme="minorHAnsi"/>
                <w:b/>
                <w:szCs w:val="36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t>TABL B:</w:t>
            </w:r>
            <w:r>
              <w:t xml:space="preserve"> 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Cynlluniau a darluniau yn cynnwys gwybodaeth berthnasol angenrheidiol ar gyfer y </w:t>
            </w:r>
            <w:r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</w:p>
          <w:p w14:paraId="33B61E45" w14:textId="77777777" w:rsidR="00AC2E9B" w:rsidRDefault="00AC2E9B">
            <w:pPr>
              <w:rPr>
                <w:rFonts w:asciiTheme="minorHAnsi" w:hAnsiTheme="minorHAnsi" w:cstheme="minorHAnsi"/>
              </w:rPr>
            </w:pPr>
          </w:p>
        </w:tc>
      </w:tr>
      <w:tr w:rsidR="00AC2E9B" w14:paraId="3697B61A" w14:textId="77777777">
        <w:trPr>
          <w:jc w:val="center"/>
        </w:trPr>
        <w:tc>
          <w:tcPr>
            <w:tcW w:w="10064" w:type="dxa"/>
          </w:tcPr>
          <w:p w14:paraId="4FAC8452" w14:textId="77777777" w:rsidR="00AC2E9B" w:rsidRDefault="00AC2E9B">
            <w:pPr>
              <w:rPr>
                <w:rFonts w:asciiTheme="minorHAnsi" w:hAnsiTheme="minorHAnsi" w:cstheme="minorHAnsi"/>
                <w:b/>
              </w:rPr>
            </w:pPr>
          </w:p>
          <w:p w14:paraId="285D1DED" w14:textId="77777777" w:rsidR="00AC2E9B" w:rsidRDefault="0000000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>Taflen gyflwyno rhif darluniad</w:t>
            </w:r>
          </w:p>
          <w:p w14:paraId="1751C24D" w14:textId="77777777" w:rsidR="00AC2E9B" w:rsidRDefault="00AC2E9B">
            <w:pPr>
              <w:rPr>
                <w:rFonts w:asciiTheme="minorHAnsi" w:hAnsiTheme="minorHAnsi" w:cstheme="minorHAnsi"/>
              </w:rPr>
            </w:pPr>
          </w:p>
        </w:tc>
      </w:tr>
      <w:tr w:rsidR="00AC2E9B" w14:paraId="359413D0" w14:textId="77777777">
        <w:trPr>
          <w:jc w:val="center"/>
        </w:trPr>
        <w:tc>
          <w:tcPr>
            <w:tcW w:w="10064" w:type="dxa"/>
          </w:tcPr>
          <w:p w14:paraId="7531CAC6" w14:textId="77777777" w:rsidR="00AC2E9B" w:rsidRDefault="00AC2E9B">
            <w:pPr>
              <w:rPr>
                <w:rFonts w:asciiTheme="minorHAnsi" w:hAnsiTheme="minorHAnsi" w:cstheme="minorHAnsi"/>
                <w:b/>
              </w:rPr>
            </w:pPr>
          </w:p>
          <w:p w14:paraId="123D0B23" w14:textId="77777777" w:rsidR="00AC2E9B" w:rsidRDefault="000000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 xml:space="preserve">Hysbysiad Cais Cynllunio Amlinellol neu Lawn </w:t>
            </w:r>
            <w:r>
              <w:rPr>
                <w:rFonts w:asciiTheme="minorHAnsi" w:hAnsiTheme="minorHAnsi" w:cstheme="minorHAnsi"/>
                <w:highlight w:val="lightGray"/>
                <w:lang w:val="cy-GB"/>
              </w:rPr>
              <w:t xml:space="preserve">a darluniadau o’r gosodiad cymeradwy (lle y bo’n briodol). </w:t>
            </w:r>
          </w:p>
          <w:p w14:paraId="4AE10545" w14:textId="77777777" w:rsidR="00AC2E9B" w:rsidRDefault="00AC2E9B">
            <w:pPr>
              <w:rPr>
                <w:rFonts w:asciiTheme="minorHAnsi" w:hAnsiTheme="minorHAnsi" w:cstheme="minorHAnsi"/>
              </w:rPr>
            </w:pPr>
          </w:p>
        </w:tc>
      </w:tr>
      <w:tr w:rsidR="00AC2E9B" w14:paraId="0C17464C" w14:textId="77777777">
        <w:trPr>
          <w:jc w:val="center"/>
        </w:trPr>
        <w:tc>
          <w:tcPr>
            <w:tcW w:w="10064" w:type="dxa"/>
          </w:tcPr>
          <w:p w14:paraId="0CC8F40C" w14:textId="77777777" w:rsidR="00AC2E9B" w:rsidRDefault="00AC2E9B">
            <w:pP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pPr>
          </w:p>
          <w:p w14:paraId="14472FE7" w14:textId="77777777" w:rsidR="00AC2E9B" w:rsidRDefault="000000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o leoliad y safle </w:t>
            </w:r>
            <w:r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 xml:space="preserve">(Graddfa 1:2500) gyda lluniau diweddar ategol. </w:t>
            </w:r>
          </w:p>
          <w:p w14:paraId="0A056599" w14:textId="77777777" w:rsidR="00AC2E9B" w:rsidRDefault="00AC2E9B">
            <w:pPr>
              <w:rPr>
                <w:rFonts w:asciiTheme="minorHAnsi" w:hAnsiTheme="minorHAnsi" w:cstheme="minorHAnsi"/>
              </w:rPr>
            </w:pPr>
          </w:p>
        </w:tc>
      </w:tr>
      <w:tr w:rsidR="00AC2E9B" w14:paraId="602A26D9" w14:textId="77777777">
        <w:trPr>
          <w:jc w:val="center"/>
        </w:trPr>
        <w:tc>
          <w:tcPr>
            <w:tcW w:w="10064" w:type="dxa"/>
          </w:tcPr>
          <w:p w14:paraId="73F08F6C" w14:textId="77777777" w:rsidR="00AC2E9B" w:rsidRDefault="00AC2E9B">
            <w:pPr>
              <w:rPr>
                <w:rFonts w:asciiTheme="minorHAnsi" w:hAnsiTheme="minorHAnsi" w:cstheme="minorHAnsi"/>
                <w:b/>
                <w:u w:val="single"/>
                <w:shd w:val="clear" w:color="auto" w:fill="D9D9D9" w:themeFill="background1" w:themeFillShade="D9"/>
              </w:rPr>
            </w:pPr>
          </w:p>
          <w:p w14:paraId="6EBB1CD1" w14:textId="77777777" w:rsidR="00AC2E9B" w:rsidRDefault="000000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Cynllun dalgylch ac is-ddalgylch draenio naturiol ac artiffisial (Graddfa 1:2500)</w:t>
            </w:r>
          </w:p>
          <w:p w14:paraId="1B4D5E10" w14:textId="77777777" w:rsidR="00AC2E9B" w:rsidRDefault="000000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Yn dangos:</w:t>
            </w:r>
          </w:p>
          <w:p w14:paraId="021E4117" w14:textId="77777777" w:rsidR="00AC2E9B" w:rsidRDefault="00000000"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Cyfuchliniau’r tir;</w:t>
            </w:r>
          </w:p>
          <w:p w14:paraId="5DB3C873" w14:textId="77777777" w:rsidR="00AC2E9B" w:rsidRDefault="00000000"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Topograffi;</w:t>
            </w:r>
          </w:p>
          <w:p w14:paraId="551DCD5A" w14:textId="77777777" w:rsidR="00AC2E9B" w:rsidRDefault="00000000"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Cyrsiau dŵr; ac</w:t>
            </w:r>
          </w:p>
          <w:p w14:paraId="735BE3E9" w14:textId="77777777" w:rsidR="00AC2E9B" w:rsidRDefault="00000000"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Ardaloedd perygl o lifogydd presennol, ar yr wyneb a dan y ddaear, sydd yn effeithio ar y safle.</w:t>
            </w:r>
          </w:p>
          <w:p w14:paraId="27436944" w14:textId="77777777" w:rsidR="00AC2E9B" w:rsidRDefault="00AC2E9B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AC2E9B" w14:paraId="588EEE94" w14:textId="77777777">
        <w:trPr>
          <w:jc w:val="center"/>
        </w:trPr>
        <w:tc>
          <w:tcPr>
            <w:tcW w:w="10064" w:type="dxa"/>
          </w:tcPr>
          <w:p w14:paraId="4C21482B" w14:textId="77777777" w:rsidR="00AC2E9B" w:rsidRDefault="00AC2E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hd w:val="clear" w:color="auto" w:fill="D9D9D9" w:themeFill="background1" w:themeFillShade="D9"/>
                <w:lang w:eastAsia="en-US"/>
              </w:rPr>
            </w:pPr>
          </w:p>
          <w:p w14:paraId="33DA84B2" w14:textId="77777777" w:rsidR="00AC2E9B" w:rsidRDefault="00000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y-GB" w:eastAsia="en-US"/>
              </w:rPr>
              <w:t xml:space="preserve">Darluniau cysyniad </w:t>
            </w:r>
            <w:r>
              <w:rPr>
                <w:rFonts w:ascii="Arial" w:hAnsi="Arial" w:cs="Arial"/>
                <w:color w:val="000000"/>
                <w:lang w:val="cy-GB" w:eastAsia="en-US"/>
              </w:rPr>
              <w:t xml:space="preserve">(Graddfa 1:2500) o gynllun y datblygiad arfaethedig (a/neu ddewisiadau cynllun), tystiolaeth briodol a chymesur yn dangos: </w:t>
            </w:r>
          </w:p>
          <w:p w14:paraId="612169CB" w14:textId="77777777" w:rsidR="00AC2E9B" w:rsidRDefault="000000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val="cy-GB" w:eastAsia="en-US"/>
              </w:rPr>
              <w:t xml:space="preserve">Cynllun cyfuchliniau cyfeirio llifogydd yn dangos llif gormodiant; </w:t>
            </w:r>
          </w:p>
          <w:p w14:paraId="59E47560" w14:textId="77777777" w:rsidR="00AC2E9B" w:rsidRDefault="000000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Amlinelliad o amcangyfrif maint ardaloedd safle a pharthau defnydd tir; </w:t>
            </w:r>
          </w:p>
          <w:p w14:paraId="2C77BB8B" w14:textId="77777777" w:rsidR="00AC2E9B" w:rsidRDefault="000000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Cyfrifiadau a dyluniad cysyniadol y System Draenio Cynaliadwy gan gynnwys: </w:t>
            </w:r>
          </w:p>
          <w:p w14:paraId="08628AE8" w14:textId="77777777" w:rsidR="00AC2E9B" w:rsidRDefault="0000000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>ailgyfeirio,</w:t>
            </w:r>
          </w:p>
          <w:p w14:paraId="47779DBA" w14:textId="77777777" w:rsidR="00AC2E9B" w:rsidRDefault="0000000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>triniaeth,</w:t>
            </w:r>
          </w:p>
          <w:p w14:paraId="52EAD24B" w14:textId="77777777" w:rsidR="00AC2E9B" w:rsidRDefault="0000000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lang w:eastAsia="en-US"/>
              </w:rPr>
            </w:pPr>
            <w:r>
              <w:rPr>
                <w:rFonts w:ascii="Arial" w:hAnsi="Arial" w:cs="Arial"/>
                <w:color w:val="231F20"/>
                <w:lang w:val="cy-GB" w:eastAsia="en-US"/>
              </w:rPr>
              <w:t xml:space="preserve">cludo llif, </w:t>
            </w:r>
          </w:p>
          <w:p w14:paraId="15926C67" w14:textId="77777777" w:rsidR="00AC2E9B" w:rsidRDefault="0000000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rheoli pegwn llif a chyfaint, </w:t>
            </w:r>
          </w:p>
          <w:p w14:paraId="2D556723" w14:textId="77777777" w:rsidR="00AC2E9B" w:rsidRDefault="0000000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storfa (hir dymor ac arafu), </w:t>
            </w:r>
          </w:p>
          <w:p w14:paraId="40627AA3" w14:textId="77777777" w:rsidR="00AC2E9B" w:rsidRDefault="0000000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>llwybrau a chydrannau gormodiant</w:t>
            </w:r>
          </w:p>
          <w:p w14:paraId="1D079FA6" w14:textId="77777777" w:rsidR="00AC2E9B" w:rsidRDefault="0000000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dangos y gellir darparu’r storfeydd a llif cludo dangosol ar y safle, </w:t>
            </w:r>
          </w:p>
          <w:p w14:paraId="48847460" w14:textId="77777777" w:rsidR="00AC2E9B" w:rsidRDefault="0000000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amddiffyn a gwella:</w:t>
            </w:r>
          </w:p>
          <w:p w14:paraId="1C71753F" w14:textId="77777777" w:rsidR="00AC2E9B" w:rsidRDefault="000000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  </w:t>
            </w: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ansawdd dŵr,</w:t>
            </w:r>
          </w:p>
          <w:p w14:paraId="47ABBAB8" w14:textId="77777777" w:rsidR="00AC2E9B" w:rsidRDefault="000000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  a</w:t>
            </w: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mwynder,</w:t>
            </w:r>
          </w:p>
          <w:p w14:paraId="2226ED9A" w14:textId="77777777" w:rsidR="00AC2E9B" w:rsidRDefault="000000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  bio</w:t>
            </w: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amrywiaeth, </w:t>
            </w:r>
          </w:p>
          <w:p w14:paraId="4A75EEBB" w14:textId="77777777" w:rsidR="00AC2E9B" w:rsidRDefault="000000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  tirwedd.</w:t>
            </w:r>
          </w:p>
          <w:p w14:paraId="29546835" w14:textId="77777777" w:rsidR="00AC2E9B" w:rsidRDefault="000000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val="cy-GB" w:eastAsia="en-US"/>
              </w:rPr>
              <w:t xml:space="preserve">Lleoliad ffyrdd, adeiladau a nodweddion draenio cynaliadwy (gan gynnwys mesurau ansawdd dŵr); </w:t>
            </w:r>
          </w:p>
          <w:p w14:paraId="262E7ECA" w14:textId="77777777" w:rsidR="00AC2E9B" w:rsidRDefault="000000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val="cy-GB" w:eastAsia="en-US"/>
              </w:rPr>
              <w:t>Nodweddion amddiffyn perygl llifogydd posibl a allai fod yn angenrheidiol; a</w:t>
            </w:r>
          </w:p>
          <w:p w14:paraId="60C2D470" w14:textId="77777777" w:rsidR="00AC2E9B" w:rsidRDefault="000000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val="cy-GB" w:eastAsia="en-US"/>
              </w:rPr>
              <w:t xml:space="preserve">Syniadau cychwynnol am fabwysiadu SuDS a chyfrifoldebau cynnal a chadw. </w:t>
            </w:r>
          </w:p>
          <w:p w14:paraId="2D5CAA59" w14:textId="77777777" w:rsidR="00AC2E9B" w:rsidRDefault="00AC2E9B">
            <w:pPr>
              <w:autoSpaceDE w:val="0"/>
              <w:autoSpaceDN w:val="0"/>
              <w:adjustRightInd w:val="0"/>
              <w:ind w:left="462"/>
              <w:rPr>
                <w:rFonts w:ascii="Arial" w:hAnsi="Arial" w:cs="Arial"/>
                <w:color w:val="000000"/>
                <w:lang w:eastAsia="en-US"/>
              </w:rPr>
            </w:pPr>
          </w:p>
          <w:p w14:paraId="56FFF41E" w14:textId="77777777" w:rsidR="00AC2E9B" w:rsidRDefault="00AC2E9B">
            <w:pPr>
              <w:autoSpaceDE w:val="0"/>
              <w:autoSpaceDN w:val="0"/>
              <w:adjustRightInd w:val="0"/>
              <w:ind w:left="462"/>
              <w:rPr>
                <w:rFonts w:ascii="Arial" w:hAnsi="Arial" w:cs="Arial"/>
                <w:color w:val="000000"/>
                <w:lang w:eastAsia="en-US"/>
              </w:rPr>
            </w:pPr>
          </w:p>
          <w:p w14:paraId="3445104B" w14:textId="77777777" w:rsidR="00AC2E9B" w:rsidRDefault="000000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</w:p>
        </w:tc>
      </w:tr>
      <w:tr w:rsidR="00AC2E9B" w14:paraId="168878AB" w14:textId="77777777">
        <w:trPr>
          <w:jc w:val="center"/>
        </w:trPr>
        <w:tc>
          <w:tcPr>
            <w:tcW w:w="10064" w:type="dxa"/>
          </w:tcPr>
          <w:p w14:paraId="7E637BBA" w14:textId="77777777" w:rsidR="00AC2E9B" w:rsidRDefault="00AC2E9B">
            <w:pPr>
              <w:widowControl w:val="0"/>
              <w:ind w:right="105"/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14:paraId="498E9837" w14:textId="77777777" w:rsidR="00AC2E9B" w:rsidRDefault="00000000">
            <w:pPr>
              <w:widowControl w:val="0"/>
              <w:ind w:right="105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Darluniau lliw o gynllun peirianneg cyffredinol </w:t>
            </w:r>
            <w:r>
              <w:rPr>
                <w:rFonts w:asciiTheme="minorHAnsi" w:eastAsia="Arial" w:hAnsiTheme="minorHAnsi" w:cstheme="minorHAnsi"/>
                <w:shd w:val="clear" w:color="auto" w:fill="D9D9D9" w:themeFill="background1" w:themeFillShade="D9"/>
                <w:lang w:val="cy-GB" w:eastAsia="en-US"/>
              </w:rPr>
              <w:t xml:space="preserve">(graddfa 1:500 a 1:1250) yn dangos: </w:t>
            </w:r>
          </w:p>
          <w:p w14:paraId="7E724361" w14:textId="77777777" w:rsidR="00AC2E9B" w:rsidRDefault="00000000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9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Ardaloedd o SuDS arfaethedig a gyflwynwyd i gael cymeradwyaeth SAB a’u cynnig i’w mabwysiadu wedi’u llenwi’n wyrdd gydag amlinelliad goch soled; </w:t>
            </w:r>
            <w:r>
              <w:rPr>
                <w:rFonts w:asciiTheme="minorHAnsi" w:eastAsia="Arial" w:hAnsiTheme="minorHAnsi" w:cstheme="minorHAnsi"/>
                <w:lang w:val="en-US" w:eastAsia="en-US"/>
              </w:rPr>
              <w:t xml:space="preserve"> </w:t>
            </w:r>
          </w:p>
          <w:p w14:paraId="008FD26F" w14:textId="77777777" w:rsidR="00AC2E9B" w:rsidRDefault="00000000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Ffiniau safle;</w:t>
            </w:r>
          </w:p>
          <w:p w14:paraId="288898E9" w14:textId="77777777" w:rsidR="00AC2E9B" w:rsidRDefault="00000000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7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Adeiladau presennol (ar y safle ac o’i amgylch);</w:t>
            </w:r>
          </w:p>
          <w:p w14:paraId="1B5ED90C" w14:textId="77777777" w:rsidR="00AC2E9B" w:rsidRDefault="00000000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98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Lleoliad pob cerbytffordd, troetffyrdd, llwybrau troed, llwybr beiciau, lleiniau, lleiniau gwasanaeth, nodweddion gostegu traffig; </w:t>
            </w:r>
          </w:p>
          <w:p w14:paraId="20B95B65" w14:textId="77777777" w:rsidR="00AC2E9B" w:rsidRDefault="00000000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1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Mae angen i ddraeniau dŵr budr a dŵr wyneb presennol ac arfaethedig, draeniau priffordd i’w mabwysiadu gan yr Awdurdod Priffyrdd, ac unrhyw ddraeniau priffordd nad ydynt i gael eu mabwysiadu, gael eu nodi mewn lliwiau gwahanol ac wedi’u labelu’n glir; </w:t>
            </w:r>
          </w:p>
          <w:p w14:paraId="01F3EC1A" w14:textId="77777777" w:rsidR="00AC2E9B" w:rsidRDefault="00000000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1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Lle bo’n briodol, dylai pob annedd sydd yn draenio dŵr wyneb preifat i SuDS y briffordd gael eu nodi’n glir ar y cynllun a’u lliwio’n wahanol; </w:t>
            </w:r>
          </w:p>
          <w:p w14:paraId="05B55856" w14:textId="77777777" w:rsidR="00AC2E9B" w:rsidRDefault="00000000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Cyrsiau dŵr;</w:t>
            </w:r>
          </w:p>
          <w:p w14:paraId="190A7D87" w14:textId="77777777" w:rsidR="00AC2E9B" w:rsidRDefault="00000000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Lefelau llawr gwaelod sydd wedi’u gorffen; </w:t>
            </w:r>
          </w:p>
          <w:p w14:paraId="427E5F31" w14:textId="77777777" w:rsidR="00AC2E9B" w:rsidRDefault="00000000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Tyllau archwilio; </w:t>
            </w:r>
          </w:p>
          <w:p w14:paraId="0516A1C3" w14:textId="77777777" w:rsidR="00AC2E9B" w:rsidRDefault="00000000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Dyfais, siambrau a systemau storio/arafu; </w:t>
            </w:r>
          </w:p>
          <w:p w14:paraId="504869D7" w14:textId="77777777" w:rsidR="00AC2E9B" w:rsidRDefault="00000000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Gollyngfeydd/penwaliau;</w:t>
            </w:r>
          </w:p>
          <w:p w14:paraId="05113932" w14:textId="77777777" w:rsidR="00AC2E9B" w:rsidRDefault="00000000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5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Systemau/nodweddion ategol eraill;</w:t>
            </w:r>
          </w:p>
          <w:p w14:paraId="00CBEFB6" w14:textId="77777777" w:rsidR="00AC2E9B" w:rsidRDefault="00000000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5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Coed presennol a lleoliadau arfaethedig; </w:t>
            </w:r>
          </w:p>
          <w:p w14:paraId="2AB7C39A" w14:textId="77777777" w:rsidR="00AC2E9B" w:rsidRDefault="00000000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2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Hawddfreintiau i gael eu lliwio’n las; </w:t>
            </w:r>
          </w:p>
          <w:p w14:paraId="66D7C469" w14:textId="77777777" w:rsidR="00AC2E9B" w:rsidRDefault="00000000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2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Lleoliadau anheddau, garejys a/neu fannau parcio, strwythurau; a</w:t>
            </w:r>
          </w:p>
          <w:p w14:paraId="7E96D0D6" w14:textId="77777777" w:rsidR="00AC2E9B" w:rsidRDefault="00000000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2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Goleddau cyfansoddion SuDS, troetffyrdd a cherbytffyrdd. </w:t>
            </w:r>
          </w:p>
          <w:p w14:paraId="7AD69E6B" w14:textId="77777777" w:rsidR="00AC2E9B" w:rsidRDefault="00AC2E9B">
            <w:pPr>
              <w:widowControl w:val="0"/>
              <w:tabs>
                <w:tab w:val="left" w:pos="466"/>
              </w:tabs>
              <w:rPr>
                <w:rFonts w:asciiTheme="minorHAnsi" w:eastAsia="Arial" w:hAnsiTheme="minorHAnsi" w:cstheme="minorHAnsi"/>
                <w:lang w:val="en-US" w:eastAsia="en-US"/>
              </w:rPr>
            </w:pPr>
          </w:p>
        </w:tc>
      </w:tr>
      <w:tr w:rsidR="00AC2E9B" w14:paraId="0CB935FE" w14:textId="77777777">
        <w:trPr>
          <w:jc w:val="center"/>
        </w:trPr>
        <w:tc>
          <w:tcPr>
            <w:tcW w:w="10064" w:type="dxa"/>
          </w:tcPr>
          <w:p w14:paraId="0C89ED19" w14:textId="77777777" w:rsidR="00AC2E9B" w:rsidRDefault="00AC2E9B">
            <w:pPr>
              <w:widowControl w:val="0"/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14:paraId="22599BAB" w14:textId="77777777" w:rsidR="00AC2E9B" w:rsidRDefault="00000000"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>Darluniau lliw o rannau hydredol</w:t>
            </w:r>
            <w:r>
              <w:rPr>
                <w:rFonts w:asciiTheme="minorHAnsi" w:eastAsia="Arial" w:hAnsiTheme="minorHAnsi" w:cstheme="minorHAnsi"/>
                <w:shd w:val="clear" w:color="auto" w:fill="D9D9D9" w:themeFill="background1" w:themeFillShade="D9"/>
                <w:lang w:val="cy-GB" w:eastAsia="en-US"/>
              </w:rPr>
              <w:t xml:space="preserve"> (Graddfa 1:500 Llorweddol a 11:100 Fertigol) yn dangos</w:t>
            </w:r>
          </w:p>
          <w:p w14:paraId="62B5C2D0" w14:textId="77777777" w:rsidR="00AC2E9B" w:rsidRDefault="00000000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right="68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Lefelau ffordd presennol ac arfaethedig ar gyfer y llinell ganol, sianeli, graddiant a chromlin fertigol; </w:t>
            </w:r>
          </w:p>
          <w:p w14:paraId="71FFA1A4" w14:textId="77777777" w:rsidR="00AC2E9B" w:rsidRDefault="00000000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right="64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Proffiliau draenio dŵr wyneb a dŵr budr, yn cynnwys lleoliadau siambrau, graddiant, diamedr pibelli, lefelau gorchudd a gwaelod mewnol ac amddiffyniad; </w:t>
            </w:r>
          </w:p>
          <w:p w14:paraId="76E908FC" w14:textId="77777777" w:rsidR="00AC2E9B" w:rsidRDefault="00000000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right="64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Dylai draeniau priffordd gael eu hadnabod gyda lliw gwahanol; </w:t>
            </w:r>
          </w:p>
          <w:p w14:paraId="650AA7DA" w14:textId="77777777" w:rsidR="00AC2E9B" w:rsidRDefault="00000000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Deunydd y bibell; </w:t>
            </w:r>
          </w:p>
          <w:p w14:paraId="64D63D38" w14:textId="77777777" w:rsidR="00AC2E9B" w:rsidRDefault="00000000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Cryfder y bibell; </w:t>
            </w:r>
          </w:p>
          <w:p w14:paraId="09F7842F" w14:textId="77777777" w:rsidR="00AC2E9B" w:rsidRDefault="00000000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Dosraniad glynu a manylion; a</w:t>
            </w:r>
          </w:p>
          <w:p w14:paraId="7796B5B2" w14:textId="77777777" w:rsidR="00AC2E9B" w:rsidRDefault="00000000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Lefelau dŵr daear a chwrs dŵr.</w:t>
            </w:r>
          </w:p>
          <w:p w14:paraId="6BC55776" w14:textId="77777777" w:rsidR="00AC2E9B" w:rsidRDefault="00AC2E9B">
            <w:pPr>
              <w:widowControl w:val="0"/>
              <w:tabs>
                <w:tab w:val="left" w:pos="466"/>
              </w:tabs>
              <w:rPr>
                <w:rFonts w:asciiTheme="minorHAnsi" w:eastAsia="Arial" w:hAnsiTheme="minorHAnsi" w:cstheme="minorHAnsi"/>
                <w:lang w:val="en-US" w:eastAsia="en-US"/>
              </w:rPr>
            </w:pPr>
          </w:p>
        </w:tc>
      </w:tr>
      <w:tr w:rsidR="00AC2E9B" w14:paraId="5D198C1C" w14:textId="77777777">
        <w:trPr>
          <w:jc w:val="center"/>
        </w:trPr>
        <w:tc>
          <w:tcPr>
            <w:tcW w:w="10064" w:type="dxa"/>
          </w:tcPr>
          <w:p w14:paraId="385908F2" w14:textId="77777777" w:rsidR="00AC2E9B" w:rsidRDefault="00AC2E9B">
            <w:pPr>
              <w:widowControl w:val="0"/>
              <w:tabs>
                <w:tab w:val="left" w:pos="-104"/>
              </w:tabs>
              <w:spacing w:before="53" w:line="229" w:lineRule="exact"/>
              <w:jc w:val="center"/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14:paraId="4AB9042E" w14:textId="77777777" w:rsidR="00AC2E9B" w:rsidRDefault="00000000">
            <w:pPr>
              <w:widowControl w:val="0"/>
              <w:tabs>
                <w:tab w:val="left" w:pos="-104"/>
              </w:tabs>
              <w:spacing w:before="53" w:line="229" w:lineRule="exact"/>
              <w:rPr>
                <w:rFonts w:asciiTheme="minorHAnsi" w:eastAsia="Arial" w:hAnsiTheme="minorHAnsi" w:cstheme="minorHAnsi"/>
                <w:szCs w:val="22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>Darluniau trawstoriad a darluniau manylder safonol</w:t>
            </w:r>
            <w:r>
              <w:rPr>
                <w:rFonts w:asciiTheme="minorHAnsi" w:eastAsia="Arial" w:hAnsiTheme="minorHAnsi" w:cstheme="minorHAnsi"/>
                <w:shd w:val="clear" w:color="auto" w:fill="D9D9D9" w:themeFill="background1" w:themeFillShade="D9"/>
                <w:lang w:val="cy-GB" w:eastAsia="en-US"/>
              </w:rPr>
              <w:t xml:space="preserve"> (Graddfa 1:100, 1:50, 1:20 a 1:10) </w:t>
            </w:r>
          </w:p>
          <w:p w14:paraId="36E23180" w14:textId="77777777" w:rsidR="00AC2E9B" w:rsidRDefault="00000000">
            <w:pPr>
              <w:widowControl w:val="0"/>
              <w:tabs>
                <w:tab w:val="left" w:pos="170"/>
              </w:tabs>
              <w:spacing w:before="53" w:line="229" w:lineRule="exact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Yn dangos eitemau yn y darluniau cynllun peirianneg cyffredinol, ar bellter o ddim mwy na 30 metr. </w:t>
            </w:r>
          </w:p>
          <w:p w14:paraId="1E91DEB5" w14:textId="77777777" w:rsidR="00AC2E9B" w:rsidRDefault="00AC2E9B">
            <w:pPr>
              <w:widowControl w:val="0"/>
              <w:tabs>
                <w:tab w:val="left" w:pos="-104"/>
              </w:tabs>
              <w:spacing w:before="53" w:line="229" w:lineRule="exact"/>
              <w:rPr>
                <w:rFonts w:asciiTheme="minorHAnsi" w:eastAsia="Arial" w:hAnsiTheme="minorHAnsi" w:cstheme="minorHAnsi"/>
                <w:lang w:val="en-US" w:eastAsia="en-US"/>
              </w:rPr>
            </w:pPr>
          </w:p>
        </w:tc>
      </w:tr>
      <w:tr w:rsidR="00AC2E9B" w14:paraId="72CAD5FB" w14:textId="77777777">
        <w:trPr>
          <w:jc w:val="center"/>
        </w:trPr>
        <w:tc>
          <w:tcPr>
            <w:tcW w:w="10064" w:type="dxa"/>
          </w:tcPr>
          <w:p w14:paraId="3820FD84" w14:textId="77777777" w:rsidR="00AC2E9B" w:rsidRDefault="00AC2E9B">
            <w:pPr>
              <w:widowControl w:val="0"/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14:paraId="64AA87A5" w14:textId="77777777" w:rsidR="00AC2E9B" w:rsidRDefault="00000000"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Darluniau Cynllun Tirlunio </w:t>
            </w:r>
            <w:r>
              <w:rPr>
                <w:rFonts w:asciiTheme="minorHAnsi" w:eastAsia="Arial" w:hAnsiTheme="minorHAnsi" w:cstheme="minorHAnsi"/>
                <w:shd w:val="clear" w:color="auto" w:fill="D9D9D9" w:themeFill="background1" w:themeFillShade="D9"/>
                <w:lang w:val="cy-GB" w:eastAsia="en-US"/>
              </w:rPr>
              <w:t>(Graddfa 1:500)</w:t>
            </w:r>
          </w:p>
          <w:p w14:paraId="7D22A4D9" w14:textId="77777777" w:rsidR="00AC2E9B" w:rsidRDefault="00000000"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Yn dangos:</w:t>
            </w:r>
          </w:p>
          <w:p w14:paraId="351B05DB" w14:textId="77777777" w:rsidR="00AC2E9B" w:rsidRDefault="00000000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Manylion planhigion, rhywogaethau coed/maint/lleoliad; </w:t>
            </w:r>
          </w:p>
          <w:p w14:paraId="68BC611F" w14:textId="77777777" w:rsidR="00AC2E9B" w:rsidRDefault="00000000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Unrhyw goed presennol i gael eu cadw; </w:t>
            </w:r>
          </w:p>
          <w:p w14:paraId="1DE6D5CE" w14:textId="77777777" w:rsidR="00AC2E9B" w:rsidRDefault="00000000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Manylion pyllau coed; </w:t>
            </w:r>
          </w:p>
          <w:p w14:paraId="3BA4F6C2" w14:textId="77777777" w:rsidR="00AC2E9B" w:rsidRDefault="00000000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Caeau chwarae glaswelltog ac offer;</w:t>
            </w:r>
          </w:p>
          <w:p w14:paraId="429B4FC9" w14:textId="77777777" w:rsidR="00AC2E9B" w:rsidRDefault="00000000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Ffensys a waliau; a</w:t>
            </w:r>
          </w:p>
          <w:p w14:paraId="5B50ADA8" w14:textId="77777777" w:rsidR="00AC2E9B" w:rsidRDefault="00000000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 xml:space="preserve">chadarnhau perchnogaeth tir. </w:t>
            </w:r>
          </w:p>
          <w:p w14:paraId="4122E57D" w14:textId="77777777" w:rsidR="00AC2E9B" w:rsidRDefault="00AC2E9B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AC2E9B" w14:paraId="4A9C0A95" w14:textId="77777777">
        <w:trPr>
          <w:jc w:val="center"/>
        </w:trPr>
        <w:tc>
          <w:tcPr>
            <w:tcW w:w="10064" w:type="dxa"/>
          </w:tcPr>
          <w:p w14:paraId="6A7FFBC3" w14:textId="77777777" w:rsidR="00AC2E9B" w:rsidRDefault="00AC2E9B">
            <w:pPr>
              <w:widowControl w:val="0"/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14:paraId="4AEA522A" w14:textId="77777777" w:rsidR="00AC2E9B" w:rsidRDefault="00000000"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Darluniau Arbenigol </w:t>
            </w:r>
            <w:r>
              <w:rPr>
                <w:rFonts w:asciiTheme="minorHAnsi" w:eastAsia="Arial" w:hAnsiTheme="minorHAnsi" w:cstheme="minorHAnsi"/>
                <w:shd w:val="clear" w:color="auto" w:fill="D9D9D9" w:themeFill="background1" w:themeFillShade="D9"/>
                <w:lang w:val="cy-GB" w:eastAsia="en-US"/>
              </w:rPr>
              <w:t>(Graddfa 1:1250)</w:t>
            </w:r>
          </w:p>
          <w:p w14:paraId="1A5EE56F" w14:textId="77777777" w:rsidR="00AC2E9B" w:rsidRDefault="00000000"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Yn dangos:</w:t>
            </w:r>
          </w:p>
          <w:p w14:paraId="45949470" w14:textId="77777777" w:rsidR="00AC2E9B" w:rsidRDefault="00000000">
            <w:pPr>
              <w:widowControl w:val="0"/>
              <w:numPr>
                <w:ilvl w:val="0"/>
                <w:numId w:val="28"/>
              </w:numPr>
              <w:tabs>
                <w:tab w:val="left" w:pos="466"/>
              </w:tabs>
              <w:ind w:left="466" w:right="59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Pontydd, cwlfertau, unrhyw waith peipiau dros 600mm diamedr, penwaliau, waliau cynnal a nodweddion eraill a adeiladwyd; a </w:t>
            </w:r>
          </w:p>
          <w:p w14:paraId="700F609B" w14:textId="77777777" w:rsidR="00AC2E9B" w:rsidRDefault="00000000">
            <w:pPr>
              <w:widowControl w:val="0"/>
              <w:numPr>
                <w:ilvl w:val="0"/>
                <w:numId w:val="28"/>
              </w:numPr>
              <w:tabs>
                <w:tab w:val="left" w:pos="466"/>
              </w:tabs>
              <w:ind w:left="466" w:right="59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Gwasanaethau Statudol Presennol a chynlluniau cyfleustodau yn dangos o amgylch y datblygiad arfaethedig. </w:t>
            </w:r>
          </w:p>
          <w:p w14:paraId="18FA04EF" w14:textId="77777777" w:rsidR="00AC2E9B" w:rsidRDefault="00AC2E9B">
            <w:pPr>
              <w:widowControl w:val="0"/>
              <w:tabs>
                <w:tab w:val="left" w:pos="466"/>
              </w:tabs>
              <w:ind w:right="59"/>
              <w:rPr>
                <w:rFonts w:asciiTheme="minorHAnsi" w:eastAsia="Arial" w:hAnsiTheme="minorHAnsi" w:cstheme="minorHAnsi"/>
                <w:lang w:val="en-US" w:eastAsia="en-US"/>
              </w:rPr>
            </w:pPr>
          </w:p>
        </w:tc>
      </w:tr>
    </w:tbl>
    <w:p w14:paraId="5F4ED416" w14:textId="77777777" w:rsidR="00AC2E9B" w:rsidRDefault="00000000">
      <w:pPr>
        <w:widowControl w:val="0"/>
        <w:spacing w:before="56"/>
        <w:jc w:val="both"/>
        <w:outlineLvl w:val="8"/>
        <w:rPr>
          <w:rFonts w:asciiTheme="minorHAnsi" w:eastAsia="Arial" w:hAnsiTheme="minorHAnsi" w:cstheme="minorHAnsi"/>
          <w:bCs/>
          <w:lang w:val="en-US" w:eastAsia="en-US"/>
        </w:rPr>
      </w:pPr>
      <w:r>
        <w:rPr>
          <w:rFonts w:asciiTheme="minorHAnsi" w:eastAsia="Arial" w:hAnsiTheme="minorHAnsi" w:cstheme="minorHAnsi"/>
          <w:bCs/>
          <w:lang w:val="cy-GB" w:eastAsia="en-US"/>
        </w:rPr>
        <w:t xml:space="preserve">Caiff </w:t>
      </w:r>
      <w:r>
        <w:rPr>
          <w:rFonts w:asciiTheme="minorHAnsi" w:eastAsia="Arial" w:hAnsiTheme="minorHAnsi" w:cstheme="minorHAnsi"/>
          <w:bCs/>
          <w:i/>
          <w:lang w:val="cy-GB" w:eastAsia="en-US"/>
        </w:rPr>
        <w:t>y nodyn canlynol</w:t>
      </w:r>
      <w:r>
        <w:rPr>
          <w:rFonts w:asciiTheme="minorHAnsi" w:eastAsia="Arial" w:hAnsiTheme="minorHAnsi" w:cstheme="minorHAnsi"/>
          <w:bCs/>
          <w:lang w:val="cy-GB" w:eastAsia="en-US"/>
        </w:rPr>
        <w:t xml:space="preserve"> ei gynnwys ar bob darluniad a gyflwynir:</w:t>
      </w:r>
    </w:p>
    <w:p w14:paraId="6E2B47A6" w14:textId="77777777" w:rsidR="00AC2E9B" w:rsidRDefault="00AC2E9B">
      <w:pPr>
        <w:widowControl w:val="0"/>
        <w:spacing w:before="3"/>
        <w:rPr>
          <w:rFonts w:asciiTheme="minorHAnsi" w:eastAsia="Arial" w:hAnsiTheme="minorHAnsi" w:cstheme="minorHAnsi"/>
          <w:lang w:val="en-US" w:eastAsia="en-US"/>
        </w:rPr>
      </w:pPr>
    </w:p>
    <w:p w14:paraId="0D68AE95" w14:textId="77777777" w:rsidR="00AC2E9B" w:rsidRDefault="00000000">
      <w:pPr>
        <w:widowControl w:val="0"/>
        <w:numPr>
          <w:ilvl w:val="0"/>
          <w:numId w:val="2"/>
        </w:numPr>
        <w:tabs>
          <w:tab w:val="left" w:pos="953"/>
        </w:tabs>
        <w:ind w:right="107"/>
        <w:jc w:val="both"/>
        <w:rPr>
          <w:rFonts w:asciiTheme="minorHAnsi" w:eastAsia="Myriad Pro" w:hAnsiTheme="minorHAnsi" w:cstheme="minorHAnsi"/>
          <w:b/>
          <w:bCs/>
          <w:color w:val="FF0000"/>
          <w:lang w:val="cy-GB" w:eastAsia="en-US"/>
        </w:rPr>
      </w:pPr>
      <w:r>
        <w:rPr>
          <w:rFonts w:asciiTheme="minorHAnsi" w:eastAsia="Arial" w:hAnsiTheme="minorHAnsi" w:cstheme="minorHAnsi"/>
          <w:i/>
          <w:lang w:val="cy-GB" w:eastAsia="en-US"/>
        </w:rPr>
        <w:t>“Bydd y manylion yn cydymffurfio ym mhob ffordd â’r ddogfen Manyldeb ac Adeiladu NPTCBC sydd mewn grym yn y sir ar adeg y gwaith adeiladu”.</w:t>
      </w:r>
    </w:p>
    <w:p w14:paraId="03FE469A" w14:textId="77777777" w:rsidR="00AC2E9B" w:rsidRDefault="00AC2E9B">
      <w:pPr>
        <w:widowControl w:val="0"/>
        <w:rPr>
          <w:rFonts w:asciiTheme="minorHAnsi" w:eastAsia="Arial" w:hAnsiTheme="minorHAnsi" w:cstheme="minorHAnsi"/>
          <w:lang w:val="cy-GB" w:eastAsia="en-US"/>
        </w:rPr>
      </w:pPr>
    </w:p>
    <w:p w14:paraId="4CE72576" w14:textId="77777777" w:rsidR="00AC2E9B" w:rsidRDefault="00000000">
      <w:pPr>
        <w:widowControl w:val="0"/>
        <w:spacing w:before="1"/>
        <w:jc w:val="both"/>
        <w:outlineLvl w:val="8"/>
        <w:rPr>
          <w:rFonts w:asciiTheme="minorHAnsi" w:eastAsia="Arial" w:hAnsiTheme="minorHAnsi" w:cstheme="minorHAnsi"/>
          <w:bCs/>
          <w:lang w:val="cy-GB" w:eastAsia="en-US"/>
        </w:rPr>
      </w:pPr>
      <w:r>
        <w:rPr>
          <w:rFonts w:asciiTheme="minorHAnsi" w:eastAsia="Arial" w:hAnsiTheme="minorHAnsi" w:cstheme="minorHAnsi"/>
          <w:bCs/>
          <w:lang w:val="cy-GB" w:eastAsia="en-US"/>
        </w:rPr>
        <w:t>Dylid nodi:</w:t>
      </w:r>
    </w:p>
    <w:p w14:paraId="5A94FD74" w14:textId="77777777" w:rsidR="00AC2E9B" w:rsidRDefault="00AC2E9B">
      <w:pPr>
        <w:widowControl w:val="0"/>
        <w:rPr>
          <w:rFonts w:asciiTheme="minorHAnsi" w:eastAsia="Arial" w:hAnsiTheme="minorHAnsi" w:cstheme="minorHAnsi"/>
          <w:lang w:val="cy-GB" w:eastAsia="en-US"/>
        </w:rPr>
      </w:pPr>
    </w:p>
    <w:p w14:paraId="20CC1FF6" w14:textId="77777777" w:rsidR="00AC2E9B" w:rsidRDefault="00000000">
      <w:pPr>
        <w:widowControl w:val="0"/>
        <w:numPr>
          <w:ilvl w:val="0"/>
          <w:numId w:val="30"/>
        </w:numPr>
        <w:ind w:right="74"/>
        <w:contextualSpacing/>
        <w:rPr>
          <w:rFonts w:asciiTheme="minorHAnsi" w:eastAsia="Arial" w:hAnsiTheme="minorHAnsi" w:cstheme="minorHAnsi"/>
          <w:lang w:val="cy-GB" w:eastAsia="en-US"/>
        </w:rPr>
      </w:pPr>
      <w:r>
        <w:rPr>
          <w:rFonts w:asciiTheme="minorHAnsi" w:eastAsia="Arial" w:hAnsiTheme="minorHAnsi" w:cstheme="minorHAnsi"/>
          <w:lang w:val="cy-GB" w:eastAsia="en-US"/>
        </w:rPr>
        <w:t>Os bydd y datblygwr yn dymuno cyflwyno ffeiliau AutoCAD, dylent atodi’r ffeiliau ‘</w:t>
      </w:r>
      <w:r>
        <w:rPr>
          <w:rFonts w:asciiTheme="minorHAnsi" w:eastAsia="Arial" w:hAnsiTheme="minorHAnsi" w:cstheme="minorHAnsi"/>
          <w:i/>
          <w:lang w:val="cy-GB" w:eastAsia="en-US"/>
        </w:rPr>
        <w:t>pen setting</w:t>
      </w:r>
      <w:r>
        <w:rPr>
          <w:rFonts w:asciiTheme="minorHAnsi" w:eastAsia="Arial" w:hAnsiTheme="minorHAnsi" w:cstheme="minorHAnsi"/>
          <w:lang w:val="cy-GB" w:eastAsia="en-US"/>
        </w:rPr>
        <w:t>’ perthnasol (ctb).</w:t>
      </w:r>
    </w:p>
    <w:p w14:paraId="51F2EB85" w14:textId="77777777" w:rsidR="00AC2E9B" w:rsidRDefault="00000000">
      <w:pPr>
        <w:widowControl w:val="0"/>
        <w:numPr>
          <w:ilvl w:val="0"/>
          <w:numId w:val="30"/>
        </w:numPr>
        <w:ind w:right="74"/>
        <w:contextualSpacing/>
        <w:rPr>
          <w:rFonts w:asciiTheme="minorHAnsi" w:eastAsia="Arial" w:hAnsiTheme="minorHAnsi" w:cstheme="minorHAnsi"/>
          <w:lang w:val="cy-GB" w:eastAsia="en-US"/>
        </w:rPr>
      </w:pPr>
      <w:r>
        <w:rPr>
          <w:rFonts w:asciiTheme="minorHAnsi" w:eastAsia="Arial" w:hAnsiTheme="minorHAnsi" w:cstheme="minorHAnsi"/>
          <w:lang w:val="cy-GB" w:eastAsia="en-US"/>
        </w:rPr>
        <w:t>Dylai cynlluniau gael eu plygu i faint A4.</w:t>
      </w:r>
    </w:p>
    <w:p w14:paraId="6F422E45" w14:textId="77777777" w:rsidR="00AC2E9B" w:rsidRDefault="00000000">
      <w:pPr>
        <w:pStyle w:val="ListParagraph"/>
        <w:widowControl w:val="0"/>
        <w:numPr>
          <w:ilvl w:val="0"/>
          <w:numId w:val="30"/>
        </w:numPr>
        <w:ind w:right="74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cy-GB" w:eastAsia="en-US"/>
        </w:rPr>
        <w:t>Mae rhaid cyflwyno 3 copi caled a chopi electroneg o’r holl luniadau a ddogrennau.</w:t>
      </w:r>
    </w:p>
    <w:bookmarkEnd w:id="4"/>
    <w:p w14:paraId="58F60EEA" w14:textId="77777777" w:rsidR="00AC2E9B" w:rsidRDefault="00AC2E9B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sectPr w:rsidR="00AC2E9B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1440" w:right="1133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6E307" w14:textId="77777777" w:rsidR="00C54664" w:rsidRDefault="00C54664">
      <w:r>
        <w:separator/>
      </w:r>
    </w:p>
  </w:endnote>
  <w:endnote w:type="continuationSeparator" w:id="0">
    <w:p w14:paraId="6BFF9921" w14:textId="77777777" w:rsidR="00C54664" w:rsidRDefault="00C5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78BC4" w14:textId="77777777" w:rsidR="00AC2E9B" w:rsidRDefault="00AC2E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cy-GB"/>
      </w:rPr>
      <w:id w:val="-1752879101"/>
      <w:docPartObj>
        <w:docPartGallery w:val="Page Numbers (Bottom of Page)"/>
        <w:docPartUnique/>
      </w:docPartObj>
    </w:sdtPr>
    <w:sdtContent>
      <w:sdt>
        <w:sdtPr>
          <w:rPr>
            <w:lang w:val="cy-GB"/>
          </w:rPr>
          <w:id w:val="920527534"/>
          <w:docPartObj>
            <w:docPartGallery w:val="Page Numbers (Top of Page)"/>
            <w:docPartUnique/>
          </w:docPartObj>
        </w:sdtPr>
        <w:sdtContent>
          <w:p w14:paraId="0607994C" w14:textId="77777777" w:rsidR="00AC2E9B" w:rsidRDefault="00000000">
            <w:pPr>
              <w:pStyle w:val="Footer"/>
              <w:jc w:val="center"/>
              <w:rPr>
                <w:lang w:val="cy-GB"/>
              </w:rPr>
            </w:pPr>
            <w:r>
              <w:rPr>
                <w:lang w:val="cy-GB"/>
              </w:rPr>
              <w:t xml:space="preserve">Tudalen </w:t>
            </w:r>
            <w:r>
              <w:rPr>
                <w:b/>
                <w:bCs/>
                <w:lang w:val="cy-GB"/>
              </w:rPr>
              <w:fldChar w:fldCharType="begin"/>
            </w:r>
            <w:r>
              <w:rPr>
                <w:b/>
                <w:bCs/>
                <w:lang w:val="cy-GB"/>
              </w:rPr>
              <w:instrText xml:space="preserve"> PAGE </w:instrText>
            </w:r>
            <w:r>
              <w:rPr>
                <w:b/>
                <w:bCs/>
                <w:lang w:val="cy-GB"/>
              </w:rPr>
              <w:fldChar w:fldCharType="separate"/>
            </w:r>
            <w:r>
              <w:rPr>
                <w:b/>
                <w:bCs/>
                <w:noProof/>
                <w:lang w:val="cy-GB"/>
              </w:rPr>
              <w:t>22</w:t>
            </w:r>
            <w:r>
              <w:rPr>
                <w:b/>
                <w:bCs/>
                <w:lang w:val="cy-GB"/>
              </w:rPr>
              <w:fldChar w:fldCharType="end"/>
            </w:r>
            <w:r>
              <w:rPr>
                <w:lang w:val="cy-GB"/>
              </w:rPr>
              <w:t xml:space="preserve"> o </w:t>
            </w:r>
            <w:r>
              <w:rPr>
                <w:b/>
                <w:bCs/>
                <w:lang w:val="cy-GB"/>
              </w:rPr>
              <w:fldChar w:fldCharType="begin"/>
            </w:r>
            <w:r>
              <w:rPr>
                <w:b/>
                <w:bCs/>
                <w:lang w:val="cy-GB"/>
              </w:rPr>
              <w:instrText xml:space="preserve"> NUMPAGES  </w:instrText>
            </w:r>
            <w:r>
              <w:rPr>
                <w:b/>
                <w:bCs/>
                <w:lang w:val="cy-GB"/>
              </w:rPr>
              <w:fldChar w:fldCharType="separate"/>
            </w:r>
            <w:r>
              <w:rPr>
                <w:b/>
                <w:bCs/>
                <w:noProof/>
                <w:lang w:val="cy-GB"/>
              </w:rPr>
              <w:t>35</w:t>
            </w:r>
            <w:r>
              <w:rPr>
                <w:b/>
                <w:bCs/>
                <w:lang w:val="cy-GB"/>
              </w:rPr>
              <w:fldChar w:fldCharType="end"/>
            </w:r>
          </w:p>
        </w:sdtContent>
      </w:sdt>
    </w:sdtContent>
  </w:sdt>
  <w:p w14:paraId="6C90BB98" w14:textId="77777777" w:rsidR="00AC2E9B" w:rsidRDefault="00AC2E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235EE" w14:textId="77777777" w:rsidR="00AC2E9B" w:rsidRDefault="00AC2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A5DBF" w14:textId="77777777" w:rsidR="00C54664" w:rsidRDefault="00C54664">
      <w:r>
        <w:separator/>
      </w:r>
    </w:p>
  </w:footnote>
  <w:footnote w:type="continuationSeparator" w:id="0">
    <w:p w14:paraId="78F1DF32" w14:textId="77777777" w:rsidR="00C54664" w:rsidRDefault="00C54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FA12" w14:textId="77777777" w:rsidR="00AC2E9B" w:rsidRDefault="00AC2E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8B8E5" w14:textId="77777777" w:rsidR="00AC2E9B" w:rsidRDefault="00000000">
    <w:pPr>
      <w:spacing w:after="120" w:line="276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Pre-App Form FINAL Version 05_11_18 Rev</w:t>
    </w:r>
  </w:p>
  <w:p w14:paraId="4E79E941" w14:textId="77777777" w:rsidR="00AC2E9B" w:rsidRDefault="00AC2E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18796" w14:textId="77777777" w:rsidR="00AC2E9B" w:rsidRDefault="00AC2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3658"/>
    <w:multiLevelType w:val="hybridMultilevel"/>
    <w:tmpl w:val="0A18A01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7F64"/>
    <w:multiLevelType w:val="hybridMultilevel"/>
    <w:tmpl w:val="C708207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83339CF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B39A7"/>
    <w:multiLevelType w:val="hybridMultilevel"/>
    <w:tmpl w:val="EFD423F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53045"/>
    <w:multiLevelType w:val="hybridMultilevel"/>
    <w:tmpl w:val="F8124BA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158D4"/>
    <w:multiLevelType w:val="hybridMultilevel"/>
    <w:tmpl w:val="1A0E11EC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1583023A"/>
    <w:multiLevelType w:val="hybridMultilevel"/>
    <w:tmpl w:val="4A82B32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133CB"/>
    <w:multiLevelType w:val="hybridMultilevel"/>
    <w:tmpl w:val="A8264474"/>
    <w:lvl w:ilvl="0" w:tplc="4F6AF1C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94C3605"/>
    <w:multiLevelType w:val="hybridMultilevel"/>
    <w:tmpl w:val="16CE5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C5829"/>
    <w:multiLevelType w:val="hybridMultilevel"/>
    <w:tmpl w:val="3F286A48"/>
    <w:lvl w:ilvl="0" w:tplc="CEE488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68E5"/>
    <w:multiLevelType w:val="hybridMultilevel"/>
    <w:tmpl w:val="33FEE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14E16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87F27"/>
    <w:multiLevelType w:val="hybridMultilevel"/>
    <w:tmpl w:val="2C9CBB86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3" w15:restartNumberingAfterBreak="0">
    <w:nsid w:val="21AA3B45"/>
    <w:multiLevelType w:val="hybridMultilevel"/>
    <w:tmpl w:val="F842B92E"/>
    <w:lvl w:ilvl="0" w:tplc="5DFAC92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60C15D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4E6E5E86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8E68C054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00C49A7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4CE8B686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D4A69294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4D4450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B832E45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14" w15:restartNumberingAfterBreak="0">
    <w:nsid w:val="248E279B"/>
    <w:multiLevelType w:val="hybridMultilevel"/>
    <w:tmpl w:val="386CF95C"/>
    <w:lvl w:ilvl="0" w:tplc="2A22DF90">
      <w:start w:val="7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B2AB9"/>
    <w:multiLevelType w:val="hybridMultilevel"/>
    <w:tmpl w:val="FBCEB098"/>
    <w:lvl w:ilvl="0" w:tplc="065C4730"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2F7C58A5"/>
    <w:multiLevelType w:val="hybridMultilevel"/>
    <w:tmpl w:val="0AC81C58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332551A8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112F6"/>
    <w:multiLevelType w:val="hybridMultilevel"/>
    <w:tmpl w:val="425042CC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9" w15:restartNumberingAfterBreak="0">
    <w:nsid w:val="35B773E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E1C99"/>
    <w:multiLevelType w:val="hybridMultilevel"/>
    <w:tmpl w:val="B48CF74E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26FE5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530AD"/>
    <w:multiLevelType w:val="hybridMultilevel"/>
    <w:tmpl w:val="8E56D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24CA8"/>
    <w:multiLevelType w:val="hybridMultilevel"/>
    <w:tmpl w:val="35F20496"/>
    <w:lvl w:ilvl="0" w:tplc="6BC85026">
      <w:start w:val="3"/>
      <w:numFmt w:val="bullet"/>
      <w:lvlText w:val="-"/>
      <w:lvlJc w:val="left"/>
      <w:pPr>
        <w:ind w:left="13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4" w15:restartNumberingAfterBreak="0">
    <w:nsid w:val="4AD22B63"/>
    <w:multiLevelType w:val="hybridMultilevel"/>
    <w:tmpl w:val="5172D700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02675"/>
    <w:multiLevelType w:val="hybridMultilevel"/>
    <w:tmpl w:val="2696C3F6"/>
    <w:lvl w:ilvl="0" w:tplc="4F6AF1CE">
      <w:start w:val="1"/>
      <w:numFmt w:val="bullet"/>
      <w:lvlText w:val="•"/>
      <w:lvlJc w:val="left"/>
      <w:pPr>
        <w:ind w:left="84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6" w15:restartNumberingAfterBreak="0">
    <w:nsid w:val="4E111520"/>
    <w:multiLevelType w:val="hybridMultilevel"/>
    <w:tmpl w:val="E9502F46"/>
    <w:lvl w:ilvl="0" w:tplc="31586D62">
      <w:start w:val="1"/>
      <w:numFmt w:val="decimal"/>
      <w:lvlText w:val="%1."/>
      <w:lvlJc w:val="left"/>
      <w:pPr>
        <w:ind w:left="2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1" w:hanging="360"/>
      </w:pPr>
    </w:lvl>
    <w:lvl w:ilvl="2" w:tplc="0809001B" w:tentative="1">
      <w:start w:val="1"/>
      <w:numFmt w:val="lowerRoman"/>
      <w:lvlText w:val="%3."/>
      <w:lvlJc w:val="right"/>
      <w:pPr>
        <w:ind w:left="1691" w:hanging="180"/>
      </w:pPr>
    </w:lvl>
    <w:lvl w:ilvl="3" w:tplc="0809000F" w:tentative="1">
      <w:start w:val="1"/>
      <w:numFmt w:val="decimal"/>
      <w:lvlText w:val="%4."/>
      <w:lvlJc w:val="left"/>
      <w:pPr>
        <w:ind w:left="2411" w:hanging="360"/>
      </w:pPr>
    </w:lvl>
    <w:lvl w:ilvl="4" w:tplc="08090019" w:tentative="1">
      <w:start w:val="1"/>
      <w:numFmt w:val="lowerLetter"/>
      <w:lvlText w:val="%5."/>
      <w:lvlJc w:val="left"/>
      <w:pPr>
        <w:ind w:left="3131" w:hanging="360"/>
      </w:pPr>
    </w:lvl>
    <w:lvl w:ilvl="5" w:tplc="0809001B" w:tentative="1">
      <w:start w:val="1"/>
      <w:numFmt w:val="lowerRoman"/>
      <w:lvlText w:val="%6."/>
      <w:lvlJc w:val="right"/>
      <w:pPr>
        <w:ind w:left="3851" w:hanging="180"/>
      </w:pPr>
    </w:lvl>
    <w:lvl w:ilvl="6" w:tplc="0809000F" w:tentative="1">
      <w:start w:val="1"/>
      <w:numFmt w:val="decimal"/>
      <w:lvlText w:val="%7."/>
      <w:lvlJc w:val="left"/>
      <w:pPr>
        <w:ind w:left="4571" w:hanging="360"/>
      </w:pPr>
    </w:lvl>
    <w:lvl w:ilvl="7" w:tplc="08090019" w:tentative="1">
      <w:start w:val="1"/>
      <w:numFmt w:val="lowerLetter"/>
      <w:lvlText w:val="%8."/>
      <w:lvlJc w:val="left"/>
      <w:pPr>
        <w:ind w:left="5291" w:hanging="360"/>
      </w:pPr>
    </w:lvl>
    <w:lvl w:ilvl="8" w:tplc="080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27" w15:restartNumberingAfterBreak="0">
    <w:nsid w:val="566766E8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91433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B263E"/>
    <w:multiLevelType w:val="hybridMultilevel"/>
    <w:tmpl w:val="00841982"/>
    <w:lvl w:ilvl="0" w:tplc="4F6AF1CE">
      <w:start w:val="1"/>
      <w:numFmt w:val="bullet"/>
      <w:lvlText w:val="•"/>
      <w:lvlJc w:val="left"/>
      <w:pPr>
        <w:ind w:left="83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623D1220"/>
    <w:multiLevelType w:val="hybridMultilevel"/>
    <w:tmpl w:val="35602B32"/>
    <w:lvl w:ilvl="0" w:tplc="481A63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64AC79FC"/>
    <w:multiLevelType w:val="hybridMultilevel"/>
    <w:tmpl w:val="A3486CD4"/>
    <w:lvl w:ilvl="0" w:tplc="8A067F54">
      <w:start w:val="1"/>
      <w:numFmt w:val="decimal"/>
      <w:lvlText w:val="%1)"/>
      <w:lvlJc w:val="left"/>
      <w:pPr>
        <w:ind w:left="952" w:hanging="852"/>
      </w:pPr>
      <w:rPr>
        <w:rFonts w:ascii="Arial" w:eastAsia="Arial" w:hAnsi="Arial" w:cs="Arial" w:hint="default"/>
        <w:color w:val="auto"/>
        <w:w w:val="96"/>
        <w:sz w:val="20"/>
        <w:szCs w:val="20"/>
      </w:rPr>
    </w:lvl>
    <w:lvl w:ilvl="1" w:tplc="EAD2225A">
      <w:start w:val="1"/>
      <w:numFmt w:val="bullet"/>
      <w:lvlText w:val="•"/>
      <w:lvlJc w:val="left"/>
      <w:pPr>
        <w:ind w:left="1849" w:hanging="852"/>
      </w:pPr>
      <w:rPr>
        <w:rFonts w:hint="default"/>
      </w:rPr>
    </w:lvl>
    <w:lvl w:ilvl="2" w:tplc="21648074">
      <w:start w:val="1"/>
      <w:numFmt w:val="bullet"/>
      <w:lvlText w:val="•"/>
      <w:lvlJc w:val="left"/>
      <w:pPr>
        <w:ind w:left="2738" w:hanging="852"/>
      </w:pPr>
      <w:rPr>
        <w:rFonts w:hint="default"/>
      </w:rPr>
    </w:lvl>
    <w:lvl w:ilvl="3" w:tplc="43B4A9FC">
      <w:start w:val="1"/>
      <w:numFmt w:val="bullet"/>
      <w:lvlText w:val="•"/>
      <w:lvlJc w:val="left"/>
      <w:pPr>
        <w:ind w:left="3627" w:hanging="852"/>
      </w:pPr>
      <w:rPr>
        <w:rFonts w:hint="default"/>
      </w:rPr>
    </w:lvl>
    <w:lvl w:ilvl="4" w:tplc="C666B696">
      <w:start w:val="1"/>
      <w:numFmt w:val="bullet"/>
      <w:lvlText w:val="•"/>
      <w:lvlJc w:val="left"/>
      <w:pPr>
        <w:ind w:left="4516" w:hanging="852"/>
      </w:pPr>
      <w:rPr>
        <w:rFonts w:hint="default"/>
      </w:rPr>
    </w:lvl>
    <w:lvl w:ilvl="5" w:tplc="079C3ABA">
      <w:start w:val="1"/>
      <w:numFmt w:val="bullet"/>
      <w:lvlText w:val="•"/>
      <w:lvlJc w:val="left"/>
      <w:pPr>
        <w:ind w:left="5405" w:hanging="852"/>
      </w:pPr>
      <w:rPr>
        <w:rFonts w:hint="default"/>
      </w:rPr>
    </w:lvl>
    <w:lvl w:ilvl="6" w:tplc="4D16936C">
      <w:start w:val="1"/>
      <w:numFmt w:val="bullet"/>
      <w:lvlText w:val="•"/>
      <w:lvlJc w:val="left"/>
      <w:pPr>
        <w:ind w:left="6294" w:hanging="852"/>
      </w:pPr>
      <w:rPr>
        <w:rFonts w:hint="default"/>
      </w:rPr>
    </w:lvl>
    <w:lvl w:ilvl="7" w:tplc="07B6394A">
      <w:start w:val="1"/>
      <w:numFmt w:val="bullet"/>
      <w:lvlText w:val="•"/>
      <w:lvlJc w:val="left"/>
      <w:pPr>
        <w:ind w:left="7183" w:hanging="852"/>
      </w:pPr>
      <w:rPr>
        <w:rFonts w:hint="default"/>
      </w:rPr>
    </w:lvl>
    <w:lvl w:ilvl="8" w:tplc="5BE6E7B4">
      <w:start w:val="1"/>
      <w:numFmt w:val="bullet"/>
      <w:lvlText w:val="•"/>
      <w:lvlJc w:val="left"/>
      <w:pPr>
        <w:ind w:left="8072" w:hanging="852"/>
      </w:pPr>
      <w:rPr>
        <w:rFonts w:hint="default"/>
      </w:rPr>
    </w:lvl>
  </w:abstractNum>
  <w:abstractNum w:abstractNumId="32" w15:restartNumberingAfterBreak="0">
    <w:nsid w:val="668D7DBF"/>
    <w:multiLevelType w:val="hybridMultilevel"/>
    <w:tmpl w:val="B3E4CF1E"/>
    <w:lvl w:ilvl="0" w:tplc="5B50A7A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4F6AF1C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0B842AD4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7EE475B0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554CB0A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77FED02A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9BD27700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F58F25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8CE251D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33" w15:restartNumberingAfterBreak="0">
    <w:nsid w:val="690A7A4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D6ED3"/>
    <w:multiLevelType w:val="hybridMultilevel"/>
    <w:tmpl w:val="4AAE4224"/>
    <w:lvl w:ilvl="0" w:tplc="C95A148A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5" w:hanging="360"/>
      </w:pPr>
    </w:lvl>
    <w:lvl w:ilvl="2" w:tplc="0809001B" w:tentative="1">
      <w:start w:val="1"/>
      <w:numFmt w:val="lowerRoman"/>
      <w:lvlText w:val="%3."/>
      <w:lvlJc w:val="right"/>
      <w:pPr>
        <w:ind w:left="1715" w:hanging="180"/>
      </w:pPr>
    </w:lvl>
    <w:lvl w:ilvl="3" w:tplc="0809000F" w:tentative="1">
      <w:start w:val="1"/>
      <w:numFmt w:val="decimal"/>
      <w:lvlText w:val="%4."/>
      <w:lvlJc w:val="left"/>
      <w:pPr>
        <w:ind w:left="2435" w:hanging="360"/>
      </w:pPr>
    </w:lvl>
    <w:lvl w:ilvl="4" w:tplc="08090019" w:tentative="1">
      <w:start w:val="1"/>
      <w:numFmt w:val="lowerLetter"/>
      <w:lvlText w:val="%5."/>
      <w:lvlJc w:val="left"/>
      <w:pPr>
        <w:ind w:left="3155" w:hanging="360"/>
      </w:pPr>
    </w:lvl>
    <w:lvl w:ilvl="5" w:tplc="0809001B" w:tentative="1">
      <w:start w:val="1"/>
      <w:numFmt w:val="lowerRoman"/>
      <w:lvlText w:val="%6."/>
      <w:lvlJc w:val="right"/>
      <w:pPr>
        <w:ind w:left="3875" w:hanging="180"/>
      </w:pPr>
    </w:lvl>
    <w:lvl w:ilvl="6" w:tplc="0809000F" w:tentative="1">
      <w:start w:val="1"/>
      <w:numFmt w:val="decimal"/>
      <w:lvlText w:val="%7."/>
      <w:lvlJc w:val="left"/>
      <w:pPr>
        <w:ind w:left="4595" w:hanging="360"/>
      </w:pPr>
    </w:lvl>
    <w:lvl w:ilvl="7" w:tplc="08090019" w:tentative="1">
      <w:start w:val="1"/>
      <w:numFmt w:val="lowerLetter"/>
      <w:lvlText w:val="%8."/>
      <w:lvlJc w:val="left"/>
      <w:pPr>
        <w:ind w:left="5315" w:hanging="360"/>
      </w:pPr>
    </w:lvl>
    <w:lvl w:ilvl="8" w:tplc="08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35" w15:restartNumberingAfterBreak="0">
    <w:nsid w:val="69EF3A24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379D1"/>
    <w:multiLevelType w:val="hybridMultilevel"/>
    <w:tmpl w:val="7A4C5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F160F"/>
    <w:multiLevelType w:val="hybridMultilevel"/>
    <w:tmpl w:val="34D8C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B3F9C"/>
    <w:multiLevelType w:val="hybridMultilevel"/>
    <w:tmpl w:val="24E6F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C276A"/>
    <w:multiLevelType w:val="hybridMultilevel"/>
    <w:tmpl w:val="ED86EC3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C08AA"/>
    <w:multiLevelType w:val="hybridMultilevel"/>
    <w:tmpl w:val="15304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5609B"/>
    <w:multiLevelType w:val="hybridMultilevel"/>
    <w:tmpl w:val="BDB42510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2" w15:restartNumberingAfterBreak="0">
    <w:nsid w:val="77787B17"/>
    <w:multiLevelType w:val="hybridMultilevel"/>
    <w:tmpl w:val="F95850F6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F334E"/>
    <w:multiLevelType w:val="hybridMultilevel"/>
    <w:tmpl w:val="053C16BA"/>
    <w:lvl w:ilvl="0" w:tplc="54B2913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A39E5CAE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DA163AA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278EDCF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31C84646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5D2488E4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07AA4E02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04268040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9C12089E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4" w15:restartNumberingAfterBreak="0">
    <w:nsid w:val="79132946"/>
    <w:multiLevelType w:val="hybridMultilevel"/>
    <w:tmpl w:val="15049044"/>
    <w:lvl w:ilvl="0" w:tplc="1340F50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CD2B966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EF3C907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44AAA14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A02674C2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A2A0555A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B92C6124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2B722C44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ADA64212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5" w15:restartNumberingAfterBreak="0">
    <w:nsid w:val="791E51F1"/>
    <w:multiLevelType w:val="hybridMultilevel"/>
    <w:tmpl w:val="B7BE9B70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6" w15:restartNumberingAfterBreak="0">
    <w:nsid w:val="7B9B3923"/>
    <w:multiLevelType w:val="hybridMultilevel"/>
    <w:tmpl w:val="A216A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965CE"/>
    <w:multiLevelType w:val="hybridMultilevel"/>
    <w:tmpl w:val="45483F4E"/>
    <w:lvl w:ilvl="0" w:tplc="6288679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7CB62BB1"/>
    <w:multiLevelType w:val="hybridMultilevel"/>
    <w:tmpl w:val="2CA05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11498"/>
    <w:multiLevelType w:val="hybridMultilevel"/>
    <w:tmpl w:val="E438CCD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01194">
    <w:abstractNumId w:val="47"/>
  </w:num>
  <w:num w:numId="2" w16cid:durableId="1560089989">
    <w:abstractNumId w:val="31"/>
  </w:num>
  <w:num w:numId="3" w16cid:durableId="1468858791">
    <w:abstractNumId w:val="24"/>
  </w:num>
  <w:num w:numId="4" w16cid:durableId="1646930174">
    <w:abstractNumId w:val="25"/>
  </w:num>
  <w:num w:numId="5" w16cid:durableId="1482499631">
    <w:abstractNumId w:val="7"/>
  </w:num>
  <w:num w:numId="6" w16cid:durableId="1147552423">
    <w:abstractNumId w:val="12"/>
  </w:num>
  <w:num w:numId="7" w16cid:durableId="2042047637">
    <w:abstractNumId w:val="9"/>
  </w:num>
  <w:num w:numId="8" w16cid:durableId="258149137">
    <w:abstractNumId w:val="10"/>
  </w:num>
  <w:num w:numId="9" w16cid:durableId="1202549742">
    <w:abstractNumId w:val="13"/>
  </w:num>
  <w:num w:numId="10" w16cid:durableId="951017371">
    <w:abstractNumId w:val="45"/>
  </w:num>
  <w:num w:numId="11" w16cid:durableId="258759277">
    <w:abstractNumId w:val="16"/>
  </w:num>
  <w:num w:numId="12" w16cid:durableId="463236784">
    <w:abstractNumId w:val="3"/>
  </w:num>
  <w:num w:numId="13" w16cid:durableId="2143955730">
    <w:abstractNumId w:val="0"/>
  </w:num>
  <w:num w:numId="14" w16cid:durableId="1472362427">
    <w:abstractNumId w:val="6"/>
  </w:num>
  <w:num w:numId="15" w16cid:durableId="782924628">
    <w:abstractNumId w:val="18"/>
  </w:num>
  <w:num w:numId="16" w16cid:durableId="1303731757">
    <w:abstractNumId w:val="23"/>
  </w:num>
  <w:num w:numId="17" w16cid:durableId="197012310">
    <w:abstractNumId w:val="49"/>
  </w:num>
  <w:num w:numId="18" w16cid:durableId="1703625266">
    <w:abstractNumId w:val="39"/>
  </w:num>
  <w:num w:numId="19" w16cid:durableId="1281916129">
    <w:abstractNumId w:val="41"/>
  </w:num>
  <w:num w:numId="20" w16cid:durableId="131018605">
    <w:abstractNumId w:val="5"/>
  </w:num>
  <w:num w:numId="21" w16cid:durableId="307131437">
    <w:abstractNumId w:val="29"/>
  </w:num>
  <w:num w:numId="22" w16cid:durableId="942224740">
    <w:abstractNumId w:val="20"/>
  </w:num>
  <w:num w:numId="23" w16cid:durableId="2127237897">
    <w:abstractNumId w:val="4"/>
  </w:num>
  <w:num w:numId="24" w16cid:durableId="1772234592">
    <w:abstractNumId w:val="30"/>
  </w:num>
  <w:num w:numId="25" w16cid:durableId="222716459">
    <w:abstractNumId w:val="22"/>
  </w:num>
  <w:num w:numId="26" w16cid:durableId="28729856">
    <w:abstractNumId w:val="32"/>
  </w:num>
  <w:num w:numId="27" w16cid:durableId="1292244978">
    <w:abstractNumId w:val="44"/>
  </w:num>
  <w:num w:numId="28" w16cid:durableId="1379621075">
    <w:abstractNumId w:val="43"/>
  </w:num>
  <w:num w:numId="29" w16cid:durableId="1993018970">
    <w:abstractNumId w:val="42"/>
  </w:num>
  <w:num w:numId="30" w16cid:durableId="2140881332">
    <w:abstractNumId w:val="1"/>
  </w:num>
  <w:num w:numId="31" w16cid:durableId="1141506067">
    <w:abstractNumId w:val="15"/>
  </w:num>
  <w:num w:numId="32" w16cid:durableId="1638338573">
    <w:abstractNumId w:val="37"/>
  </w:num>
  <w:num w:numId="33" w16cid:durableId="128279788">
    <w:abstractNumId w:val="19"/>
  </w:num>
  <w:num w:numId="34" w16cid:durableId="755828925">
    <w:abstractNumId w:val="28"/>
  </w:num>
  <w:num w:numId="35" w16cid:durableId="1653875153">
    <w:abstractNumId w:val="33"/>
  </w:num>
  <w:num w:numId="36" w16cid:durableId="1946186846">
    <w:abstractNumId w:val="2"/>
  </w:num>
  <w:num w:numId="37" w16cid:durableId="2115706540">
    <w:abstractNumId w:val="27"/>
  </w:num>
  <w:num w:numId="38" w16cid:durableId="1291858041">
    <w:abstractNumId w:val="21"/>
  </w:num>
  <w:num w:numId="39" w16cid:durableId="941453375">
    <w:abstractNumId w:val="14"/>
  </w:num>
  <w:num w:numId="40" w16cid:durableId="1706982740">
    <w:abstractNumId w:val="36"/>
  </w:num>
  <w:num w:numId="41" w16cid:durableId="732002078">
    <w:abstractNumId w:val="17"/>
  </w:num>
  <w:num w:numId="42" w16cid:durableId="1872448208">
    <w:abstractNumId w:val="11"/>
  </w:num>
  <w:num w:numId="43" w16cid:durableId="880702730">
    <w:abstractNumId w:val="35"/>
  </w:num>
  <w:num w:numId="44" w16cid:durableId="1724326031">
    <w:abstractNumId w:val="46"/>
  </w:num>
  <w:num w:numId="45" w16cid:durableId="628366102">
    <w:abstractNumId w:val="48"/>
  </w:num>
  <w:num w:numId="46" w16cid:durableId="549729799">
    <w:abstractNumId w:val="34"/>
  </w:num>
  <w:num w:numId="47" w16cid:durableId="592130399">
    <w:abstractNumId w:val="26"/>
  </w:num>
  <w:num w:numId="48" w16cid:durableId="1906328670">
    <w:abstractNumId w:val="8"/>
  </w:num>
  <w:num w:numId="49" w16cid:durableId="561213388">
    <w:abstractNumId w:val="38"/>
  </w:num>
  <w:num w:numId="50" w16cid:durableId="1718898065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E9B"/>
    <w:rsid w:val="00396D08"/>
    <w:rsid w:val="00AC2E9B"/>
    <w:rsid w:val="00BB1BB2"/>
    <w:rsid w:val="00C5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1AB77"/>
  <w15:chartTrackingRefBased/>
  <w15:docId w15:val="{92E0E3F7-2DE2-4073-ABFC-12DE52CF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eastAsia="en-GB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</w:style>
  <w:style w:type="table" w:customStyle="1" w:styleId="TableGrid4">
    <w:name w:val="Table Grid4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ressHeaderStyleOfficialLabel">
    <w:name w:val="EgressHeaderStyleOfficialLabel"/>
    <w:basedOn w:val="Normal"/>
    <w:semiHidden/>
    <w:pPr>
      <w:widowControl w:val="0"/>
      <w:shd w:val="clear" w:color="auto" w:fill="008C00"/>
      <w:autoSpaceDE w:val="0"/>
      <w:autoSpaceDN w:val="0"/>
      <w:ind w:left="141" w:hanging="141"/>
      <w:jc w:val="right"/>
      <w:outlineLvl w:val="1"/>
    </w:pPr>
    <w:rPr>
      <w:rFonts w:ascii="Arial" w:eastAsia="Myriad Pro" w:hAnsi="Arial" w:cs="Arial"/>
      <w:bCs/>
      <w:color w:val="000000"/>
      <w:sz w:val="26"/>
      <w:lang w:val="en-US" w:eastAsia="en-US"/>
    </w:rPr>
  </w:style>
  <w:style w:type="paragraph" w:customStyle="1" w:styleId="EgressFooterStyleOfficialLabel">
    <w:name w:val="EgressFooterStyleOfficialLabel"/>
    <w:basedOn w:val="Normal"/>
    <w:semiHidden/>
    <w:pPr>
      <w:widowControl w:val="0"/>
      <w:autoSpaceDE w:val="0"/>
      <w:autoSpaceDN w:val="0"/>
      <w:ind w:left="141" w:hanging="141"/>
      <w:jc w:val="center"/>
      <w:outlineLvl w:val="1"/>
    </w:pPr>
    <w:rPr>
      <w:rFonts w:ascii="Calibri" w:eastAsia="Myriad Pro" w:hAnsi="Calibri" w:cs="Calibri"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v.wales/docs/desh/publications/181015-suds-statutory-standards-cy.pdf" TargetMode="External"/><Relationship Id="rId18" Type="http://schemas.openxmlformats.org/officeDocument/2006/relationships/hyperlink" Target="mailto:SAB-HDC@npt.gov.uk" TargetMode="External"/><Relationship Id="rId26" Type="http://schemas.openxmlformats.org/officeDocument/2006/relationships/hyperlink" Target="https://www.npt.gov.uk/media/10489/guidance-on-making-suds-applications-final-version-05_11_18-welsh.docx" TargetMode="External"/><Relationship Id="rId39" Type="http://schemas.openxmlformats.org/officeDocument/2006/relationships/hyperlink" Target="https://gov.wales/docs/desh/publications/181015-suds-statutory-standards-en.pdf" TargetMode="External"/><Relationship Id="rId21" Type="http://schemas.openxmlformats.org/officeDocument/2006/relationships/hyperlink" Target="https://naturalresources.wales/guidance-and-advice/business-sectors/planning-and-development/advice-for-developers/development-and-flood-risk/?lang=cy" TargetMode="External"/><Relationship Id="rId34" Type="http://schemas.openxmlformats.org/officeDocument/2006/relationships/hyperlink" Target="http://nora.nerc.ac.uk/id/eprint/2637/1/KjeldsenFEHSR1finalreport.pdf" TargetMode="External"/><Relationship Id="rId42" Type="http://schemas.openxmlformats.org/officeDocument/2006/relationships/hyperlink" Target="https://www.ciria.org/Memberships/The_SuDs_Manual_C753_Chapters.aspx" TargetMode="External"/><Relationship Id="rId47" Type="http://schemas.openxmlformats.org/officeDocument/2006/relationships/hyperlink" Target="https://www.ciria.org/Memberships/The_SuDs_Manual_C753_Chapters.aspx" TargetMode="External"/><Relationship Id="rId50" Type="http://schemas.openxmlformats.org/officeDocument/2006/relationships/hyperlink" Target="https://www.ciria.org/Memberships/The_SuDs_Manual_C753_Chapters.aspx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ccounts@npt.gov.uk" TargetMode="External"/><Relationship Id="rId29" Type="http://schemas.openxmlformats.org/officeDocument/2006/relationships/hyperlink" Target="https://www.ciria.org/Search?SearchTerms=R156" TargetMode="External"/><Relationship Id="rId11" Type="http://schemas.openxmlformats.org/officeDocument/2006/relationships/hyperlink" Target="https://gov.wales/docs/desh/publications/181015-suds-statutory-standards-cy.pdf" TargetMode="External"/><Relationship Id="rId24" Type="http://schemas.openxmlformats.org/officeDocument/2006/relationships/hyperlink" Target="https://www.legislation.gov.uk/ukpga/1991/59/contents" TargetMode="External"/><Relationship Id="rId32" Type="http://schemas.openxmlformats.org/officeDocument/2006/relationships/hyperlink" Target="https://www.brebookshop.com/details.jsp?id=327592" TargetMode="External"/><Relationship Id="rId37" Type="http://schemas.openxmlformats.org/officeDocument/2006/relationships/hyperlink" Target="http://nora.nerc.ac.uk/id/eprint/2637/1/KjeldsenFEHSR1finalreport.pdf" TargetMode="External"/><Relationship Id="rId40" Type="http://schemas.openxmlformats.org/officeDocument/2006/relationships/hyperlink" Target="https://gov.wales/topics/planning/policy/tans/tan15/?skip=1&amp;lang=cy" TargetMode="External"/><Relationship Id="rId45" Type="http://schemas.openxmlformats.org/officeDocument/2006/relationships/hyperlink" Target="https://www.ciria.org/Memberships/The_SuDs_Manual_C753_Chapters.aspx" TargetMode="External"/><Relationship Id="rId53" Type="http://schemas.openxmlformats.org/officeDocument/2006/relationships/hyperlink" Target="https://www.ciria.org/Memberships/The_SuDs_Manual_C753_Chapters.aspx" TargetMode="External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gov.wales/docs/desh/publications/181015-suds-statutory-standards-en.pdf" TargetMode="External"/><Relationship Id="rId14" Type="http://schemas.openxmlformats.org/officeDocument/2006/relationships/hyperlink" Target="https://gov.wales/topics/environmentcountryside/epq/flooding/drainage/?lang=en" TargetMode="External"/><Relationship Id="rId22" Type="http://schemas.openxmlformats.org/officeDocument/2006/relationships/hyperlink" Target="https://gov.wales/topics/planning/policy/tans/tan15/?lang=en" TargetMode="External"/><Relationship Id="rId27" Type="http://schemas.openxmlformats.org/officeDocument/2006/relationships/hyperlink" Target="mailto:SAB-HDC@npt.gov.uk" TargetMode="External"/><Relationship Id="rId30" Type="http://schemas.openxmlformats.org/officeDocument/2006/relationships/hyperlink" Target="https://www.brebookshop.com/details.jsp?id=327592" TargetMode="External"/><Relationship Id="rId35" Type="http://schemas.openxmlformats.org/officeDocument/2006/relationships/hyperlink" Target="http://nora.nerc.ac.uk/id/eprint/7367/1/IH_124.pdf" TargetMode="External"/><Relationship Id="rId43" Type="http://schemas.openxmlformats.org/officeDocument/2006/relationships/hyperlink" Target="https://www.ciria.org/Memberships/The_SuDs_Manual_C753_Chapters.aspx" TargetMode="External"/><Relationship Id="rId48" Type="http://schemas.openxmlformats.org/officeDocument/2006/relationships/hyperlink" Target="https://www.ciria.org/Memberships/The_SuDs_Manual_C753_Chapters.aspx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https://www.ciria.org/Resources/Free_publications/Guidance_on_the_construction_of_SuDS_-_C768.aspx" TargetMode="External"/><Relationship Id="rId3" Type="http://schemas.openxmlformats.org/officeDocument/2006/relationships/styles" Target="styles.xml"/><Relationship Id="rId12" Type="http://schemas.openxmlformats.org/officeDocument/2006/relationships/hyperlink" Target="https://gov.wales/topics/environmentcountryside/epq/flooding/drainage/?lang=en" TargetMode="External"/><Relationship Id="rId17" Type="http://schemas.openxmlformats.org/officeDocument/2006/relationships/hyperlink" Target="mailto:SAB-HDC@npt.gov.uk" TargetMode="External"/><Relationship Id="rId25" Type="http://schemas.openxmlformats.org/officeDocument/2006/relationships/hyperlink" Target="https://www.npt.gov.uk/media/10489/guidance-on-making-suds-applications-final-version-05_11_18-welsh.docx" TargetMode="External"/><Relationship Id="rId33" Type="http://schemas.openxmlformats.org/officeDocument/2006/relationships/hyperlink" Target="https://www.ceh.ac.uk/services/flood-estimation-handbook" TargetMode="External"/><Relationship Id="rId38" Type="http://schemas.openxmlformats.org/officeDocument/2006/relationships/hyperlink" Target="http://nora.nerc.ac.uk/id/eprint/7367/1/IH_124.pdf" TargetMode="External"/><Relationship Id="rId46" Type="http://schemas.openxmlformats.org/officeDocument/2006/relationships/hyperlink" Target="https://www.ciria.org/Memberships/The_SuDs_Manual_C753_Chapters.aspx" TargetMode="External"/><Relationship Id="rId59" Type="http://schemas.openxmlformats.org/officeDocument/2006/relationships/footer" Target="footer3.xml"/><Relationship Id="rId20" Type="http://schemas.openxmlformats.org/officeDocument/2006/relationships/hyperlink" Target="https://gov.wales/docs/desh/publications/181015-suds-statutory-standards-en.pdf" TargetMode="External"/><Relationship Id="rId41" Type="http://schemas.openxmlformats.org/officeDocument/2006/relationships/hyperlink" Target="https://www.ciria.org/Memberships/The_SuDs_Manual_C753_Chapters.aspx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npt.gov.uk/media/10489/guidance-on-making-suds-applications-final-version-05_11_18-welsh.docx" TargetMode="External"/><Relationship Id="rId23" Type="http://schemas.openxmlformats.org/officeDocument/2006/relationships/hyperlink" Target="https://naturalresources.wales/evidence-and-data/maps/long-term-flood-risk/?lang=en" TargetMode="External"/><Relationship Id="rId28" Type="http://schemas.openxmlformats.org/officeDocument/2006/relationships/hyperlink" Target="https://www.ciria.org/Memberships/The_SuDs_Manual_C753_Chapters.aspx" TargetMode="External"/><Relationship Id="rId36" Type="http://schemas.openxmlformats.org/officeDocument/2006/relationships/hyperlink" Target="https://www.ceh.ac.uk/services/flood-estimation-handbook" TargetMode="External"/><Relationship Id="rId49" Type="http://schemas.openxmlformats.org/officeDocument/2006/relationships/hyperlink" Target="https://www.ciria.org/Resources/Free_publications/Guidance_on_the_construction_of_SuDS_-_C768.aspx" TargetMode="External"/><Relationship Id="rId57" Type="http://schemas.openxmlformats.org/officeDocument/2006/relationships/footer" Target="footer2.xml"/><Relationship Id="rId10" Type="http://schemas.openxmlformats.org/officeDocument/2006/relationships/image" Target="media/image2.png"/><Relationship Id="rId31" Type="http://schemas.openxmlformats.org/officeDocument/2006/relationships/hyperlink" Target="https://www.ciria.org/Search?SearchTerms=R156" TargetMode="External"/><Relationship Id="rId44" Type="http://schemas.openxmlformats.org/officeDocument/2006/relationships/hyperlink" Target="https://www.ciria.org/Memberships/The_SuDs_Manual_C753_Chapters.aspx" TargetMode="External"/><Relationship Id="rId52" Type="http://schemas.openxmlformats.org/officeDocument/2006/relationships/hyperlink" Target="https://www.ciria.org/Memberships/The_SuDs_Manual_C753_Chapters.aspx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D1D2F-2E0B-439B-A03F-10A18094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7442</Words>
  <Characters>42422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Eckersley</dc:creator>
  <cp:keywords/>
  <dc:description/>
  <cp:lastModifiedBy>Craig Foley</cp:lastModifiedBy>
  <cp:revision>2</cp:revision>
  <cp:lastPrinted>2018-12-06T16:42:00Z</cp:lastPrinted>
  <dcterms:created xsi:type="dcterms:W3CDTF">2025-09-04T14:42:00Z</dcterms:created>
  <dcterms:modified xsi:type="dcterms:W3CDTF">2025-09-04T14:42:00Z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ba4ac0d328ab4c339622a4762c3bbf30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catrin.evans@conwy.gov.uk</vt:lpwstr>
  </property>
  <property fmtid="{D5CDD505-2E9C-101B-9397-08002B2CF9AE}" pid="5" name="SW-CLASSIFICATION-DATE">
    <vt:lpwstr>2018-12-07T14:13:30.0066621Z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  <property fmtid="{D5CDD505-2E9C-101B-9397-08002B2CF9AE}" pid="10" name="SW-CACHED-DLP-SCORE">
    <vt:lpwstr/>
  </property>
  <property fmtid="{D5CDD505-2E9C-101B-9397-08002B2CF9AE}" pid="11" name="SW-CACHED-CLASSIFICATION-ID">
    <vt:lpwstr/>
  </property>
  <property fmtid="{D5CDD505-2E9C-101B-9397-08002B2CF9AE}" pid="12" name="SW-FINGERPRINT">
    <vt:lpwstr>R7dafn6qfgfqAz87Kbwto+e4iyUb1q5yh05L3Lc0S7I=</vt:lpwstr>
  </property>
</Properties>
</file>