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0D78" w14:textId="2E998CA7" w:rsidR="008E3003" w:rsidRDefault="006F5D21" w:rsidP="003941BB">
      <w:pPr>
        <w:ind w:left="7200" w:firstLine="720"/>
        <w:jc w:val="right"/>
        <w:rPr>
          <w:rFonts w:ascii="Verdana" w:hAnsi="Verdana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C2621" wp14:editId="208BDD03">
                <wp:simplePos x="0" y="0"/>
                <wp:positionH relativeFrom="column">
                  <wp:posOffset>2116455</wp:posOffset>
                </wp:positionH>
                <wp:positionV relativeFrom="paragraph">
                  <wp:posOffset>51435</wp:posOffset>
                </wp:positionV>
                <wp:extent cx="1944000" cy="719455"/>
                <wp:effectExtent l="0" t="0" r="18415" b="23495"/>
                <wp:wrapNone/>
                <wp:docPr id="1297123726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2A87D" w14:textId="1669BB5A" w:rsidR="00F06E25" w:rsidRDefault="001242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452610" wp14:editId="04D220C3">
                                  <wp:extent cx="1524000" cy="685628"/>
                                  <wp:effectExtent l="0" t="0" r="0" b="635"/>
                                  <wp:docPr id="6" name="Picture 2" descr="Text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ext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945" cy="70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26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166.65pt;margin-top:4.05pt;width:153.0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" fillcolor="white [3201]" strokeweight=".5pt">
                <v:textbox>
                  <w:txbxContent>
                    <w:p w14:paraId="5A42A87D" w14:textId="1669BB5A" w:rsidR="00F06E25" w:rsidRDefault="00124263">
                      <w:r>
                        <w:rPr>
                          <w:noProof/>
                        </w:rPr>
                        <w:drawing>
                          <wp:inline distT="0" distB="0" distL="0" distR="0" wp14:anchorId="71452610" wp14:editId="04D220C3">
                            <wp:extent cx="1524000" cy="685628"/>
                            <wp:effectExtent l="0" t="0" r="0" b="635"/>
                            <wp:docPr id="6" name="Picture 2" descr="Text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ext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945" cy="70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1BDA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69474" wp14:editId="30AA9029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1944000" cy="720000"/>
                <wp:effectExtent l="0" t="0" r="18415" b="23495"/>
                <wp:wrapNone/>
                <wp:docPr id="64792726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37E57" w14:textId="50F7A2B7" w:rsidR="005F1BDA" w:rsidRDefault="001242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A3899" wp14:editId="5B3522FB">
                                  <wp:extent cx="1724025" cy="542925"/>
                                  <wp:effectExtent l="0" t="0" r="9525" b="9525"/>
                                  <wp:docPr id="3" name="Picture 1" descr="A close up of a sig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A close up of a sig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9474" id="Text Box 2" o:spid="_x0000_s1027" type="#_x0000_t202" alt="&quot;&quot;" style="position:absolute;left:0;text-align:left;margin-left:0;margin-top:4.1pt;width:153.0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" fillcolor="white [3201]" strokeweight=".5pt">
                <v:textbox>
                  <w:txbxContent>
                    <w:p w14:paraId="40B37E57" w14:textId="50F7A2B7" w:rsidR="005F1BDA" w:rsidRDefault="00124263">
                      <w:r>
                        <w:rPr>
                          <w:noProof/>
                        </w:rPr>
                        <w:drawing>
                          <wp:inline distT="0" distB="0" distL="0" distR="0" wp14:anchorId="472A3899" wp14:editId="5B3522FB">
                            <wp:extent cx="1724025" cy="542925"/>
                            <wp:effectExtent l="0" t="0" r="9525" b="9525"/>
                            <wp:docPr id="3" name="Picture 1" descr="A close up of a sig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A close up of a sig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BDA" w:rsidRPr="00E40498">
        <w:rPr>
          <w:rFonts w:ascii="Verdana" w:hAnsi="Verdan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577B9E" wp14:editId="1A694718">
                <wp:simplePos x="0" y="0"/>
                <wp:positionH relativeFrom="margin">
                  <wp:posOffset>4230370</wp:posOffset>
                </wp:positionH>
                <wp:positionV relativeFrom="paragraph">
                  <wp:posOffset>50800</wp:posOffset>
                </wp:positionV>
                <wp:extent cx="1944000" cy="720000"/>
                <wp:effectExtent l="0" t="0" r="18415" b="2349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BEFD6" w14:textId="15A0AFA6" w:rsidR="00E40498" w:rsidRDefault="001242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7F3BD6" wp14:editId="3515DDFD">
                                  <wp:extent cx="1751965" cy="590234"/>
                                  <wp:effectExtent l="0" t="0" r="635" b="635"/>
                                  <wp:docPr id="2" name="Picture 1" descr="colou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olour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965" cy="590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7B9E" id="_x0000_s1028" type="#_x0000_t202" alt="&quot;&quot;" style="position:absolute;left:0;text-align:left;margin-left:333.1pt;margin-top:4pt;width:153.05pt;height:5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">
                <v:textbox>
                  <w:txbxContent>
                    <w:p w14:paraId="092BEFD6" w14:textId="15A0AFA6" w:rsidR="00E40498" w:rsidRDefault="00124263">
                      <w:r>
                        <w:rPr>
                          <w:noProof/>
                        </w:rPr>
                        <w:drawing>
                          <wp:inline distT="0" distB="0" distL="0" distR="0" wp14:anchorId="507F3BD6" wp14:editId="3515DDFD">
                            <wp:extent cx="1751965" cy="590234"/>
                            <wp:effectExtent l="0" t="0" r="635" b="635"/>
                            <wp:docPr id="2" name="Picture 1" descr="colou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olour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965" cy="590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E0960F" w14:textId="77777777" w:rsidR="008E3003" w:rsidRPr="005D0045" w:rsidRDefault="008E3003" w:rsidP="006D41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BF36687">
        <w:rPr>
          <w:rFonts w:ascii="Arial" w:hAnsi="Arial" w:cs="Arial"/>
          <w:b/>
          <w:bCs/>
          <w:sz w:val="32"/>
          <w:szCs w:val="32"/>
        </w:rPr>
        <w:t xml:space="preserve">MAR </w:t>
      </w:r>
      <w:r w:rsidR="005D0045" w:rsidRPr="1BF36687">
        <w:rPr>
          <w:rFonts w:ascii="Arial" w:hAnsi="Arial" w:cs="Arial"/>
          <w:b/>
          <w:bCs/>
          <w:sz w:val="32"/>
          <w:szCs w:val="32"/>
        </w:rPr>
        <w:t xml:space="preserve">SCHEME </w:t>
      </w:r>
      <w:r w:rsidRPr="1BF36687">
        <w:rPr>
          <w:rFonts w:ascii="Arial" w:hAnsi="Arial" w:cs="Arial"/>
          <w:b/>
          <w:bCs/>
          <w:sz w:val="32"/>
          <w:szCs w:val="32"/>
        </w:rPr>
        <w:t>REFERRAL</w:t>
      </w:r>
    </w:p>
    <w:p w14:paraId="33C9C58B" w14:textId="2FE2F2BD" w:rsidR="005D0045" w:rsidRPr="005D0045" w:rsidRDefault="00B52971" w:rsidP="1BF36687">
      <w:pPr>
        <w:jc w:val="center"/>
        <w:rPr>
          <w:rFonts w:ascii="Arial" w:hAnsi="Arial" w:cs="Arial"/>
          <w:b/>
          <w:bCs/>
        </w:rPr>
      </w:pPr>
      <w:r w:rsidRPr="11917E3F">
        <w:rPr>
          <w:rFonts w:ascii="Arial" w:hAnsi="Arial" w:cs="Arial"/>
          <w:b/>
          <w:bCs/>
        </w:rPr>
        <w:t xml:space="preserve">Referral to Community Pharmacist for provision of Medication Administration Record (MAR) Charts for </w:t>
      </w:r>
      <w:r w:rsidR="641D0B36" w:rsidRPr="11917E3F">
        <w:rPr>
          <w:rFonts w:ascii="Arial" w:hAnsi="Arial" w:cs="Arial"/>
          <w:b/>
          <w:bCs/>
        </w:rPr>
        <w:t>individuals</w:t>
      </w:r>
      <w:r w:rsidRPr="11917E3F">
        <w:rPr>
          <w:rFonts w:ascii="Arial" w:hAnsi="Arial" w:cs="Arial"/>
          <w:b/>
          <w:bCs/>
        </w:rPr>
        <w:t xml:space="preserve"> receiving Domiciliary Care </w:t>
      </w:r>
      <w:r w:rsidR="005D0045" w:rsidRPr="11917E3F">
        <w:rPr>
          <w:rFonts w:ascii="Arial" w:hAnsi="Arial" w:cs="Arial"/>
          <w:b/>
          <w:bCs/>
        </w:rPr>
        <w:t xml:space="preserve">in </w:t>
      </w:r>
      <w:r w:rsidR="00A733C8" w:rsidRPr="11917E3F">
        <w:rPr>
          <w:rFonts w:ascii="Arial" w:hAnsi="Arial" w:cs="Arial"/>
          <w:b/>
          <w:bCs/>
        </w:rPr>
        <w:t>NPT &amp; Swansea Localities</w:t>
      </w:r>
      <w:r w:rsidR="005D0045" w:rsidRPr="11917E3F">
        <w:rPr>
          <w:rFonts w:ascii="Arial" w:hAnsi="Arial" w:cs="Arial"/>
          <w:b/>
          <w:bCs/>
        </w:rPr>
        <w:t>.</w:t>
      </w:r>
    </w:p>
    <w:p w14:paraId="0A37501D" w14:textId="77777777" w:rsidR="00D864B7" w:rsidRPr="005D0045" w:rsidRDefault="00D864B7" w:rsidP="00B52971">
      <w:pPr>
        <w:rPr>
          <w:rFonts w:ascii="Arial" w:hAnsi="Arial" w:cs="Arial"/>
          <w:sz w:val="16"/>
          <w:szCs w:val="16"/>
        </w:rPr>
      </w:pP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5021"/>
      </w:tblGrid>
      <w:tr w:rsidR="000A2424" w:rsidRPr="005D0045" w14:paraId="67CA274E" w14:textId="77777777" w:rsidTr="380C1558">
        <w:trPr>
          <w:trHeight w:val="318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C1C94D2" w14:textId="77777777" w:rsidR="000A2424" w:rsidRPr="000B06A9" w:rsidRDefault="00A6217D" w:rsidP="000B06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Individual’s</w:t>
            </w:r>
            <w:r w:rsidR="000A2424" w:rsidRPr="000B06A9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0B06A9" w:rsidRPr="005D0045" w14:paraId="090541BB" w14:textId="77777777" w:rsidTr="380C1558">
        <w:trPr>
          <w:trHeight w:val="2138"/>
          <w:jc w:val="center"/>
        </w:trPr>
        <w:tc>
          <w:tcPr>
            <w:tcW w:w="2473" w:type="pct"/>
            <w:shd w:val="clear" w:color="auto" w:fill="auto"/>
          </w:tcPr>
          <w:p w14:paraId="5ED90B35" w14:textId="2037AA37" w:rsidR="002C52FF" w:rsidRDefault="00857993" w:rsidP="00B52971">
            <w:pPr>
              <w:rPr>
                <w:rFonts w:ascii="Arial" w:hAnsi="Arial" w:cs="Arial"/>
                <w:sz w:val="22"/>
                <w:szCs w:val="22"/>
              </w:rPr>
            </w:pPr>
            <w:r w:rsidRPr="64A9600A">
              <w:rPr>
                <w:rFonts w:ascii="Arial" w:hAnsi="Arial" w:cs="Arial"/>
              </w:rPr>
              <w:t>Na</w:t>
            </w:r>
            <w:r w:rsidR="000B06A9" w:rsidRPr="64A9600A">
              <w:rPr>
                <w:rFonts w:ascii="Arial" w:hAnsi="Arial" w:cs="Arial"/>
              </w:rPr>
              <w:t>me</w:t>
            </w:r>
            <w:r w:rsidR="000B06A9" w:rsidRPr="64A9600A">
              <w:rPr>
                <w:rFonts w:ascii="Arial" w:hAnsi="Arial" w:cs="Arial"/>
                <w:sz w:val="22"/>
                <w:szCs w:val="22"/>
              </w:rPr>
              <w:t>:</w:t>
            </w:r>
            <w:r w:rsidR="0AB795E4" w:rsidRPr="64A960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AB6C7B" w14:textId="5B8DFCE7" w:rsidR="003F09DE" w:rsidRPr="00AF543F" w:rsidRDefault="003F09DE" w:rsidP="00B52971">
            <w:pPr>
              <w:rPr>
                <w:rFonts w:ascii="Arial" w:hAnsi="Arial" w:cs="Arial"/>
                <w:sz w:val="22"/>
                <w:szCs w:val="22"/>
              </w:rPr>
            </w:pPr>
            <w:r w:rsidRPr="64A9600A">
              <w:rPr>
                <w:rFonts w:ascii="Arial" w:hAnsi="Arial" w:cs="Arial"/>
                <w:sz w:val="22"/>
                <w:szCs w:val="22"/>
              </w:rPr>
              <w:t>Address:</w:t>
            </w:r>
            <w:r w:rsidR="5AD74F27" w:rsidRPr="64A960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05A809" w14:textId="47AD258A" w:rsidR="002C52FF" w:rsidRDefault="00263A40" w:rsidP="00DF6160">
            <w:pPr>
              <w:rPr>
                <w:rFonts w:ascii="Arial" w:hAnsi="Arial" w:cs="Arial"/>
              </w:rPr>
            </w:pPr>
            <w:r w:rsidRPr="64A9600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B06A9" w:rsidRPr="64A9600A">
              <w:rPr>
                <w:rFonts w:ascii="Arial" w:hAnsi="Arial" w:cs="Arial"/>
              </w:rPr>
              <w:t xml:space="preserve"> </w:t>
            </w:r>
          </w:p>
          <w:p w14:paraId="345863C1" w14:textId="33D4B57A" w:rsidR="002C52FF" w:rsidRPr="005D0045" w:rsidRDefault="24331CF4" w:rsidP="242BDE4E">
            <w:pPr>
              <w:rPr>
                <w:rFonts w:ascii="Arial" w:hAnsi="Arial" w:cs="Arial"/>
              </w:rPr>
            </w:pPr>
            <w:r w:rsidRPr="242BDE4E">
              <w:rPr>
                <w:rFonts w:ascii="Arial" w:hAnsi="Arial" w:cs="Arial"/>
              </w:rPr>
              <w:t>D</w:t>
            </w:r>
            <w:r w:rsidR="002C52FF" w:rsidRPr="242BDE4E">
              <w:rPr>
                <w:rFonts w:ascii="Arial" w:hAnsi="Arial" w:cs="Arial"/>
              </w:rPr>
              <w:t>.O.B.:</w:t>
            </w:r>
            <w:r w:rsidR="00124263">
              <w:rPr>
                <w:noProof/>
              </w:rPr>
              <w:t xml:space="preserve"> </w:t>
            </w:r>
          </w:p>
        </w:tc>
        <w:tc>
          <w:tcPr>
            <w:tcW w:w="2527" w:type="pct"/>
            <w:shd w:val="clear" w:color="auto" w:fill="auto"/>
          </w:tcPr>
          <w:p w14:paraId="6DC93BBF" w14:textId="77777777" w:rsidR="00C520B8" w:rsidRDefault="000B06A9" w:rsidP="001A30EC">
            <w:pPr>
              <w:rPr>
                <w:rFonts w:ascii="Arial" w:hAnsi="Arial" w:cs="Arial"/>
              </w:rPr>
            </w:pPr>
            <w:r w:rsidRPr="64A9600A">
              <w:rPr>
                <w:rFonts w:ascii="Arial" w:hAnsi="Arial" w:cs="Arial"/>
              </w:rPr>
              <w:t>Additional Information</w:t>
            </w:r>
            <w:r w:rsidR="00DF6160" w:rsidRPr="64A9600A">
              <w:rPr>
                <w:rFonts w:ascii="Arial" w:hAnsi="Arial" w:cs="Arial"/>
              </w:rPr>
              <w:t>/Special Requirements</w:t>
            </w:r>
            <w:r w:rsidRPr="64A9600A">
              <w:rPr>
                <w:rFonts w:ascii="Arial" w:hAnsi="Arial" w:cs="Arial"/>
              </w:rPr>
              <w:t>:</w:t>
            </w:r>
            <w:r w:rsidR="001A30EC" w:rsidRPr="64A9600A">
              <w:rPr>
                <w:rFonts w:ascii="Arial" w:hAnsi="Arial" w:cs="Arial"/>
              </w:rPr>
              <w:t xml:space="preserve">  </w:t>
            </w:r>
          </w:p>
          <w:p w14:paraId="72A3D3EC" w14:textId="69FCEC51" w:rsidR="00AF543F" w:rsidRPr="005D0045" w:rsidRDefault="00AF543F" w:rsidP="242BDE4E">
            <w:pPr>
              <w:rPr>
                <w:rFonts w:ascii="Arial" w:hAnsi="Arial" w:cs="Arial"/>
              </w:rPr>
            </w:pPr>
          </w:p>
        </w:tc>
      </w:tr>
      <w:tr w:rsidR="000A2424" w:rsidRPr="005D0045" w14:paraId="60120141" w14:textId="77777777" w:rsidTr="380C1558">
        <w:trPr>
          <w:trHeight w:val="327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F35E76F" w14:textId="77777777" w:rsidR="000A2424" w:rsidRPr="000B06A9" w:rsidRDefault="0063046B" w:rsidP="000B06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Contacts</w:t>
            </w:r>
          </w:p>
        </w:tc>
      </w:tr>
      <w:tr w:rsidR="000B06A9" w:rsidRPr="005D0045" w14:paraId="07806E8A" w14:textId="77777777" w:rsidTr="380C1558">
        <w:trPr>
          <w:trHeight w:val="1497"/>
          <w:jc w:val="center"/>
        </w:trPr>
        <w:tc>
          <w:tcPr>
            <w:tcW w:w="2473" w:type="pct"/>
            <w:shd w:val="clear" w:color="auto" w:fill="auto"/>
          </w:tcPr>
          <w:p w14:paraId="5CA67887" w14:textId="77777777" w:rsidR="00880D3D" w:rsidRPr="00340297" w:rsidRDefault="000B06A9" w:rsidP="00703E98">
            <w:pPr>
              <w:rPr>
                <w:rFonts w:ascii="Arial" w:hAnsi="Arial" w:cs="Arial"/>
              </w:rPr>
            </w:pPr>
            <w:r w:rsidRPr="64A9600A">
              <w:rPr>
                <w:rFonts w:ascii="Arial" w:hAnsi="Arial" w:cs="Arial"/>
              </w:rPr>
              <w:t>Care Provider/agency:</w:t>
            </w:r>
            <w:r w:rsidR="006546E2" w:rsidRPr="64A9600A">
              <w:rPr>
                <w:rFonts w:ascii="Arial" w:hAnsi="Arial" w:cs="Arial"/>
              </w:rPr>
              <w:t xml:space="preserve">  </w:t>
            </w:r>
            <w:r w:rsidR="00340297" w:rsidRPr="64A9600A">
              <w:rPr>
                <w:rFonts w:ascii="Arial" w:hAnsi="Arial" w:cs="Arial"/>
              </w:rPr>
              <w:t xml:space="preserve"> </w:t>
            </w:r>
            <w:r w:rsidR="00892127" w:rsidRPr="64A9600A">
              <w:rPr>
                <w:rFonts w:ascii="Arial" w:hAnsi="Arial" w:cs="Arial"/>
              </w:rPr>
              <w:t xml:space="preserve"> </w:t>
            </w:r>
          </w:p>
          <w:p w14:paraId="0E27B00A" w14:textId="77777777" w:rsidR="000472A0" w:rsidRPr="00340297" w:rsidRDefault="000472A0" w:rsidP="00703E98">
            <w:pPr>
              <w:rPr>
                <w:rFonts w:ascii="Arial" w:hAnsi="Arial" w:cs="Arial"/>
              </w:rPr>
            </w:pPr>
          </w:p>
          <w:p w14:paraId="60061E4C" w14:textId="77777777" w:rsidR="00DF6160" w:rsidRPr="00340297" w:rsidRDefault="00DF6160" w:rsidP="00703E98">
            <w:pPr>
              <w:rPr>
                <w:rFonts w:ascii="Arial" w:hAnsi="Arial" w:cs="Arial"/>
              </w:rPr>
            </w:pPr>
          </w:p>
          <w:p w14:paraId="44EAFD9C" w14:textId="756AD0F8" w:rsidR="00DF6160" w:rsidRPr="00340297" w:rsidRDefault="00263A40" w:rsidP="00DF6160">
            <w:pPr>
              <w:rPr>
                <w:rFonts w:ascii="Arial" w:hAnsi="Arial" w:cs="Arial"/>
              </w:rPr>
            </w:pPr>
            <w:r w:rsidRPr="64A9600A">
              <w:rPr>
                <w:rFonts w:ascii="Arial" w:hAnsi="Arial" w:cs="Arial"/>
              </w:rPr>
              <w:t>Tel:</w:t>
            </w:r>
            <w:r w:rsidR="0355168F" w:rsidRPr="64A96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7" w:type="pct"/>
            <w:shd w:val="clear" w:color="auto" w:fill="auto"/>
          </w:tcPr>
          <w:p w14:paraId="4D43F8B8" w14:textId="77777777" w:rsidR="002D308E" w:rsidRDefault="000B06A9" w:rsidP="002D308E">
            <w:pPr>
              <w:rPr>
                <w:rFonts w:ascii="Arial" w:hAnsi="Arial" w:cs="Arial"/>
              </w:rPr>
            </w:pPr>
            <w:r w:rsidRPr="64A9600A">
              <w:rPr>
                <w:rFonts w:ascii="Arial" w:hAnsi="Arial" w:cs="Arial"/>
              </w:rPr>
              <w:t>Times of care calls</w:t>
            </w:r>
            <w:r w:rsidR="003B4DAF" w:rsidRPr="64A9600A">
              <w:rPr>
                <w:rFonts w:ascii="Arial" w:hAnsi="Arial" w:cs="Arial"/>
              </w:rPr>
              <w:t>:</w:t>
            </w:r>
            <w:r w:rsidR="00263A40" w:rsidRPr="64A9600A">
              <w:rPr>
                <w:rFonts w:ascii="Arial" w:hAnsi="Arial" w:cs="Arial"/>
              </w:rPr>
              <w:t xml:space="preserve"> </w:t>
            </w:r>
          </w:p>
          <w:p w14:paraId="3942ED5C" w14:textId="14BE3740" w:rsidR="006546E2" w:rsidRDefault="006546E2" w:rsidP="64A9600A">
            <w:pPr>
              <w:rPr>
                <w:rFonts w:ascii="Arial" w:hAnsi="Arial" w:cs="Arial"/>
              </w:rPr>
            </w:pPr>
          </w:p>
          <w:p w14:paraId="7BAB6A5F" w14:textId="300ECA52" w:rsidR="006546E2" w:rsidRDefault="006546E2" w:rsidP="002D308E">
            <w:pPr>
              <w:rPr>
                <w:rFonts w:ascii="Arial" w:hAnsi="Arial" w:cs="Arial"/>
              </w:rPr>
            </w:pPr>
            <w:r w:rsidRPr="64A9600A">
              <w:rPr>
                <w:rFonts w:ascii="Arial" w:hAnsi="Arial" w:cs="Arial"/>
              </w:rPr>
              <w:t xml:space="preserve">    </w:t>
            </w:r>
            <w:r w:rsidR="00263A40" w:rsidRPr="64A9600A">
              <w:rPr>
                <w:rFonts w:ascii="Arial" w:hAnsi="Arial" w:cs="Arial"/>
              </w:rPr>
              <w:t xml:space="preserve">                         </w:t>
            </w:r>
          </w:p>
          <w:p w14:paraId="235D5B2A" w14:textId="77777777" w:rsidR="006546E2" w:rsidRPr="00340297" w:rsidRDefault="006546E2" w:rsidP="002D3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63A40">
              <w:rPr>
                <w:rFonts w:ascii="Arial" w:hAnsi="Arial" w:cs="Arial"/>
              </w:rPr>
              <w:t xml:space="preserve">                        </w:t>
            </w:r>
          </w:p>
          <w:p w14:paraId="3DEEC669" w14:textId="7B9BBA2F" w:rsidR="000472A0" w:rsidRDefault="003B4DAF" w:rsidP="64A9600A">
            <w:pPr>
              <w:rPr>
                <w:rFonts w:ascii="Arial" w:hAnsi="Arial" w:cs="Arial"/>
              </w:rPr>
            </w:pPr>
            <w:r w:rsidRPr="00340297">
              <w:rPr>
                <w:rFonts w:ascii="Arial" w:hAnsi="Arial" w:cs="Arial"/>
              </w:rPr>
              <w:t xml:space="preserve"> </w:t>
            </w:r>
          </w:p>
          <w:p w14:paraId="3656B9AB" w14:textId="77777777" w:rsidR="00DF6160" w:rsidRPr="005D0045" w:rsidRDefault="00DF6160" w:rsidP="000472A0">
            <w:pPr>
              <w:rPr>
                <w:rFonts w:ascii="Arial" w:hAnsi="Arial" w:cs="Arial"/>
              </w:rPr>
            </w:pPr>
          </w:p>
        </w:tc>
      </w:tr>
      <w:tr w:rsidR="000B06A9" w:rsidRPr="005D0045" w14:paraId="04105F52" w14:textId="77777777" w:rsidTr="380C1558">
        <w:trPr>
          <w:trHeight w:val="1607"/>
          <w:jc w:val="center"/>
        </w:trPr>
        <w:tc>
          <w:tcPr>
            <w:tcW w:w="2473" w:type="pct"/>
            <w:shd w:val="clear" w:color="auto" w:fill="auto"/>
          </w:tcPr>
          <w:p w14:paraId="40C3FCC0" w14:textId="77777777" w:rsidR="000472A0" w:rsidRPr="00AF543F" w:rsidRDefault="000B06A9" w:rsidP="00B52971">
            <w:pPr>
              <w:rPr>
                <w:rFonts w:ascii="Arial" w:hAnsi="Arial" w:cs="Arial"/>
                <w:sz w:val="20"/>
                <w:szCs w:val="20"/>
              </w:rPr>
            </w:pPr>
            <w:r w:rsidRPr="64A9600A">
              <w:rPr>
                <w:rFonts w:ascii="Arial" w:hAnsi="Arial" w:cs="Arial"/>
              </w:rPr>
              <w:t>GP Name &amp; address:</w:t>
            </w:r>
            <w:r w:rsidR="00892127" w:rsidRPr="64A9600A">
              <w:rPr>
                <w:rFonts w:ascii="Arial" w:hAnsi="Arial" w:cs="Arial"/>
              </w:rPr>
              <w:t xml:space="preserve"> </w:t>
            </w:r>
          </w:p>
          <w:p w14:paraId="049F31CB" w14:textId="77777777" w:rsidR="00DF6160" w:rsidRDefault="00DF6160" w:rsidP="000472A0">
            <w:pPr>
              <w:rPr>
                <w:rFonts w:ascii="Arial" w:hAnsi="Arial" w:cs="Arial"/>
              </w:rPr>
            </w:pPr>
          </w:p>
          <w:p w14:paraId="53128261" w14:textId="77777777" w:rsidR="00DF6160" w:rsidRDefault="00DF6160" w:rsidP="000472A0">
            <w:pPr>
              <w:rPr>
                <w:rFonts w:ascii="Arial" w:hAnsi="Arial" w:cs="Arial"/>
              </w:rPr>
            </w:pPr>
          </w:p>
          <w:p w14:paraId="3B2A738D" w14:textId="1A90B260" w:rsidR="000B06A9" w:rsidRPr="005D0045" w:rsidRDefault="000B06A9" w:rsidP="00DF6160">
            <w:pPr>
              <w:rPr>
                <w:rFonts w:ascii="Arial" w:hAnsi="Arial" w:cs="Arial"/>
              </w:rPr>
            </w:pPr>
            <w:r w:rsidRPr="64A9600A">
              <w:rPr>
                <w:rFonts w:ascii="Arial" w:hAnsi="Arial" w:cs="Arial"/>
              </w:rPr>
              <w:t>Tel:</w:t>
            </w:r>
            <w:r w:rsidR="003B4DAF" w:rsidRPr="64A96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7" w:type="pct"/>
            <w:shd w:val="clear" w:color="auto" w:fill="auto"/>
          </w:tcPr>
          <w:p w14:paraId="14A1F16F" w14:textId="77777777" w:rsidR="000B06A9" w:rsidRPr="005D0045" w:rsidRDefault="000B06A9" w:rsidP="00B52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Pharmacy (Chemist)</w:t>
            </w:r>
          </w:p>
          <w:p w14:paraId="6708CED2" w14:textId="01209A7A" w:rsidR="000B06A9" w:rsidRDefault="000B06A9" w:rsidP="00B52971">
            <w:pPr>
              <w:rPr>
                <w:rFonts w:ascii="Arial" w:hAnsi="Arial" w:cs="Arial"/>
                <w:sz w:val="16"/>
                <w:szCs w:val="16"/>
              </w:rPr>
            </w:pPr>
            <w:r w:rsidRPr="380C1558">
              <w:rPr>
                <w:rFonts w:ascii="Arial" w:hAnsi="Arial" w:cs="Arial"/>
                <w:sz w:val="16"/>
                <w:szCs w:val="16"/>
              </w:rPr>
              <w:t>(NB. Must be a participating in th</w:t>
            </w:r>
            <w:r w:rsidR="5674A5C0" w:rsidRPr="380C1558">
              <w:rPr>
                <w:rFonts w:ascii="Arial" w:hAnsi="Arial" w:cs="Arial"/>
                <w:sz w:val="16"/>
                <w:szCs w:val="16"/>
              </w:rPr>
              <w:t>e SBUHB</w:t>
            </w:r>
            <w:r w:rsidRPr="380C1558">
              <w:rPr>
                <w:rFonts w:ascii="Arial" w:hAnsi="Arial" w:cs="Arial"/>
                <w:sz w:val="16"/>
                <w:szCs w:val="16"/>
              </w:rPr>
              <w:t xml:space="preserve"> MAR scheme.)</w:t>
            </w:r>
          </w:p>
          <w:p w14:paraId="62486C05" w14:textId="77777777" w:rsidR="00AF543F" w:rsidRDefault="00AF543F" w:rsidP="00B529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40C21B" w14:textId="5DB22868" w:rsidR="002D308E" w:rsidRDefault="00340297" w:rsidP="00DF6160">
            <w:pPr>
              <w:rPr>
                <w:rFonts w:ascii="Arial" w:hAnsi="Arial" w:cs="Arial"/>
              </w:rPr>
            </w:pPr>
            <w:r w:rsidRPr="64A9600A">
              <w:rPr>
                <w:rFonts w:ascii="Arial" w:hAnsi="Arial" w:cs="Arial"/>
              </w:rPr>
              <w:t>Tel:</w:t>
            </w:r>
            <w:r w:rsidR="00263A40" w:rsidRPr="64A9600A">
              <w:rPr>
                <w:rFonts w:ascii="Arial" w:hAnsi="Arial" w:cs="Arial"/>
              </w:rPr>
              <w:t xml:space="preserve"> </w:t>
            </w:r>
          </w:p>
          <w:p w14:paraId="100C5B58" w14:textId="77777777" w:rsidR="000B06A9" w:rsidRDefault="00857993" w:rsidP="00DF6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DDBEF00" w14:textId="77777777" w:rsidR="002D308E" w:rsidRPr="005D0045" w:rsidRDefault="002D308E" w:rsidP="00DF6160">
            <w:pPr>
              <w:rPr>
                <w:rFonts w:ascii="Arial" w:hAnsi="Arial" w:cs="Arial"/>
              </w:rPr>
            </w:pPr>
          </w:p>
        </w:tc>
      </w:tr>
      <w:tr w:rsidR="00514D78" w:rsidRPr="005D0045" w14:paraId="0B43C72B" w14:textId="77777777" w:rsidTr="380C1558">
        <w:trPr>
          <w:trHeight w:val="1258"/>
          <w:jc w:val="center"/>
        </w:trPr>
        <w:tc>
          <w:tcPr>
            <w:tcW w:w="2473" w:type="pct"/>
            <w:shd w:val="clear" w:color="auto" w:fill="auto"/>
          </w:tcPr>
          <w:p w14:paraId="53AAE3DD" w14:textId="54C03336" w:rsidR="00514D78" w:rsidRPr="00857993" w:rsidRDefault="00A733C8" w:rsidP="64A9600A">
            <w:pPr>
              <w:rPr>
                <w:rFonts w:ascii="Arial" w:hAnsi="Arial" w:cs="Arial"/>
              </w:rPr>
            </w:pPr>
            <w:r w:rsidRPr="380C1558">
              <w:rPr>
                <w:rFonts w:ascii="Arial" w:hAnsi="Arial" w:cs="Arial"/>
              </w:rPr>
              <w:t>Is a l</w:t>
            </w:r>
            <w:r w:rsidR="00514D78" w:rsidRPr="380C1558">
              <w:rPr>
                <w:rFonts w:ascii="Arial" w:hAnsi="Arial" w:cs="Arial"/>
              </w:rPr>
              <w:t xml:space="preserve">ocked box </w:t>
            </w:r>
            <w:r w:rsidRPr="380C1558">
              <w:rPr>
                <w:rFonts w:ascii="Arial" w:hAnsi="Arial" w:cs="Arial"/>
              </w:rPr>
              <w:t xml:space="preserve">to be used to store the </w:t>
            </w:r>
            <w:r w:rsidR="2A20A466" w:rsidRPr="380C1558">
              <w:rPr>
                <w:rFonts w:ascii="Arial" w:hAnsi="Arial" w:cs="Arial"/>
              </w:rPr>
              <w:t>individual</w:t>
            </w:r>
            <w:r w:rsidRPr="380C1558">
              <w:rPr>
                <w:rFonts w:ascii="Arial" w:hAnsi="Arial" w:cs="Arial"/>
              </w:rPr>
              <w:t>’s medicines?</w:t>
            </w:r>
            <w:r w:rsidR="00A83866" w:rsidRPr="380C1558">
              <w:rPr>
                <w:rFonts w:ascii="Arial" w:hAnsi="Arial" w:cs="Arial"/>
              </w:rPr>
              <w:t xml:space="preserve"> </w:t>
            </w:r>
          </w:p>
          <w:p w14:paraId="3D2C54D0" w14:textId="41DC2113" w:rsidR="00514D78" w:rsidRPr="00857993" w:rsidRDefault="00514D78" w:rsidP="00DF6160">
            <w:pPr>
              <w:rPr>
                <w:rFonts w:ascii="Arial" w:hAnsi="Arial" w:cs="Arial"/>
              </w:rPr>
            </w:pPr>
          </w:p>
        </w:tc>
        <w:tc>
          <w:tcPr>
            <w:tcW w:w="2527" w:type="pct"/>
            <w:shd w:val="clear" w:color="auto" w:fill="auto"/>
          </w:tcPr>
          <w:p w14:paraId="4CC9A44C" w14:textId="17FD10F3" w:rsidR="00C520B8" w:rsidRDefault="0076552B" w:rsidP="00B52971">
            <w:pPr>
              <w:rPr>
                <w:rFonts w:ascii="Arial" w:hAnsi="Arial" w:cs="Arial"/>
              </w:rPr>
            </w:pPr>
            <w:r w:rsidRPr="380C1558">
              <w:rPr>
                <w:rFonts w:ascii="Arial" w:hAnsi="Arial" w:cs="Arial"/>
              </w:rPr>
              <w:t>Family/</w:t>
            </w:r>
            <w:r w:rsidR="6CE30000" w:rsidRPr="380C1558">
              <w:rPr>
                <w:rFonts w:ascii="Arial" w:hAnsi="Arial" w:cs="Arial"/>
              </w:rPr>
              <w:t>Support</w:t>
            </w:r>
            <w:r w:rsidRPr="380C1558">
              <w:rPr>
                <w:rFonts w:ascii="Arial" w:hAnsi="Arial" w:cs="Arial"/>
              </w:rPr>
              <w:t xml:space="preserve"> </w:t>
            </w:r>
            <w:r w:rsidR="5390D5B1" w:rsidRPr="380C1558">
              <w:rPr>
                <w:rFonts w:ascii="Arial" w:hAnsi="Arial" w:cs="Arial"/>
              </w:rPr>
              <w:t>W</w:t>
            </w:r>
            <w:r w:rsidRPr="380C1558">
              <w:rPr>
                <w:rFonts w:ascii="Arial" w:hAnsi="Arial" w:cs="Arial"/>
              </w:rPr>
              <w:t>orker</w:t>
            </w:r>
            <w:r w:rsidR="00514D78" w:rsidRPr="380C1558">
              <w:rPr>
                <w:rFonts w:ascii="Arial" w:hAnsi="Arial" w:cs="Arial"/>
              </w:rPr>
              <w:t xml:space="preserve"> to collect or pharmacy to deliver?</w:t>
            </w:r>
            <w:r w:rsidR="00892127" w:rsidRPr="380C1558">
              <w:rPr>
                <w:rFonts w:ascii="Arial" w:hAnsi="Arial" w:cs="Arial"/>
              </w:rPr>
              <w:t xml:space="preserve"> </w:t>
            </w:r>
          </w:p>
          <w:p w14:paraId="3CF2D8B6" w14:textId="77777777" w:rsidR="00514D78" w:rsidRDefault="00514D78" w:rsidP="00DF6160">
            <w:pPr>
              <w:rPr>
                <w:rFonts w:ascii="Arial" w:hAnsi="Arial" w:cs="Arial"/>
              </w:rPr>
            </w:pPr>
          </w:p>
          <w:p w14:paraId="0FB78278" w14:textId="77777777" w:rsidR="00DF6160" w:rsidRPr="005D0045" w:rsidRDefault="00DF6160" w:rsidP="00DF6160">
            <w:pPr>
              <w:rPr>
                <w:rFonts w:ascii="Arial" w:hAnsi="Arial" w:cs="Arial"/>
              </w:rPr>
            </w:pPr>
          </w:p>
        </w:tc>
      </w:tr>
      <w:tr w:rsidR="00B52971" w:rsidRPr="005D0045" w14:paraId="7D13F141" w14:textId="77777777" w:rsidTr="380C1558">
        <w:trPr>
          <w:trHeight w:val="602"/>
          <w:jc w:val="center"/>
        </w:trPr>
        <w:tc>
          <w:tcPr>
            <w:tcW w:w="2473" w:type="pct"/>
            <w:shd w:val="clear" w:color="auto" w:fill="auto"/>
          </w:tcPr>
          <w:p w14:paraId="1BA57B2B" w14:textId="58D6CF4D" w:rsidR="00B52971" w:rsidRPr="005D0045" w:rsidRDefault="00B52971" w:rsidP="00B52971">
            <w:pPr>
              <w:rPr>
                <w:rFonts w:ascii="Arial" w:hAnsi="Arial" w:cs="Arial"/>
              </w:rPr>
            </w:pPr>
            <w:r w:rsidRPr="64A9600A">
              <w:rPr>
                <w:rFonts w:ascii="Arial" w:hAnsi="Arial" w:cs="Arial"/>
              </w:rPr>
              <w:t xml:space="preserve">Date MAR to </w:t>
            </w:r>
            <w:r w:rsidR="01B92AD3" w:rsidRPr="64A9600A">
              <w:rPr>
                <w:rFonts w:ascii="Arial" w:hAnsi="Arial" w:cs="Arial"/>
              </w:rPr>
              <w:t>start</w:t>
            </w:r>
            <w:r w:rsidR="00857993" w:rsidRPr="64A9600A">
              <w:rPr>
                <w:rFonts w:ascii="Arial" w:hAnsi="Arial" w:cs="Arial"/>
              </w:rPr>
              <w:t xml:space="preserve"> </w:t>
            </w:r>
          </w:p>
          <w:p w14:paraId="1FC39945" w14:textId="77777777" w:rsidR="00B52971" w:rsidRPr="005D0045" w:rsidRDefault="00B52971" w:rsidP="002C64AA">
            <w:pPr>
              <w:rPr>
                <w:rFonts w:ascii="Arial" w:hAnsi="Arial" w:cs="Arial"/>
              </w:rPr>
            </w:pPr>
          </w:p>
        </w:tc>
        <w:tc>
          <w:tcPr>
            <w:tcW w:w="2527" w:type="pct"/>
            <w:shd w:val="clear" w:color="auto" w:fill="auto"/>
          </w:tcPr>
          <w:p w14:paraId="71C38293" w14:textId="77777777" w:rsidR="00867F6A" w:rsidRDefault="00A6217D" w:rsidP="00F12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Individual</w:t>
            </w:r>
            <w:r w:rsidR="00F12D74" w:rsidRPr="005D0045">
              <w:rPr>
                <w:rFonts w:ascii="Arial" w:hAnsi="Arial" w:cs="Arial"/>
              </w:rPr>
              <w:t xml:space="preserve"> </w:t>
            </w:r>
            <w:r w:rsidR="00F12D74">
              <w:rPr>
                <w:rFonts w:ascii="Arial" w:hAnsi="Arial" w:cs="Arial"/>
              </w:rPr>
              <w:t>taking</w:t>
            </w:r>
            <w:r w:rsidR="00892127">
              <w:rPr>
                <w:rFonts w:ascii="Arial" w:hAnsi="Arial" w:cs="Arial"/>
              </w:rPr>
              <w:t xml:space="preserve"> Warfarin</w:t>
            </w:r>
            <w:r w:rsidR="00867F6A">
              <w:rPr>
                <w:rFonts w:ascii="Arial" w:hAnsi="Arial" w:cs="Arial"/>
              </w:rPr>
              <w:t>?</w:t>
            </w:r>
            <w:r w:rsidR="00892127">
              <w:rPr>
                <w:rFonts w:ascii="Arial" w:hAnsi="Arial" w:cs="Arial"/>
              </w:rPr>
              <w:t xml:space="preserve"> </w:t>
            </w:r>
          </w:p>
          <w:p w14:paraId="678F57E5" w14:textId="77777777" w:rsidR="00DF6160" w:rsidRPr="005D0045" w:rsidRDefault="00867F6A" w:rsidP="00F12D74">
            <w:pPr>
              <w:rPr>
                <w:rFonts w:ascii="Arial" w:hAnsi="Arial" w:cs="Arial"/>
              </w:rPr>
            </w:pPr>
            <w:r w:rsidRPr="64A9600A">
              <w:rPr>
                <w:rFonts w:ascii="Arial" w:hAnsi="Arial" w:cs="Arial"/>
              </w:rPr>
              <w:t xml:space="preserve">                  </w:t>
            </w:r>
            <w:r w:rsidR="00DF6160" w:rsidRPr="64A9600A">
              <w:rPr>
                <w:rFonts w:ascii="Arial" w:hAnsi="Arial" w:cs="Arial"/>
              </w:rPr>
              <w:t>Y</w:t>
            </w:r>
            <w:r w:rsidRPr="64A9600A">
              <w:rPr>
                <w:rFonts w:ascii="Arial" w:hAnsi="Arial" w:cs="Arial"/>
              </w:rPr>
              <w:t>es</w:t>
            </w:r>
            <w:r w:rsidR="00DF6160" w:rsidRPr="64A9600A">
              <w:rPr>
                <w:rFonts w:ascii="Arial" w:hAnsi="Arial" w:cs="Arial"/>
              </w:rPr>
              <w:t>/N</w:t>
            </w:r>
            <w:r w:rsidRPr="64A9600A">
              <w:rPr>
                <w:rFonts w:ascii="Arial" w:hAnsi="Arial" w:cs="Arial"/>
              </w:rPr>
              <w:t>o</w:t>
            </w:r>
          </w:p>
          <w:p w14:paraId="410BAA11" w14:textId="77777777" w:rsidR="00B52971" w:rsidRPr="005D0045" w:rsidRDefault="00F12D74" w:rsidP="003B4DAF">
            <w:pPr>
              <w:rPr>
                <w:rFonts w:ascii="Arial" w:hAnsi="Arial" w:cs="Arial"/>
              </w:rPr>
            </w:pPr>
            <w:r w:rsidRPr="00703E98">
              <w:rPr>
                <w:rFonts w:ascii="Arial" w:hAnsi="Arial" w:cs="Arial"/>
                <w:b/>
                <w:i/>
                <w:sz w:val="22"/>
                <w:szCs w:val="22"/>
              </w:rPr>
              <w:t>**If yes, please inform Medicines Management Team**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67F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asap </w:t>
            </w:r>
            <w:r w:rsidRPr="00F12D74">
              <w:rPr>
                <w:rFonts w:ascii="Arial" w:hAnsi="Arial" w:cs="Arial"/>
                <w:sz w:val="22"/>
                <w:szCs w:val="22"/>
              </w:rPr>
              <w:t>(Contact details overleaf)</w:t>
            </w:r>
            <w:r w:rsidR="003B4DAF" w:rsidRPr="005D0045">
              <w:rPr>
                <w:rFonts w:ascii="Arial" w:hAnsi="Arial" w:cs="Arial"/>
              </w:rPr>
              <w:t xml:space="preserve"> </w:t>
            </w:r>
          </w:p>
        </w:tc>
      </w:tr>
      <w:tr w:rsidR="00514D78" w:rsidRPr="005D0045" w14:paraId="7C919123" w14:textId="77777777" w:rsidTr="380C1558">
        <w:trPr>
          <w:trHeight w:val="281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0899050" w14:textId="77777777" w:rsidR="00514D78" w:rsidRPr="005D0045" w:rsidRDefault="00514D78" w:rsidP="00514D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Referred By:</w:t>
            </w:r>
          </w:p>
        </w:tc>
      </w:tr>
      <w:tr w:rsidR="0078105C" w:rsidRPr="005D0045" w14:paraId="238D26B9" w14:textId="77777777" w:rsidTr="380C1558">
        <w:trPr>
          <w:trHeight w:val="1027"/>
          <w:jc w:val="center"/>
        </w:trPr>
        <w:tc>
          <w:tcPr>
            <w:tcW w:w="2500" w:type="pct"/>
            <w:shd w:val="clear" w:color="auto" w:fill="auto"/>
          </w:tcPr>
          <w:p w14:paraId="02176903" w14:textId="77777777" w:rsidR="006546E2" w:rsidRPr="00A83866" w:rsidRDefault="0078105C" w:rsidP="00F12D74">
            <w:pPr>
              <w:rPr>
                <w:rFonts w:ascii="Arial" w:hAnsi="Arial" w:cs="Arial"/>
              </w:rPr>
            </w:pPr>
            <w:r w:rsidRPr="005D0045">
              <w:rPr>
                <w:rFonts w:ascii="Arial" w:hAnsi="Arial" w:cs="Arial"/>
              </w:rPr>
              <w:t>Name</w:t>
            </w:r>
            <w:r w:rsidR="00340297">
              <w:rPr>
                <w:rFonts w:ascii="Arial" w:hAnsi="Arial" w:cs="Arial"/>
              </w:rPr>
              <w:t xml:space="preserve"> &amp; Designation:</w:t>
            </w:r>
            <w:r w:rsidR="00A83866">
              <w:rPr>
                <w:rFonts w:ascii="Arial" w:hAnsi="Arial" w:cs="Arial"/>
              </w:rPr>
              <w:t xml:space="preserve"> </w:t>
            </w:r>
          </w:p>
          <w:p w14:paraId="0562CB0E" w14:textId="77777777" w:rsidR="00A83866" w:rsidRDefault="00A83866" w:rsidP="00DF6160">
            <w:pPr>
              <w:rPr>
                <w:rFonts w:ascii="Arial" w:hAnsi="Arial" w:cs="Arial"/>
              </w:rPr>
            </w:pPr>
          </w:p>
          <w:p w14:paraId="5883B85C" w14:textId="77777777" w:rsidR="0078105C" w:rsidRPr="005D0045" w:rsidRDefault="0078105C" w:rsidP="00DF6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3B4DA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4C8BFC02" w14:textId="77777777" w:rsidR="00C520B8" w:rsidRDefault="0078105C" w:rsidP="00C520B8">
            <w:pPr>
              <w:tabs>
                <w:tab w:val="left" w:pos="37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D0045">
              <w:rPr>
                <w:rFonts w:ascii="Arial" w:hAnsi="Arial" w:cs="Arial"/>
              </w:rPr>
              <w:t>Date:</w:t>
            </w:r>
            <w:r w:rsidR="003B4D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4CE0A41" w14:textId="77777777" w:rsidR="00DF6160" w:rsidRPr="00DF6160" w:rsidRDefault="00DF6160" w:rsidP="00C520B8">
            <w:pPr>
              <w:tabs>
                <w:tab w:val="left" w:pos="3780"/>
              </w:tabs>
              <w:rPr>
                <w:rFonts w:ascii="Arial" w:hAnsi="Arial" w:cs="Arial"/>
                <w:i/>
              </w:rPr>
            </w:pPr>
          </w:p>
          <w:p w14:paraId="4BC0848C" w14:textId="77777777" w:rsidR="00867F6A" w:rsidRPr="00C520B8" w:rsidRDefault="0078105C" w:rsidP="00A83866">
            <w:pPr>
              <w:tabs>
                <w:tab w:val="left" w:pos="37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D0045">
              <w:rPr>
                <w:rFonts w:ascii="Arial" w:hAnsi="Arial" w:cs="Arial"/>
              </w:rPr>
              <w:t>Signature: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8105C" w:rsidRPr="005D0045" w14:paraId="0171C865" w14:textId="77777777" w:rsidTr="380C1558">
        <w:trPr>
          <w:trHeight w:val="419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020D25E" w14:textId="77777777" w:rsidR="0078105C" w:rsidRPr="0031390B" w:rsidRDefault="0078105C" w:rsidP="00514D78">
            <w:pPr>
              <w:tabs>
                <w:tab w:val="left" w:pos="3780"/>
              </w:tabs>
              <w:rPr>
                <w:rFonts w:ascii="Verdana" w:hAnsi="Verdana" w:cs="Arial"/>
                <w:sz w:val="22"/>
                <w:szCs w:val="22"/>
              </w:rPr>
            </w:pPr>
            <w:r w:rsidRPr="0031390B">
              <w:rPr>
                <w:rFonts w:ascii="Arial" w:hAnsi="Arial" w:cs="Arial"/>
                <w:i/>
                <w:sz w:val="22"/>
                <w:szCs w:val="22"/>
              </w:rPr>
              <w:t>NB: Patient/patient representative has consented to the domiciliary care plan, including arrangements for medication assistance and sharing of relevant information.</w:t>
            </w:r>
          </w:p>
        </w:tc>
      </w:tr>
    </w:tbl>
    <w:p w14:paraId="62EBF3C5" w14:textId="77777777" w:rsidR="002648E5" w:rsidRDefault="002648E5" w:rsidP="00B52971">
      <w:pPr>
        <w:rPr>
          <w:rFonts w:ascii="Arial" w:hAnsi="Arial" w:cs="Arial"/>
          <w:b/>
          <w:sz w:val="28"/>
          <w:szCs w:val="28"/>
        </w:rPr>
      </w:pPr>
    </w:p>
    <w:p w14:paraId="5B2326D1" w14:textId="77777777" w:rsidR="002648E5" w:rsidRPr="00A6217D" w:rsidRDefault="007B0AF9" w:rsidP="00B529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7E21EE" w:rsidRPr="00A6217D">
        <w:rPr>
          <w:rFonts w:ascii="Arial" w:hAnsi="Arial" w:cs="Arial"/>
          <w:b/>
        </w:rPr>
        <w:t>end</w:t>
      </w:r>
      <w:r w:rsidR="002648E5" w:rsidRPr="00A6217D">
        <w:rPr>
          <w:rFonts w:ascii="Arial" w:hAnsi="Arial" w:cs="Arial"/>
          <w:b/>
        </w:rPr>
        <w:t xml:space="preserve"> to </w:t>
      </w:r>
      <w:r w:rsidR="00A6217D" w:rsidRPr="00A6217D">
        <w:rPr>
          <w:rFonts w:ascii="Arial" w:hAnsi="Arial" w:cs="Arial"/>
          <w:b/>
        </w:rPr>
        <w:t>the Individual</w:t>
      </w:r>
      <w:r w:rsidR="002648E5" w:rsidRPr="00A6217D">
        <w:rPr>
          <w:rFonts w:ascii="Arial" w:hAnsi="Arial" w:cs="Arial"/>
          <w:b/>
        </w:rPr>
        <w:t xml:space="preserve">’s preferred </w:t>
      </w:r>
      <w:r w:rsidR="00B52971" w:rsidRPr="00A6217D">
        <w:rPr>
          <w:rFonts w:ascii="Arial" w:hAnsi="Arial" w:cs="Arial"/>
          <w:b/>
        </w:rPr>
        <w:t xml:space="preserve">Community </w:t>
      </w:r>
      <w:r w:rsidR="00DF6160" w:rsidRPr="00A6217D">
        <w:rPr>
          <w:rFonts w:ascii="Arial" w:hAnsi="Arial" w:cs="Arial"/>
          <w:b/>
        </w:rPr>
        <w:t>Pharmacist (</w:t>
      </w:r>
      <w:r w:rsidR="00BC4AA8" w:rsidRPr="00A6217D">
        <w:rPr>
          <w:rFonts w:ascii="Arial" w:hAnsi="Arial" w:cs="Arial"/>
          <w:b/>
        </w:rPr>
        <w:t>or h</w:t>
      </w:r>
      <w:r w:rsidR="00A6217D" w:rsidRPr="00A6217D">
        <w:rPr>
          <w:rFonts w:ascii="Arial" w:hAnsi="Arial" w:cs="Arial"/>
          <w:b/>
        </w:rPr>
        <w:t>ospital Pharmacy if individual</w:t>
      </w:r>
      <w:r w:rsidR="00BC4AA8" w:rsidRPr="00A6217D">
        <w:rPr>
          <w:rFonts w:ascii="Arial" w:hAnsi="Arial" w:cs="Arial"/>
          <w:b/>
        </w:rPr>
        <w:t xml:space="preserve"> is an inpatient at time of referral)</w:t>
      </w:r>
      <w:r w:rsidR="00A6217D" w:rsidRPr="00A6217D">
        <w:rPr>
          <w:rFonts w:ascii="Arial" w:hAnsi="Arial" w:cs="Arial"/>
          <w:b/>
        </w:rPr>
        <w:t xml:space="preserve"> and additional copy to the relevant Community Medicines Management Team- </w:t>
      </w:r>
      <w:r w:rsidR="00A6217D" w:rsidRPr="00A6217D">
        <w:rPr>
          <w:rFonts w:ascii="Arial" w:hAnsi="Arial" w:cs="Arial"/>
          <w:i/>
        </w:rPr>
        <w:t>see details overleaf</w:t>
      </w:r>
    </w:p>
    <w:p w14:paraId="6D98A12B" w14:textId="77777777" w:rsidR="0076552B" w:rsidRDefault="0076552B" w:rsidP="00B52971">
      <w:pPr>
        <w:rPr>
          <w:rFonts w:ascii="Arial" w:hAnsi="Arial" w:cs="Arial"/>
          <w:i/>
        </w:rPr>
        <w:sectPr w:rsidR="0076552B" w:rsidSect="009A6D09">
          <w:headerReference w:type="default" r:id="rId13"/>
          <w:footerReference w:type="default" r:id="rId14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14:paraId="5997CC1D" w14:textId="77777777" w:rsidR="00A6217D" w:rsidRDefault="00A6217D" w:rsidP="00B52971">
      <w:pPr>
        <w:rPr>
          <w:rFonts w:ascii="Arial" w:hAnsi="Arial" w:cs="Arial"/>
          <w:i/>
        </w:rPr>
      </w:pPr>
    </w:p>
    <w:p w14:paraId="110FFD37" w14:textId="77777777" w:rsidR="00A6217D" w:rsidRDefault="00A6217D" w:rsidP="00B52971">
      <w:pPr>
        <w:rPr>
          <w:rFonts w:ascii="Arial" w:hAnsi="Arial" w:cs="Arial"/>
          <w:i/>
        </w:rPr>
      </w:pPr>
    </w:p>
    <w:p w14:paraId="6B699379" w14:textId="77777777" w:rsidR="00A6217D" w:rsidRPr="0076552B" w:rsidRDefault="00A6217D" w:rsidP="00B52971">
      <w:pPr>
        <w:rPr>
          <w:rFonts w:ascii="Arial" w:hAnsi="Arial" w:cs="Arial"/>
          <w:i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766"/>
      </w:tblGrid>
      <w:tr w:rsidR="00703E98" w:rsidRPr="00DE3A03" w14:paraId="01284F9C" w14:textId="77777777" w:rsidTr="1BF36687">
        <w:trPr>
          <w:trHeight w:val="721"/>
        </w:trPr>
        <w:tc>
          <w:tcPr>
            <w:tcW w:w="10269" w:type="dxa"/>
            <w:gridSpan w:val="2"/>
            <w:shd w:val="clear" w:color="auto" w:fill="F2F2F2" w:themeFill="background1" w:themeFillShade="F2"/>
          </w:tcPr>
          <w:p w14:paraId="6A88D983" w14:textId="77777777" w:rsidR="00703E98" w:rsidRPr="00DE3A03" w:rsidRDefault="00A6217D" w:rsidP="00A6217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Community Medicines Management Teams</w:t>
            </w:r>
          </w:p>
        </w:tc>
      </w:tr>
      <w:tr w:rsidR="006A479C" w:rsidRPr="00DE3A03" w14:paraId="1A098150" w14:textId="77777777" w:rsidTr="1BF36687">
        <w:trPr>
          <w:cantSplit/>
          <w:trHeight w:val="385"/>
        </w:trPr>
        <w:tc>
          <w:tcPr>
            <w:tcW w:w="10269" w:type="dxa"/>
            <w:gridSpan w:val="2"/>
            <w:shd w:val="clear" w:color="auto" w:fill="auto"/>
          </w:tcPr>
          <w:p w14:paraId="0799A2FD" w14:textId="77777777" w:rsidR="006A479C" w:rsidRPr="00DE3A03" w:rsidRDefault="006A479C" w:rsidP="006A47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A03">
              <w:rPr>
                <w:rFonts w:ascii="Arial" w:hAnsi="Arial" w:cs="Arial"/>
                <w:b/>
              </w:rPr>
              <w:t>Neath Port Talbot</w:t>
            </w:r>
            <w:r>
              <w:rPr>
                <w:rFonts w:ascii="Arial" w:hAnsi="Arial" w:cs="Arial"/>
                <w:b/>
              </w:rPr>
              <w:t xml:space="preserve"> Locality</w:t>
            </w:r>
          </w:p>
        </w:tc>
      </w:tr>
      <w:tr w:rsidR="006A479C" w:rsidRPr="00DE3A03" w14:paraId="12A2B54F" w14:textId="77777777" w:rsidTr="1BF36687">
        <w:trPr>
          <w:cantSplit/>
          <w:trHeight w:val="2136"/>
        </w:trPr>
        <w:tc>
          <w:tcPr>
            <w:tcW w:w="4503" w:type="dxa"/>
            <w:shd w:val="clear" w:color="auto" w:fill="auto"/>
          </w:tcPr>
          <w:p w14:paraId="2702B4C6" w14:textId="77777777" w:rsidR="006A479C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3720BDE9" w14:textId="1791C003" w:rsidR="006A479C" w:rsidRPr="00DE3A03" w:rsidRDefault="008F4C52" w:rsidP="00703E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Cimla Health and Social Care Centre</w:t>
            </w:r>
          </w:p>
          <w:p w14:paraId="328FA587" w14:textId="77777777" w:rsidR="006A479C" w:rsidRPr="00DE3A03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  <w:r w:rsidRPr="00DE3A03">
              <w:rPr>
                <w:rFonts w:ascii="Arial" w:hAnsi="Arial" w:cs="Arial"/>
                <w:sz w:val="22"/>
                <w:szCs w:val="22"/>
              </w:rPr>
              <w:t>Cimla</w:t>
            </w:r>
          </w:p>
          <w:p w14:paraId="34FCD524" w14:textId="77777777" w:rsidR="006A479C" w:rsidRPr="00DE3A03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  <w:r w:rsidRPr="00DE3A03">
              <w:rPr>
                <w:rFonts w:ascii="Arial" w:hAnsi="Arial" w:cs="Arial"/>
                <w:sz w:val="22"/>
                <w:szCs w:val="22"/>
              </w:rPr>
              <w:t xml:space="preserve">Neath </w:t>
            </w:r>
          </w:p>
          <w:p w14:paraId="58C33F73" w14:textId="77777777" w:rsidR="006A479C" w:rsidRPr="00DE3A03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  <w:r w:rsidRPr="00DE3A03">
              <w:rPr>
                <w:rFonts w:ascii="Arial" w:hAnsi="Arial" w:cs="Arial"/>
                <w:sz w:val="22"/>
                <w:szCs w:val="22"/>
              </w:rPr>
              <w:t>SA11 3SU</w:t>
            </w:r>
          </w:p>
          <w:p w14:paraId="3FE9F23F" w14:textId="77777777" w:rsidR="006A479C" w:rsidRPr="00DE3A03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  <w:shd w:val="clear" w:color="auto" w:fill="auto"/>
          </w:tcPr>
          <w:p w14:paraId="24BD6504" w14:textId="77777777" w:rsidR="006A479C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  <w:r w:rsidRPr="00DE3A03">
              <w:rPr>
                <w:rFonts w:ascii="Arial" w:hAnsi="Arial" w:cs="Arial"/>
                <w:sz w:val="22"/>
                <w:szCs w:val="22"/>
              </w:rPr>
              <w:t>Tel:   01639 862788</w:t>
            </w:r>
          </w:p>
          <w:p w14:paraId="1F72F646" w14:textId="77777777" w:rsidR="006A479C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E6F91" w14:textId="77777777" w:rsidR="006A479C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22E32" w14:textId="77777777" w:rsidR="00A733C8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  <w:r w:rsidRPr="1BF36687">
              <w:rPr>
                <w:rFonts w:ascii="Arial" w:hAnsi="Arial" w:cs="Arial"/>
                <w:sz w:val="22"/>
                <w:szCs w:val="22"/>
              </w:rPr>
              <w:t>Email:</w:t>
            </w:r>
            <w:r w:rsidR="00A733C8" w:rsidRPr="1BF366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0AF9" w:rsidRPr="1BF36687">
              <w:rPr>
                <w:rFonts w:ascii="Arial" w:hAnsi="Arial" w:cs="Arial"/>
                <w:sz w:val="22"/>
                <w:szCs w:val="22"/>
              </w:rPr>
              <w:t>SBU.medsmanagementdomiciliarycare</w:t>
            </w:r>
            <w:r w:rsidR="004A4F3E" w:rsidRPr="1BF36687">
              <w:rPr>
                <w:rFonts w:ascii="Arial" w:hAnsi="Arial" w:cs="Arial"/>
                <w:sz w:val="22"/>
                <w:szCs w:val="22"/>
              </w:rPr>
              <w:t>@wales.nhs.uk</w:t>
            </w:r>
          </w:p>
          <w:p w14:paraId="0BADD1D7" w14:textId="067338FA" w:rsidR="1BF36687" w:rsidRDefault="1BF36687" w:rsidP="1BF366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DCEAD" w14:textId="77777777" w:rsidR="006A479C" w:rsidRPr="00DE3A03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9E253" w14:textId="77777777" w:rsidR="006A479C" w:rsidRPr="00DE3A03" w:rsidRDefault="006A479C" w:rsidP="00703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79C" w:rsidRPr="00DE3A03" w14:paraId="0CEE386F" w14:textId="77777777" w:rsidTr="1BF36687">
        <w:trPr>
          <w:cantSplit/>
          <w:trHeight w:val="265"/>
        </w:trPr>
        <w:tc>
          <w:tcPr>
            <w:tcW w:w="10269" w:type="dxa"/>
            <w:gridSpan w:val="2"/>
            <w:shd w:val="clear" w:color="auto" w:fill="auto"/>
          </w:tcPr>
          <w:p w14:paraId="437CFB81" w14:textId="77777777" w:rsidR="006A479C" w:rsidRPr="00DE3A03" w:rsidRDefault="006A479C" w:rsidP="006A47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A03">
              <w:rPr>
                <w:rFonts w:ascii="Arial" w:hAnsi="Arial" w:cs="Arial"/>
                <w:b/>
              </w:rPr>
              <w:t>Swansea</w:t>
            </w:r>
            <w:r>
              <w:rPr>
                <w:rFonts w:ascii="Arial" w:hAnsi="Arial" w:cs="Arial"/>
                <w:b/>
              </w:rPr>
              <w:t xml:space="preserve"> Locality</w:t>
            </w:r>
          </w:p>
        </w:tc>
      </w:tr>
      <w:tr w:rsidR="006A479C" w:rsidRPr="00DE3A03" w14:paraId="3899E4D5" w14:textId="77777777" w:rsidTr="1BF36687">
        <w:trPr>
          <w:cantSplit/>
          <w:trHeight w:val="2133"/>
        </w:trPr>
        <w:tc>
          <w:tcPr>
            <w:tcW w:w="4503" w:type="dxa"/>
            <w:shd w:val="clear" w:color="auto" w:fill="auto"/>
          </w:tcPr>
          <w:p w14:paraId="69693910" w14:textId="77777777" w:rsidR="006A479C" w:rsidRDefault="006A479C" w:rsidP="006A4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59B170A3" w14:textId="4C646287" w:rsidR="00A733C8" w:rsidRDefault="00D51EBF" w:rsidP="006A4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Beacon Centre for Health</w:t>
            </w:r>
          </w:p>
          <w:p w14:paraId="13D1ABBA" w14:textId="6117C269" w:rsidR="00D51EBF" w:rsidRDefault="00D51EBF" w:rsidP="006A4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Langdon Road</w:t>
            </w:r>
          </w:p>
          <w:p w14:paraId="395A0847" w14:textId="72AEB374" w:rsidR="00D51EBF" w:rsidRDefault="00AD6744" w:rsidP="006A4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Swansea</w:t>
            </w:r>
          </w:p>
          <w:p w14:paraId="07B9A0E6" w14:textId="5A913361" w:rsidR="00AD6744" w:rsidRDefault="00AD6744" w:rsidP="006A47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SA1 8QY</w:t>
            </w:r>
          </w:p>
          <w:p w14:paraId="23DE523C" w14:textId="77777777" w:rsidR="006A479C" w:rsidRDefault="006A479C" w:rsidP="006A47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56223" w14:textId="77777777" w:rsidR="006A479C" w:rsidRDefault="006A479C" w:rsidP="006A47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6A479C" w:rsidRDefault="006A479C" w:rsidP="006A47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  <w:shd w:val="clear" w:color="auto" w:fill="auto"/>
          </w:tcPr>
          <w:p w14:paraId="1344C110" w14:textId="77777777" w:rsidR="006A479C" w:rsidRDefault="006A479C" w:rsidP="006A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79C">
              <w:rPr>
                <w:rFonts w:ascii="Arial" w:hAnsi="Arial" w:cs="Arial"/>
                <w:sz w:val="22"/>
                <w:szCs w:val="22"/>
              </w:rPr>
              <w:t>Tel: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A479C">
              <w:rPr>
                <w:rFonts w:ascii="Arial" w:hAnsi="Arial" w:cs="Arial"/>
                <w:sz w:val="22"/>
                <w:szCs w:val="22"/>
              </w:rPr>
              <w:t>01792 517978</w:t>
            </w:r>
          </w:p>
          <w:p w14:paraId="5043CB0F" w14:textId="77777777" w:rsidR="006A479C" w:rsidRDefault="006A479C" w:rsidP="006A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459315" w14:textId="77777777" w:rsidR="006A479C" w:rsidRDefault="006A479C" w:rsidP="006A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02B73" w14:textId="5E3FE75E" w:rsidR="006A479C" w:rsidRDefault="006A479C" w:rsidP="006A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15" w:history="1">
              <w:r w:rsidR="00ED615E" w:rsidRPr="006529A3">
                <w:rPr>
                  <w:rStyle w:val="Hyperlink"/>
                </w:rPr>
                <w:t>SBU</w:t>
              </w:r>
              <w:r w:rsidR="00ED615E" w:rsidRPr="006529A3">
                <w:rPr>
                  <w:rStyle w:val="Hyperlink"/>
                  <w:rFonts w:ascii="Arial" w:hAnsi="Arial" w:cs="Arial"/>
                  <w:sz w:val="22"/>
                  <w:szCs w:val="22"/>
                </w:rPr>
                <w:t>.CRTMedsManagementTeam@wales.nhs.uk</w:t>
              </w:r>
            </w:hyperlink>
          </w:p>
          <w:p w14:paraId="6537F28F" w14:textId="77777777" w:rsidR="006A479C" w:rsidRPr="00DE3A03" w:rsidRDefault="006A479C" w:rsidP="00505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FB9E20" w14:textId="77777777" w:rsidR="00626B5C" w:rsidRDefault="00626B5C" w:rsidP="00626B5C">
      <w:pPr>
        <w:rPr>
          <w:rFonts w:ascii="Arial" w:hAnsi="Arial" w:cs="Arial"/>
          <w:sz w:val="22"/>
          <w:szCs w:val="22"/>
        </w:rPr>
      </w:pPr>
    </w:p>
    <w:p w14:paraId="70DF9E56" w14:textId="77777777" w:rsidR="00703E98" w:rsidRPr="00626B5C" w:rsidRDefault="00626B5C" w:rsidP="00626B5C">
      <w:pPr>
        <w:tabs>
          <w:tab w:val="left" w:pos="58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03E98" w:rsidRPr="00626B5C" w:rsidSect="006A479C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0A73" w14:textId="77777777" w:rsidR="00A0530B" w:rsidRDefault="00A0530B">
      <w:r>
        <w:separator/>
      </w:r>
    </w:p>
  </w:endnote>
  <w:endnote w:type="continuationSeparator" w:id="0">
    <w:p w14:paraId="768BA34A" w14:textId="77777777" w:rsidR="00A0530B" w:rsidRDefault="00A0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5AEE" w14:textId="52B9AD80" w:rsidR="00C520B8" w:rsidRPr="007E21EE" w:rsidRDefault="380C1558" w:rsidP="380C1558">
    <w:pPr>
      <w:pStyle w:val="Footer"/>
      <w:rPr>
        <w:rFonts w:ascii="Verdana" w:hAnsi="Verdana"/>
        <w:i/>
        <w:iCs/>
        <w:sz w:val="16"/>
        <w:szCs w:val="16"/>
      </w:rPr>
    </w:pPr>
    <w:r w:rsidRPr="380C1558">
      <w:rPr>
        <w:rFonts w:ascii="Verdana" w:hAnsi="Verdana"/>
        <w:i/>
        <w:iCs/>
        <w:sz w:val="16"/>
        <w:szCs w:val="16"/>
      </w:rPr>
      <w:t xml:space="preserve">Mar Referral form updated </w:t>
    </w:r>
    <w:r w:rsidR="00DF4A83">
      <w:rPr>
        <w:rFonts w:ascii="Verdana" w:hAnsi="Verdana"/>
        <w:i/>
        <w:iCs/>
        <w:sz w:val="16"/>
        <w:szCs w:val="16"/>
      </w:rPr>
      <w:t>Oct</w:t>
    </w:r>
    <w:r w:rsidRPr="380C1558">
      <w:rPr>
        <w:rFonts w:ascii="Verdana" w:hAnsi="Verdana"/>
        <w:i/>
        <w:iCs/>
        <w:sz w:val="16"/>
        <w:szCs w:val="16"/>
      </w:rPr>
      <w:t xml:space="preserve"> 2024</w:t>
    </w:r>
  </w:p>
  <w:p w14:paraId="738610EB" w14:textId="77777777" w:rsidR="00C520B8" w:rsidRDefault="00C52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ADBA" w14:textId="77777777" w:rsidR="00A0530B" w:rsidRDefault="00A0530B">
      <w:r>
        <w:separator/>
      </w:r>
    </w:p>
  </w:footnote>
  <w:footnote w:type="continuationSeparator" w:id="0">
    <w:p w14:paraId="39A82291" w14:textId="77777777" w:rsidR="00A0530B" w:rsidRDefault="00A0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4B86" w14:textId="3A4C05DF" w:rsidR="00320048" w:rsidRDefault="0032004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2E54"/>
    <w:multiLevelType w:val="hybridMultilevel"/>
    <w:tmpl w:val="DE66A9F6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53006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71"/>
    <w:rsid w:val="00016895"/>
    <w:rsid w:val="00021907"/>
    <w:rsid w:val="00024674"/>
    <w:rsid w:val="000472A0"/>
    <w:rsid w:val="00062711"/>
    <w:rsid w:val="00076AE1"/>
    <w:rsid w:val="000A2424"/>
    <w:rsid w:val="000B06A9"/>
    <w:rsid w:val="000B0D02"/>
    <w:rsid w:val="000C2E0B"/>
    <w:rsid w:val="000C58A5"/>
    <w:rsid w:val="000C6306"/>
    <w:rsid w:val="00112682"/>
    <w:rsid w:val="00115146"/>
    <w:rsid w:val="00124263"/>
    <w:rsid w:val="001263BB"/>
    <w:rsid w:val="0016191E"/>
    <w:rsid w:val="00165C0D"/>
    <w:rsid w:val="00175AF7"/>
    <w:rsid w:val="00182E39"/>
    <w:rsid w:val="00183D11"/>
    <w:rsid w:val="00197E33"/>
    <w:rsid w:val="001A09FC"/>
    <w:rsid w:val="001A30EC"/>
    <w:rsid w:val="001D42FA"/>
    <w:rsid w:val="001E72DC"/>
    <w:rsid w:val="001F3210"/>
    <w:rsid w:val="00202522"/>
    <w:rsid w:val="00204A6B"/>
    <w:rsid w:val="002573C4"/>
    <w:rsid w:val="00263A40"/>
    <w:rsid w:val="002648E5"/>
    <w:rsid w:val="00294F6F"/>
    <w:rsid w:val="002B21D0"/>
    <w:rsid w:val="002C1EC0"/>
    <w:rsid w:val="002C52FF"/>
    <w:rsid w:val="002C64AA"/>
    <w:rsid w:val="002D308E"/>
    <w:rsid w:val="002D54F9"/>
    <w:rsid w:val="002F20CF"/>
    <w:rsid w:val="002F30BC"/>
    <w:rsid w:val="00305C2D"/>
    <w:rsid w:val="0031390B"/>
    <w:rsid w:val="00320048"/>
    <w:rsid w:val="00330587"/>
    <w:rsid w:val="00331648"/>
    <w:rsid w:val="00331E1E"/>
    <w:rsid w:val="00340297"/>
    <w:rsid w:val="00383B70"/>
    <w:rsid w:val="003941BB"/>
    <w:rsid w:val="003B4DAF"/>
    <w:rsid w:val="003D1FF9"/>
    <w:rsid w:val="003F09DE"/>
    <w:rsid w:val="00411590"/>
    <w:rsid w:val="004370E8"/>
    <w:rsid w:val="00480BF0"/>
    <w:rsid w:val="004862E7"/>
    <w:rsid w:val="00497A5F"/>
    <w:rsid w:val="004A4F3E"/>
    <w:rsid w:val="004D1910"/>
    <w:rsid w:val="004E29D0"/>
    <w:rsid w:val="004F2F6A"/>
    <w:rsid w:val="005014F9"/>
    <w:rsid w:val="00505B55"/>
    <w:rsid w:val="0051375F"/>
    <w:rsid w:val="00514D78"/>
    <w:rsid w:val="00524EBB"/>
    <w:rsid w:val="00527831"/>
    <w:rsid w:val="005758B5"/>
    <w:rsid w:val="005B66F5"/>
    <w:rsid w:val="005D0045"/>
    <w:rsid w:val="005F1BDA"/>
    <w:rsid w:val="00626B5C"/>
    <w:rsid w:val="0063046B"/>
    <w:rsid w:val="006369C2"/>
    <w:rsid w:val="006546E2"/>
    <w:rsid w:val="00676468"/>
    <w:rsid w:val="00691218"/>
    <w:rsid w:val="006A479C"/>
    <w:rsid w:val="006A7910"/>
    <w:rsid w:val="006D41F4"/>
    <w:rsid w:val="006F5D21"/>
    <w:rsid w:val="006F7C7D"/>
    <w:rsid w:val="00703E98"/>
    <w:rsid w:val="00707829"/>
    <w:rsid w:val="00712F32"/>
    <w:rsid w:val="00723222"/>
    <w:rsid w:val="00730907"/>
    <w:rsid w:val="00735166"/>
    <w:rsid w:val="0074629F"/>
    <w:rsid w:val="00760688"/>
    <w:rsid w:val="0076438B"/>
    <w:rsid w:val="0076552B"/>
    <w:rsid w:val="0078105C"/>
    <w:rsid w:val="00796ACC"/>
    <w:rsid w:val="00797F7F"/>
    <w:rsid w:val="007B0AF9"/>
    <w:rsid w:val="007E21EE"/>
    <w:rsid w:val="007E49B5"/>
    <w:rsid w:val="00805112"/>
    <w:rsid w:val="00834666"/>
    <w:rsid w:val="008460D0"/>
    <w:rsid w:val="00857993"/>
    <w:rsid w:val="00862F4D"/>
    <w:rsid w:val="00867F6A"/>
    <w:rsid w:val="00877F8A"/>
    <w:rsid w:val="00880D3D"/>
    <w:rsid w:val="0088457B"/>
    <w:rsid w:val="008907E1"/>
    <w:rsid w:val="00892127"/>
    <w:rsid w:val="008D3275"/>
    <w:rsid w:val="008D6474"/>
    <w:rsid w:val="008E3003"/>
    <w:rsid w:val="008F406D"/>
    <w:rsid w:val="008F4C52"/>
    <w:rsid w:val="009500FF"/>
    <w:rsid w:val="00962CB7"/>
    <w:rsid w:val="00962E9E"/>
    <w:rsid w:val="00971208"/>
    <w:rsid w:val="00991F23"/>
    <w:rsid w:val="009A6D09"/>
    <w:rsid w:val="009E44A2"/>
    <w:rsid w:val="00A0029E"/>
    <w:rsid w:val="00A00696"/>
    <w:rsid w:val="00A0530B"/>
    <w:rsid w:val="00A411C7"/>
    <w:rsid w:val="00A6217D"/>
    <w:rsid w:val="00A733C8"/>
    <w:rsid w:val="00A8098B"/>
    <w:rsid w:val="00A815C5"/>
    <w:rsid w:val="00A83866"/>
    <w:rsid w:val="00AA31C7"/>
    <w:rsid w:val="00AC36A0"/>
    <w:rsid w:val="00AD34F4"/>
    <w:rsid w:val="00AD5277"/>
    <w:rsid w:val="00AD6744"/>
    <w:rsid w:val="00AE0D1B"/>
    <w:rsid w:val="00AE26EA"/>
    <w:rsid w:val="00AF15C7"/>
    <w:rsid w:val="00AF543F"/>
    <w:rsid w:val="00B01B23"/>
    <w:rsid w:val="00B1666F"/>
    <w:rsid w:val="00B20185"/>
    <w:rsid w:val="00B52971"/>
    <w:rsid w:val="00BA65F1"/>
    <w:rsid w:val="00BB1E87"/>
    <w:rsid w:val="00BC4AA8"/>
    <w:rsid w:val="00BD7604"/>
    <w:rsid w:val="00C379AC"/>
    <w:rsid w:val="00C4008A"/>
    <w:rsid w:val="00C520B8"/>
    <w:rsid w:val="00C67CBB"/>
    <w:rsid w:val="00C82BF6"/>
    <w:rsid w:val="00C8730F"/>
    <w:rsid w:val="00CA1811"/>
    <w:rsid w:val="00CE21EB"/>
    <w:rsid w:val="00D21851"/>
    <w:rsid w:val="00D32E52"/>
    <w:rsid w:val="00D42475"/>
    <w:rsid w:val="00D51EBF"/>
    <w:rsid w:val="00D74404"/>
    <w:rsid w:val="00D81A1B"/>
    <w:rsid w:val="00D864B7"/>
    <w:rsid w:val="00DB476F"/>
    <w:rsid w:val="00DB6484"/>
    <w:rsid w:val="00DC1095"/>
    <w:rsid w:val="00DE3A03"/>
    <w:rsid w:val="00DF4A83"/>
    <w:rsid w:val="00DF6160"/>
    <w:rsid w:val="00E10D0B"/>
    <w:rsid w:val="00E40498"/>
    <w:rsid w:val="00ED615E"/>
    <w:rsid w:val="00ED77F7"/>
    <w:rsid w:val="00ED78BF"/>
    <w:rsid w:val="00EE667F"/>
    <w:rsid w:val="00F06E25"/>
    <w:rsid w:val="00F12D74"/>
    <w:rsid w:val="00FA0C2A"/>
    <w:rsid w:val="00FB6C2E"/>
    <w:rsid w:val="00FE50E4"/>
    <w:rsid w:val="01B92AD3"/>
    <w:rsid w:val="0355168F"/>
    <w:rsid w:val="0AB795E4"/>
    <w:rsid w:val="11917E3F"/>
    <w:rsid w:val="194FE83E"/>
    <w:rsid w:val="1BF36687"/>
    <w:rsid w:val="1D6FF839"/>
    <w:rsid w:val="1E211037"/>
    <w:rsid w:val="1F418E02"/>
    <w:rsid w:val="20F253F6"/>
    <w:rsid w:val="215ABDB9"/>
    <w:rsid w:val="242BDE4E"/>
    <w:rsid w:val="24331CF4"/>
    <w:rsid w:val="2A20A466"/>
    <w:rsid w:val="2C5F110E"/>
    <w:rsid w:val="2F593C1F"/>
    <w:rsid w:val="30EF6937"/>
    <w:rsid w:val="33459389"/>
    <w:rsid w:val="380C1558"/>
    <w:rsid w:val="41A54420"/>
    <w:rsid w:val="4475FB1C"/>
    <w:rsid w:val="461DE09C"/>
    <w:rsid w:val="4FD7656B"/>
    <w:rsid w:val="4FF9A8D8"/>
    <w:rsid w:val="52818577"/>
    <w:rsid w:val="5390D5B1"/>
    <w:rsid w:val="5674A5C0"/>
    <w:rsid w:val="5AD74F27"/>
    <w:rsid w:val="5EAD3302"/>
    <w:rsid w:val="641D0B36"/>
    <w:rsid w:val="64A9600A"/>
    <w:rsid w:val="664A16C3"/>
    <w:rsid w:val="6854B329"/>
    <w:rsid w:val="6CA9C086"/>
    <w:rsid w:val="6CE30000"/>
    <w:rsid w:val="7ADAC7A5"/>
    <w:rsid w:val="7FF8F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4EFB2"/>
  <w15:docId w15:val="{54C4C0AB-07B4-4001-8BF9-1158C292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9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51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511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21EE"/>
    <w:rPr>
      <w:sz w:val="24"/>
      <w:szCs w:val="24"/>
    </w:rPr>
  </w:style>
  <w:style w:type="paragraph" w:styleId="BalloonText">
    <w:name w:val="Balloon Text"/>
    <w:basedOn w:val="Normal"/>
    <w:link w:val="BalloonTextChar"/>
    <w:rsid w:val="007E21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E21EE"/>
    <w:rPr>
      <w:rFonts w:ascii="Tahoma" w:hAnsi="Tahoma" w:cs="Tahoma"/>
      <w:sz w:val="16"/>
      <w:szCs w:val="16"/>
    </w:rPr>
  </w:style>
  <w:style w:type="character" w:styleId="Hyperlink">
    <w:name w:val="Hyperlink"/>
    <w:rsid w:val="006A47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BU.CRTMedsManagementTeam@wales.nhs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4ed2d-66cd-42d1-a33b-ec53a3f8b9af">
      <Terms xmlns="http://schemas.microsoft.com/office/infopath/2007/PartnerControls"/>
    </lcf76f155ced4ddcb4097134ff3c332f>
    <TaxCatchAll xmlns="3e3e6669-e043-4a6e-b8dc-dc82512f38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6C4A012330499A929661DE287D69" ma:contentTypeVersion="15" ma:contentTypeDescription="Create a new document." ma:contentTypeScope="" ma:versionID="2de3cb3a22e540b47b659fb0c5eaa91a">
  <xsd:schema xmlns:xsd="http://www.w3.org/2001/XMLSchema" xmlns:xs="http://www.w3.org/2001/XMLSchema" xmlns:p="http://schemas.microsoft.com/office/2006/metadata/properties" xmlns:ns2="f7f4ed2d-66cd-42d1-a33b-ec53a3f8b9af" xmlns:ns3="3e3e6669-e043-4a6e-b8dc-dc82512f38b2" targetNamespace="http://schemas.microsoft.com/office/2006/metadata/properties" ma:root="true" ma:fieldsID="54c4361804c9faa750319c6c5380c4fe" ns2:_="" ns3:_="">
    <xsd:import namespace="f7f4ed2d-66cd-42d1-a33b-ec53a3f8b9af"/>
    <xsd:import namespace="3e3e6669-e043-4a6e-b8dc-dc82512f3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4ed2d-66cd-42d1-a33b-ec53a3f8b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e6669-e043-4a6e-b8dc-dc82512f38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2cc105-c90a-4a00-9511-dee15cdba8a1}" ma:internalName="TaxCatchAll" ma:showField="CatchAllData" ma:web="3e3e6669-e043-4a6e-b8dc-dc82512f3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F1049-A586-4BF9-9D7B-946C10407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1BEE0-7889-4DD1-8500-4AAD7104C37D}">
  <ds:schemaRefs>
    <ds:schemaRef ds:uri="http://schemas.microsoft.com/office/2006/metadata/properties"/>
    <ds:schemaRef ds:uri="http://schemas.microsoft.com/office/infopath/2007/PartnerControls"/>
    <ds:schemaRef ds:uri="f7f4ed2d-66cd-42d1-a33b-ec53a3f8b9af"/>
    <ds:schemaRef ds:uri="3e3e6669-e043-4a6e-b8dc-dc82512f38b2"/>
  </ds:schemaRefs>
</ds:datastoreItem>
</file>

<file path=customXml/itemProps3.xml><?xml version="1.0" encoding="utf-8"?>
<ds:datastoreItem xmlns:ds="http://schemas.openxmlformats.org/officeDocument/2006/customXml" ds:itemID="{5FA88D74-60CD-4386-A047-439F780E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4ed2d-66cd-42d1-a33b-ec53a3f8b9af"/>
    <ds:schemaRef ds:uri="3e3e6669-e043-4a6e-b8dc-dc82512f3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259</Words>
  <Characters>1481</Characters>
  <Application>Microsoft Office Word</Application>
  <DocSecurity>0</DocSecurity>
  <Lines>12</Lines>
  <Paragraphs>3</Paragraphs>
  <ScaleCrop>false</ScaleCrop>
  <Company>ABMU NHS Trust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to Community Pharmacist for provision of Medication Administration Record (MAR) Charts for Patients receiving Domiciliary Care in Neath Port Talbot</dc:title>
  <dc:creator>ss1034</dc:creator>
  <cp:lastModifiedBy>Eithwen Morgan (Swansea Bay UHB - CRT)</cp:lastModifiedBy>
  <cp:revision>39</cp:revision>
  <cp:lastPrinted>2016-07-13T12:26:00Z</cp:lastPrinted>
  <dcterms:created xsi:type="dcterms:W3CDTF">2020-01-13T14:47:00Z</dcterms:created>
  <dcterms:modified xsi:type="dcterms:W3CDTF">2024-11-15T12:03:00Z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0x0101001C626C4A012330499A929661DE287D69</vt:lpwstr>
  </property>
  <property fmtid="{D5CDD505-2E9C-101B-9397-08002B2CF9AE}" pid="3" name="MediaServiceImageTags">
    <vt:lpwstr/>
  </property>
</Properties>
</file>