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F28E" w14:textId="77777777" w:rsidR="00A3119E" w:rsidRDefault="00206D54" w:rsidP="00A41DF4">
      <w:pPr>
        <w:rPr>
          <w:rFonts w:ascii="Arial" w:hAnsi="Arial" w:cs="Arial"/>
          <w:b/>
          <w:sz w:val="28"/>
          <w:szCs w:val="28"/>
        </w:rPr>
      </w:pPr>
      <w:r w:rsidRPr="00264FF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6E22426" wp14:editId="3BFEB64F">
            <wp:simplePos x="0" y="0"/>
            <wp:positionH relativeFrom="column">
              <wp:posOffset>4972050</wp:posOffset>
            </wp:positionH>
            <wp:positionV relativeFrom="paragraph">
              <wp:posOffset>-71755</wp:posOffset>
            </wp:positionV>
            <wp:extent cx="1457325" cy="30861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E55" w:rsidRPr="00264FFD">
        <w:rPr>
          <w:rFonts w:ascii="Arial" w:hAnsi="Arial" w:cs="Arial"/>
          <w:b/>
          <w:sz w:val="28"/>
          <w:szCs w:val="28"/>
        </w:rPr>
        <w:t>Medication Error/Incident Form</w:t>
      </w:r>
      <w:r w:rsidR="00A41DF4">
        <w:rPr>
          <w:rFonts w:ascii="Arial" w:hAnsi="Arial" w:cs="Arial"/>
          <w:b/>
          <w:sz w:val="28"/>
          <w:szCs w:val="28"/>
        </w:rPr>
        <w:t xml:space="preserve"> for Domiciliary Care</w:t>
      </w:r>
    </w:p>
    <w:p w14:paraId="672A6659" w14:textId="77777777" w:rsidR="00264FFD" w:rsidRDefault="00264FFD" w:rsidP="00264FFD">
      <w:pPr>
        <w:pStyle w:val="Footer"/>
        <w:rPr>
          <w:i/>
        </w:rPr>
      </w:pPr>
    </w:p>
    <w:p w14:paraId="742FFD03" w14:textId="77777777" w:rsidR="00264FFD" w:rsidRPr="00D17802" w:rsidRDefault="00264FFD" w:rsidP="00A41DF4">
      <w:pPr>
        <w:pStyle w:val="Footer"/>
        <w:rPr>
          <w:rFonts w:ascii="Arial" w:hAnsi="Arial" w:cs="Arial"/>
          <w:color w:val="FF0000"/>
          <w:sz w:val="24"/>
          <w:szCs w:val="24"/>
        </w:rPr>
      </w:pPr>
      <w:r w:rsidRPr="00264FFD">
        <w:rPr>
          <w:rFonts w:ascii="Arial" w:hAnsi="Arial" w:cs="Arial"/>
          <w:i/>
          <w:sz w:val="24"/>
          <w:szCs w:val="24"/>
        </w:rPr>
        <w:t xml:space="preserve">To be completed and sent to Medicines Management </w:t>
      </w:r>
      <w:r w:rsidR="00BC4A00">
        <w:rPr>
          <w:rFonts w:ascii="Arial" w:hAnsi="Arial" w:cs="Arial"/>
          <w:i/>
          <w:sz w:val="24"/>
          <w:szCs w:val="24"/>
        </w:rPr>
        <w:t>Team</w:t>
      </w:r>
      <w:r w:rsidRPr="00264FFD">
        <w:rPr>
          <w:rFonts w:ascii="Arial" w:hAnsi="Arial" w:cs="Arial"/>
          <w:i/>
          <w:sz w:val="24"/>
          <w:szCs w:val="24"/>
        </w:rPr>
        <w:t xml:space="preserve"> </w:t>
      </w:r>
      <w:r w:rsidRPr="00264FFD">
        <w:rPr>
          <w:rFonts w:ascii="Arial" w:hAnsi="Arial" w:cs="Arial"/>
          <w:b/>
          <w:i/>
          <w:sz w:val="24"/>
          <w:szCs w:val="24"/>
        </w:rPr>
        <w:t>and</w:t>
      </w:r>
      <w:r w:rsidRPr="00264FFD">
        <w:rPr>
          <w:rFonts w:ascii="Arial" w:hAnsi="Arial" w:cs="Arial"/>
          <w:i/>
          <w:sz w:val="24"/>
          <w:szCs w:val="24"/>
        </w:rPr>
        <w:t xml:space="preserve"> </w:t>
      </w:r>
      <w:r w:rsidR="00D17802" w:rsidRPr="00F71AB3">
        <w:rPr>
          <w:rFonts w:ascii="Arial" w:hAnsi="Arial" w:cs="Arial"/>
          <w:i/>
          <w:sz w:val="24"/>
          <w:szCs w:val="24"/>
        </w:rPr>
        <w:t>Commissioning Team</w:t>
      </w:r>
    </w:p>
    <w:p w14:paraId="0A37501D" w14:textId="77777777" w:rsidR="00A3119E" w:rsidRPr="00264FFD" w:rsidRDefault="00A3119E" w:rsidP="00A3119E">
      <w:pPr>
        <w:jc w:val="center"/>
        <w:rPr>
          <w:rFonts w:ascii="Arial" w:hAnsi="Arial" w:cs="Arial"/>
        </w:rPr>
      </w:pPr>
    </w:p>
    <w:tbl>
      <w:tblPr>
        <w:tblW w:w="1044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67"/>
        <w:gridCol w:w="240"/>
        <w:gridCol w:w="1849"/>
        <w:gridCol w:w="504"/>
        <w:gridCol w:w="462"/>
        <w:gridCol w:w="79"/>
        <w:gridCol w:w="1044"/>
        <w:gridCol w:w="400"/>
        <w:gridCol w:w="254"/>
        <w:gridCol w:w="313"/>
        <w:gridCol w:w="1122"/>
        <w:gridCol w:w="1571"/>
        <w:gridCol w:w="518"/>
      </w:tblGrid>
      <w:tr w:rsidR="00F70F2D" w:rsidRPr="00E559AE" w14:paraId="1E2D8CED" w14:textId="77777777" w:rsidTr="6A6AEAAA">
        <w:trPr>
          <w:trHeight w:val="292"/>
        </w:trPr>
        <w:tc>
          <w:tcPr>
            <w:tcW w:w="10444" w:type="dxa"/>
            <w:gridSpan w:val="14"/>
            <w:shd w:val="clear" w:color="auto" w:fill="5B9BD5" w:themeFill="accent1"/>
          </w:tcPr>
          <w:p w14:paraId="39500EDE" w14:textId="77777777" w:rsidR="00F70F2D" w:rsidRDefault="00F06EDF" w:rsidP="0002136B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USER’S DETAILS</w:t>
            </w:r>
          </w:p>
        </w:tc>
      </w:tr>
      <w:tr w:rsidR="00D600C0" w:rsidRPr="00E559AE" w14:paraId="64487DC5" w14:textId="77777777" w:rsidTr="6A6AEAAA">
        <w:trPr>
          <w:trHeight w:val="586"/>
        </w:trPr>
        <w:tc>
          <w:tcPr>
            <w:tcW w:w="2328" w:type="dxa"/>
            <w:gridSpan w:val="3"/>
            <w:shd w:val="clear" w:color="auto" w:fill="FFD966" w:themeFill="accent4" w:themeFillTint="99"/>
          </w:tcPr>
          <w:p w14:paraId="5ED90B35" w14:textId="77777777" w:rsidR="00D600C0" w:rsidRPr="00131CF2" w:rsidRDefault="00D600C0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815" w:type="dxa"/>
            <w:gridSpan w:val="3"/>
            <w:shd w:val="clear" w:color="auto" w:fill="auto"/>
          </w:tcPr>
          <w:p w14:paraId="5DAB6C7B" w14:textId="77777777" w:rsidR="00D600C0" w:rsidRPr="00131CF2" w:rsidRDefault="00D600C0" w:rsidP="00CA09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bottom w:val="nil"/>
            </w:tcBorders>
            <w:shd w:val="clear" w:color="auto" w:fill="FFD966" w:themeFill="accent4" w:themeFillTint="99"/>
          </w:tcPr>
          <w:p w14:paraId="7E426C06" w14:textId="77777777" w:rsidR="00D600C0" w:rsidRDefault="00D600C0" w:rsidP="000B650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Address: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02EB378F" w14:textId="77777777" w:rsidR="00D600C0" w:rsidRDefault="00D600C0" w:rsidP="000B650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vMerge w:val="restart"/>
            <w:shd w:val="clear" w:color="auto" w:fill="auto"/>
          </w:tcPr>
          <w:p w14:paraId="6A05A809" w14:textId="77777777" w:rsidR="00D600C0" w:rsidRPr="00131CF2" w:rsidRDefault="00D600C0" w:rsidP="000B650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0C0" w:rsidRPr="00E559AE" w14:paraId="48CA235A" w14:textId="77777777" w:rsidTr="6A6AEAAA">
        <w:trPr>
          <w:trHeight w:val="70"/>
        </w:trPr>
        <w:tc>
          <w:tcPr>
            <w:tcW w:w="2328" w:type="dxa"/>
            <w:gridSpan w:val="3"/>
            <w:tcBorders>
              <w:top w:val="nil"/>
            </w:tcBorders>
            <w:shd w:val="clear" w:color="auto" w:fill="FFD966" w:themeFill="accent4" w:themeFillTint="99"/>
          </w:tcPr>
          <w:p w14:paraId="1B443FEA" w14:textId="77777777" w:rsidR="00D600C0" w:rsidRPr="00131CF2" w:rsidRDefault="00D600C0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4480160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1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6358D8DA" w14:textId="77777777" w:rsidR="00D600C0" w:rsidRPr="00131CF2" w:rsidRDefault="00603E7F" w:rsidP="00CA098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FE43D4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  <w:tc>
          <w:tcPr>
            <w:tcW w:w="1523" w:type="dxa"/>
            <w:gridSpan w:val="3"/>
            <w:tcBorders>
              <w:top w:val="nil"/>
            </w:tcBorders>
            <w:shd w:val="clear" w:color="auto" w:fill="FFD966" w:themeFill="accent4" w:themeFillTint="99"/>
          </w:tcPr>
          <w:p w14:paraId="5A39BBE3" w14:textId="77777777" w:rsidR="00D600C0" w:rsidRPr="00131CF2" w:rsidRDefault="00D600C0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vMerge/>
          </w:tcPr>
          <w:p w14:paraId="41C8F396" w14:textId="77777777" w:rsidR="00D600C0" w:rsidRPr="00131CF2" w:rsidRDefault="00D600C0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50F" w:rsidRPr="00E559AE" w14:paraId="0ECDEB66" w14:textId="77777777" w:rsidTr="6A6AEAAA">
        <w:trPr>
          <w:trHeight w:val="292"/>
        </w:trPr>
        <w:tc>
          <w:tcPr>
            <w:tcW w:w="2328" w:type="dxa"/>
            <w:gridSpan w:val="3"/>
            <w:shd w:val="clear" w:color="auto" w:fill="FFD966" w:themeFill="accent4" w:themeFillTint="99"/>
          </w:tcPr>
          <w:p w14:paraId="664DADAE" w14:textId="77777777" w:rsidR="000B650F" w:rsidRPr="00131CF2" w:rsidRDefault="000B650F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ID Number:</w:t>
            </w:r>
          </w:p>
        </w:tc>
        <w:tc>
          <w:tcPr>
            <w:tcW w:w="2815" w:type="dxa"/>
            <w:gridSpan w:val="3"/>
            <w:shd w:val="clear" w:color="auto" w:fill="auto"/>
          </w:tcPr>
          <w:p w14:paraId="72A3D3EC" w14:textId="77777777" w:rsidR="000B650F" w:rsidRPr="00131CF2" w:rsidRDefault="000B650F" w:rsidP="00CA09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Merge w:val="restart"/>
            <w:shd w:val="clear" w:color="auto" w:fill="auto"/>
          </w:tcPr>
          <w:p w14:paraId="0D0B940D" w14:textId="77777777" w:rsidR="000B650F" w:rsidRPr="00131CF2" w:rsidRDefault="000B650F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50F" w:rsidRPr="00E559AE" w14:paraId="3956C176" w14:textId="77777777" w:rsidTr="6A6AEAAA">
        <w:trPr>
          <w:trHeight w:val="292"/>
        </w:trPr>
        <w:tc>
          <w:tcPr>
            <w:tcW w:w="2328" w:type="dxa"/>
            <w:gridSpan w:val="3"/>
            <w:shd w:val="clear" w:color="auto" w:fill="FFD966" w:themeFill="accent4" w:themeFillTint="99"/>
          </w:tcPr>
          <w:p w14:paraId="4D110894" w14:textId="77777777" w:rsidR="000B650F" w:rsidRPr="00131CF2" w:rsidRDefault="000B650F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Level of support:</w:t>
            </w:r>
          </w:p>
        </w:tc>
        <w:tc>
          <w:tcPr>
            <w:tcW w:w="2815" w:type="dxa"/>
            <w:gridSpan w:val="3"/>
            <w:shd w:val="clear" w:color="auto" w:fill="auto"/>
          </w:tcPr>
          <w:p w14:paraId="0E27B00A" w14:textId="77777777" w:rsidR="000B650F" w:rsidRPr="00131CF2" w:rsidRDefault="000B650F" w:rsidP="00CA09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Merge/>
          </w:tcPr>
          <w:p w14:paraId="60061E4C" w14:textId="77777777" w:rsidR="000B650F" w:rsidRPr="00131CF2" w:rsidRDefault="000B650F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8F1" w:rsidRPr="00E559AE" w14:paraId="0ECB9546" w14:textId="77777777" w:rsidTr="6A6AEAAA">
        <w:trPr>
          <w:trHeight w:val="292"/>
        </w:trPr>
        <w:tc>
          <w:tcPr>
            <w:tcW w:w="2328" w:type="dxa"/>
            <w:gridSpan w:val="3"/>
            <w:shd w:val="clear" w:color="auto" w:fill="FFD966" w:themeFill="accent4" w:themeFillTint="99"/>
          </w:tcPr>
          <w:p w14:paraId="732998E2" w14:textId="77777777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Care provider:</w:t>
            </w:r>
          </w:p>
        </w:tc>
        <w:tc>
          <w:tcPr>
            <w:tcW w:w="2815" w:type="dxa"/>
            <w:gridSpan w:val="3"/>
            <w:shd w:val="clear" w:color="auto" w:fill="auto"/>
          </w:tcPr>
          <w:p w14:paraId="44EAFD9C" w14:textId="77777777" w:rsidR="00CC38F1" w:rsidRPr="00131CF2" w:rsidRDefault="00CC38F1" w:rsidP="00CA09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shd w:val="clear" w:color="auto" w:fill="FFD966" w:themeFill="accent4" w:themeFillTint="99"/>
          </w:tcPr>
          <w:p w14:paraId="39FE865B" w14:textId="77777777" w:rsidR="00CC38F1" w:rsidRPr="00131CF2" w:rsidRDefault="00CC38F1" w:rsidP="00CE7D83">
            <w:pPr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Community pharmacy:</w:t>
            </w:r>
          </w:p>
        </w:tc>
        <w:tc>
          <w:tcPr>
            <w:tcW w:w="3524" w:type="dxa"/>
            <w:gridSpan w:val="4"/>
            <w:shd w:val="clear" w:color="auto" w:fill="auto"/>
          </w:tcPr>
          <w:p w14:paraId="4B94D5A5" w14:textId="77777777" w:rsidR="00CC38F1" w:rsidRPr="00131CF2" w:rsidRDefault="00CC38F1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3F" w:rsidRPr="00E559AE" w14:paraId="26C5613E" w14:textId="77777777" w:rsidTr="6A6AEAAA">
        <w:trPr>
          <w:trHeight w:val="265"/>
        </w:trPr>
        <w:tc>
          <w:tcPr>
            <w:tcW w:w="2328" w:type="dxa"/>
            <w:gridSpan w:val="3"/>
            <w:vMerge w:val="restart"/>
            <w:shd w:val="clear" w:color="auto" w:fill="FFD966" w:themeFill="accent4" w:themeFillTint="99"/>
          </w:tcPr>
          <w:p w14:paraId="007FD556" w14:textId="77777777" w:rsidR="0052353F" w:rsidRPr="00131CF2" w:rsidRDefault="0052353F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Have the next of kin been informed?</w:t>
            </w:r>
          </w:p>
        </w:tc>
        <w:tc>
          <w:tcPr>
            <w:tcW w:w="2353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27BD6828" w14:textId="77777777" w:rsidR="0052353F" w:rsidRPr="00131CF2" w:rsidRDefault="0052353F" w:rsidP="00CA09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65804BD3" w14:textId="77777777" w:rsidR="0052353F" w:rsidRDefault="0052353F" w:rsidP="0052353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73F148E" w14:textId="77777777" w:rsidR="0052353F" w:rsidRPr="00131CF2" w:rsidRDefault="0052353F" w:rsidP="0052353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789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tcBorders>
                  <w:left w:val="nil"/>
                  <w:bottom w:val="nil"/>
                </w:tcBorders>
                <w:shd w:val="clear" w:color="auto" w:fill="auto"/>
              </w:tcPr>
              <w:p w14:paraId="0D1C84E6" w14:textId="77777777" w:rsidR="0052353F" w:rsidRPr="00131CF2" w:rsidRDefault="00261EE5" w:rsidP="00CA098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01" w:type="dxa"/>
            <w:gridSpan w:val="8"/>
            <w:vMerge w:val="restart"/>
            <w:shd w:val="clear" w:color="auto" w:fill="auto"/>
          </w:tcPr>
          <w:p w14:paraId="3DEEC669" w14:textId="77777777" w:rsidR="0052353F" w:rsidRPr="00131CF2" w:rsidRDefault="0052353F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3F" w:rsidRPr="00E559AE" w14:paraId="412DD878" w14:textId="77777777" w:rsidTr="6A6AEAAA">
        <w:trPr>
          <w:trHeight w:val="265"/>
        </w:trPr>
        <w:tc>
          <w:tcPr>
            <w:tcW w:w="2328" w:type="dxa"/>
            <w:gridSpan w:val="3"/>
            <w:vMerge/>
          </w:tcPr>
          <w:p w14:paraId="3656B9AB" w14:textId="77777777" w:rsidR="0052353F" w:rsidRPr="00131CF2" w:rsidRDefault="0052353F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</w:tcPr>
          <w:p w14:paraId="45FB0818" w14:textId="77777777" w:rsidR="0052353F" w:rsidRPr="00131CF2" w:rsidRDefault="0052353F" w:rsidP="00CA09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839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053F9D1" w14:textId="77777777" w:rsidR="0052353F" w:rsidRPr="00131CF2" w:rsidRDefault="00261EE5" w:rsidP="00CA098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01" w:type="dxa"/>
            <w:gridSpan w:val="8"/>
            <w:vMerge/>
          </w:tcPr>
          <w:p w14:paraId="049F31CB" w14:textId="77777777" w:rsidR="0052353F" w:rsidRPr="00131CF2" w:rsidRDefault="0052353F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3F" w:rsidRPr="00E559AE" w14:paraId="14E8EB90" w14:textId="77777777" w:rsidTr="6A6AEAAA">
        <w:trPr>
          <w:trHeight w:val="265"/>
        </w:trPr>
        <w:tc>
          <w:tcPr>
            <w:tcW w:w="2328" w:type="dxa"/>
            <w:gridSpan w:val="3"/>
            <w:vMerge/>
          </w:tcPr>
          <w:p w14:paraId="53128261" w14:textId="77777777" w:rsidR="0052353F" w:rsidRPr="00131CF2" w:rsidRDefault="0052353F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</w:tcPr>
          <w:p w14:paraId="62486C05" w14:textId="77777777" w:rsidR="0052353F" w:rsidRPr="00131CF2" w:rsidRDefault="0052353F" w:rsidP="00CA09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33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351D0424" w14:textId="77777777" w:rsidR="0052353F" w:rsidRPr="00131CF2" w:rsidRDefault="00261EE5" w:rsidP="00CA098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01" w:type="dxa"/>
            <w:gridSpan w:val="8"/>
            <w:vMerge/>
          </w:tcPr>
          <w:p w14:paraId="4101652C" w14:textId="77777777" w:rsidR="0052353F" w:rsidRPr="00131CF2" w:rsidRDefault="0052353F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F2D" w:rsidRPr="00E559AE" w14:paraId="4B63E3D7" w14:textId="77777777" w:rsidTr="6A6AEAAA">
        <w:trPr>
          <w:trHeight w:val="412"/>
        </w:trPr>
        <w:tc>
          <w:tcPr>
            <w:tcW w:w="10444" w:type="dxa"/>
            <w:gridSpan w:val="14"/>
            <w:shd w:val="clear" w:color="auto" w:fill="5B9BD5" w:themeFill="accent1"/>
          </w:tcPr>
          <w:p w14:paraId="621798A4" w14:textId="77777777" w:rsidR="00F70F2D" w:rsidRPr="00E559AE" w:rsidRDefault="00F06EDF" w:rsidP="0002136B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INCIDENT DETAILS</w:t>
            </w:r>
          </w:p>
        </w:tc>
      </w:tr>
      <w:tr w:rsidR="00CC38F1" w:rsidRPr="00E559AE" w14:paraId="29ACFAAE" w14:textId="77777777" w:rsidTr="6A6AEAAA">
        <w:trPr>
          <w:trHeight w:val="476"/>
        </w:trPr>
        <w:tc>
          <w:tcPr>
            <w:tcW w:w="5222" w:type="dxa"/>
            <w:gridSpan w:val="7"/>
            <w:shd w:val="clear" w:color="auto" w:fill="FFD966" w:themeFill="accent4" w:themeFillTint="99"/>
          </w:tcPr>
          <w:p w14:paraId="64BCB56D" w14:textId="77777777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Date and time incident was identified:</w:t>
            </w:r>
          </w:p>
        </w:tc>
        <w:tc>
          <w:tcPr>
            <w:tcW w:w="5222" w:type="dxa"/>
            <w:gridSpan w:val="7"/>
            <w:shd w:val="clear" w:color="auto" w:fill="auto"/>
          </w:tcPr>
          <w:p w14:paraId="4B99056E" w14:textId="3911059D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8F1" w:rsidRPr="00E559AE" w14:paraId="5E0E878E" w14:textId="77777777" w:rsidTr="6A6AEAAA">
        <w:trPr>
          <w:trHeight w:val="476"/>
        </w:trPr>
        <w:tc>
          <w:tcPr>
            <w:tcW w:w="5222" w:type="dxa"/>
            <w:gridSpan w:val="7"/>
            <w:shd w:val="clear" w:color="auto" w:fill="FFD966" w:themeFill="accent4" w:themeFillTint="99"/>
          </w:tcPr>
          <w:p w14:paraId="1D773595" w14:textId="77777777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Date and time incident occurred:</w:t>
            </w:r>
          </w:p>
        </w:tc>
        <w:tc>
          <w:tcPr>
            <w:tcW w:w="5222" w:type="dxa"/>
            <w:gridSpan w:val="7"/>
            <w:shd w:val="clear" w:color="auto" w:fill="auto"/>
          </w:tcPr>
          <w:p w14:paraId="1299C43A" w14:textId="77777777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42E" w:rsidRPr="00E559AE" w14:paraId="7E2AA409" w14:textId="77777777" w:rsidTr="6A6AEAAA">
        <w:trPr>
          <w:trHeight w:val="689"/>
        </w:trPr>
        <w:tc>
          <w:tcPr>
            <w:tcW w:w="10444" w:type="dxa"/>
            <w:gridSpan w:val="14"/>
            <w:shd w:val="clear" w:color="auto" w:fill="FFD966" w:themeFill="accent4" w:themeFillTint="99"/>
          </w:tcPr>
          <w:p w14:paraId="00BBE64F" w14:textId="77777777" w:rsidR="004C442E" w:rsidRPr="00131CF2" w:rsidRDefault="004C442E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Incident location details (where the incident was noticed e.g. patient’s home, community pharmacy):</w:t>
            </w:r>
          </w:p>
        </w:tc>
      </w:tr>
      <w:tr w:rsidR="00CC38F1" w:rsidRPr="00E559AE" w14:paraId="4DDBEF00" w14:textId="77777777" w:rsidTr="6A6AEAAA">
        <w:trPr>
          <w:trHeight w:val="803"/>
        </w:trPr>
        <w:tc>
          <w:tcPr>
            <w:tcW w:w="10444" w:type="dxa"/>
            <w:gridSpan w:val="14"/>
            <w:shd w:val="clear" w:color="auto" w:fill="auto"/>
          </w:tcPr>
          <w:p w14:paraId="3461D779" w14:textId="77777777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  <w:p w14:paraId="3CF2D8B6" w14:textId="77777777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8F1" w:rsidRPr="00E559AE" w14:paraId="0DF5557A" w14:textId="77777777" w:rsidTr="6A6AEAAA">
        <w:trPr>
          <w:trHeight w:val="476"/>
        </w:trPr>
        <w:tc>
          <w:tcPr>
            <w:tcW w:w="5222" w:type="dxa"/>
            <w:gridSpan w:val="7"/>
            <w:shd w:val="clear" w:color="auto" w:fill="FFD966" w:themeFill="accent4" w:themeFillTint="99"/>
          </w:tcPr>
          <w:p w14:paraId="6A203234" w14:textId="77777777" w:rsidR="00CC38F1" w:rsidRPr="00131CF2" w:rsidRDefault="00CC38F1" w:rsidP="00007CB2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Name(s) of Care worker(s) involved:</w:t>
            </w:r>
          </w:p>
        </w:tc>
        <w:tc>
          <w:tcPr>
            <w:tcW w:w="5222" w:type="dxa"/>
            <w:gridSpan w:val="7"/>
            <w:shd w:val="clear" w:color="auto" w:fill="auto"/>
          </w:tcPr>
          <w:p w14:paraId="0FB78278" w14:textId="77777777" w:rsidR="00CC38F1" w:rsidRPr="00131CF2" w:rsidRDefault="00CC38F1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3EE" w:rsidRPr="00E559AE" w14:paraId="58889063" w14:textId="77777777" w:rsidTr="6A6AEAAA">
        <w:trPr>
          <w:trHeight w:val="541"/>
        </w:trPr>
        <w:tc>
          <w:tcPr>
            <w:tcW w:w="10444" w:type="dxa"/>
            <w:gridSpan w:val="14"/>
            <w:shd w:val="clear" w:color="auto" w:fill="5B9BD5" w:themeFill="accent1"/>
          </w:tcPr>
          <w:p w14:paraId="5997A937" w14:textId="77777777" w:rsidR="007233EE" w:rsidRPr="0002136B" w:rsidRDefault="00A37519" w:rsidP="0002136B">
            <w:pPr>
              <w:spacing w:before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C. </w:t>
            </w:r>
            <w:r w:rsidR="00F70F2D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4C442E">
              <w:rPr>
                <w:rFonts w:ascii="Arial" w:hAnsi="Arial" w:cs="Arial"/>
                <w:b/>
                <w:sz w:val="24"/>
                <w:szCs w:val="24"/>
              </w:rPr>
              <w:t>type of incident h</w:t>
            </w:r>
            <w:r w:rsidR="00F70F2D">
              <w:rPr>
                <w:rFonts w:ascii="Arial" w:hAnsi="Arial" w:cs="Arial"/>
                <w:b/>
                <w:sz w:val="24"/>
                <w:szCs w:val="24"/>
              </w:rPr>
              <w:t>appened?</w:t>
            </w:r>
            <w:r w:rsidR="007233EE" w:rsidRPr="00E559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136B">
              <w:rPr>
                <w:rFonts w:ascii="Arial" w:hAnsi="Arial" w:cs="Arial"/>
                <w:b/>
                <w:sz w:val="24"/>
                <w:szCs w:val="24"/>
              </w:rPr>
              <w:t>Tick all that apply.</w:t>
            </w:r>
          </w:p>
        </w:tc>
      </w:tr>
      <w:tr w:rsidR="0002136B" w:rsidRPr="00E559AE" w14:paraId="231022E0" w14:textId="77777777" w:rsidTr="6A6AEAAA">
        <w:trPr>
          <w:trHeight w:val="541"/>
        </w:trPr>
        <w:tc>
          <w:tcPr>
            <w:tcW w:w="10444" w:type="dxa"/>
            <w:gridSpan w:val="14"/>
            <w:shd w:val="clear" w:color="auto" w:fill="BDD6EE" w:themeFill="accent1" w:themeFillTint="66"/>
          </w:tcPr>
          <w:p w14:paraId="591FABA9" w14:textId="77777777" w:rsidR="0002136B" w:rsidRDefault="0002136B" w:rsidP="0002136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Pharmacy/MAR issue</w:t>
            </w:r>
          </w:p>
        </w:tc>
      </w:tr>
      <w:tr w:rsidR="0002136B" w:rsidRPr="00E559AE" w14:paraId="2789A630" w14:textId="77777777" w:rsidTr="6A6AEAAA">
        <w:trPr>
          <w:trHeight w:val="1508"/>
        </w:trPr>
        <w:tc>
          <w:tcPr>
            <w:tcW w:w="5222" w:type="dxa"/>
            <w:gridSpan w:val="7"/>
            <w:shd w:val="clear" w:color="auto" w:fill="FFD966" w:themeFill="accent4" w:themeFillTint="99"/>
          </w:tcPr>
          <w:p w14:paraId="51F95DD5" w14:textId="77777777" w:rsidR="0002136B" w:rsidRPr="00131CF2" w:rsidRDefault="0002136B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Misma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>tch between patient and</w:t>
            </w:r>
            <w:r w:rsidRPr="00131C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label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104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E03BC3" w14:textId="77777777" w:rsidR="00756E42" w:rsidRPr="00131CF2" w:rsidRDefault="0002136B" w:rsidP="00756E42">
            <w:pPr>
              <w:spacing w:before="60"/>
            </w:pPr>
            <w:r w:rsidRPr="00131CF2">
              <w:rPr>
                <w:rFonts w:ascii="Arial" w:hAnsi="Arial" w:cs="Arial"/>
                <w:sz w:val="24"/>
                <w:szCs w:val="24"/>
              </w:rPr>
              <w:t>Medicines not delivered/received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476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644E93AA" w14:textId="77777777" w:rsidR="00756E42" w:rsidRPr="00131CF2" w:rsidRDefault="0002136B" w:rsidP="00756E42">
            <w:pPr>
              <w:spacing w:before="60"/>
            </w:pPr>
            <w:r w:rsidRPr="00131CF2">
              <w:rPr>
                <w:rFonts w:ascii="Arial" w:hAnsi="Arial" w:cs="Arial"/>
                <w:sz w:val="24"/>
                <w:szCs w:val="24"/>
              </w:rPr>
              <w:t>Wrong medicine/dose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242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F59C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14:paraId="674B3934" w14:textId="77777777" w:rsidR="0002136B" w:rsidRPr="0052353F" w:rsidRDefault="002B42B9" w:rsidP="00261EE5">
            <w:pPr>
              <w:spacing w:before="60"/>
            </w:pPr>
            <w:r w:rsidRPr="00131CF2">
              <w:rPr>
                <w:rFonts w:ascii="Arial" w:hAnsi="Arial" w:cs="Arial"/>
                <w:sz w:val="24"/>
                <w:szCs w:val="24"/>
              </w:rPr>
              <w:t>Wrong instructi</w:t>
            </w:r>
            <w:r w:rsidR="0052353F">
              <w:rPr>
                <w:rFonts w:ascii="Arial" w:hAnsi="Arial" w:cs="Arial"/>
                <w:sz w:val="24"/>
                <w:szCs w:val="24"/>
              </w:rPr>
              <w:t xml:space="preserve">ons on label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892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F59C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2353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5222" w:type="dxa"/>
            <w:gridSpan w:val="7"/>
            <w:shd w:val="clear" w:color="auto" w:fill="FFD966" w:themeFill="accent4" w:themeFillTint="99"/>
          </w:tcPr>
          <w:p w14:paraId="65AEB4B8" w14:textId="77777777" w:rsidR="00756E42" w:rsidRPr="00131CF2" w:rsidRDefault="0002136B" w:rsidP="00756E42">
            <w:pPr>
              <w:spacing w:before="60"/>
            </w:pPr>
            <w:r w:rsidRPr="00131CF2">
              <w:rPr>
                <w:rFonts w:ascii="Arial" w:hAnsi="Arial" w:cs="Arial"/>
                <w:sz w:val="24"/>
                <w:szCs w:val="24"/>
              </w:rPr>
              <w:t>Wrong quantity issued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65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0BF0BFA6" w14:textId="77777777" w:rsidR="00756E42" w:rsidRPr="00131CF2" w:rsidRDefault="0002136B" w:rsidP="00756E42">
            <w:pPr>
              <w:spacing w:before="60"/>
            </w:pPr>
            <w:r w:rsidRPr="00131CF2">
              <w:rPr>
                <w:rFonts w:ascii="Arial" w:hAnsi="Arial" w:cs="Arial"/>
                <w:sz w:val="24"/>
                <w:szCs w:val="24"/>
              </w:rPr>
              <w:t>Wrong type of MAR issued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59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6E42" w:rsidRPr="00131CF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3C8FA9A0" w14:textId="79CCC8C5" w:rsidR="00756E42" w:rsidRPr="00131CF2" w:rsidRDefault="00A37519" w:rsidP="00756E42">
            <w:pPr>
              <w:spacing w:before="60"/>
            </w:pPr>
            <w:r w:rsidRPr="04732F59">
              <w:rPr>
                <w:rFonts w:ascii="Arial" w:hAnsi="Arial" w:cs="Arial"/>
                <w:sz w:val="24"/>
                <w:szCs w:val="24"/>
              </w:rPr>
              <w:t xml:space="preserve">Insufficient instructions </w:t>
            </w:r>
            <w:r w:rsidR="00756E42" w:rsidRPr="04732F5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61EE5" w:rsidRPr="04732F59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756E42" w:rsidRPr="04732F5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151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3952BE" w:rsidRPr="04732F59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756E42" w:rsidRPr="04732F59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5F59C8" w:rsidRPr="04732F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9E8B7A" w14:textId="77777777" w:rsidR="0002136B" w:rsidRPr="00131CF2" w:rsidRDefault="0002136B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Other (please state)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37519" w:rsidRPr="00E559AE" w14:paraId="3F709782" w14:textId="77777777" w:rsidTr="6A6AEAAA">
        <w:trPr>
          <w:trHeight w:val="541"/>
        </w:trPr>
        <w:tc>
          <w:tcPr>
            <w:tcW w:w="10444" w:type="dxa"/>
            <w:gridSpan w:val="14"/>
            <w:shd w:val="clear" w:color="auto" w:fill="BDD6EE" w:themeFill="accent1" w:themeFillTint="66"/>
          </w:tcPr>
          <w:p w14:paraId="2459A652" w14:textId="77777777" w:rsidR="00A37519" w:rsidRDefault="00A37519" w:rsidP="00CA098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Prescription management/Administration issue</w:t>
            </w:r>
          </w:p>
        </w:tc>
      </w:tr>
      <w:tr w:rsidR="00A37519" w:rsidRPr="00E559AE" w14:paraId="730B962D" w14:textId="77777777" w:rsidTr="6A6AEAAA">
        <w:trPr>
          <w:trHeight w:val="541"/>
        </w:trPr>
        <w:tc>
          <w:tcPr>
            <w:tcW w:w="10444" w:type="dxa"/>
            <w:gridSpan w:val="14"/>
            <w:shd w:val="clear" w:color="auto" w:fill="FFD966" w:themeFill="accent4" w:themeFillTint="99"/>
          </w:tcPr>
          <w:p w14:paraId="7F13D46E" w14:textId="77777777" w:rsidR="00A37519" w:rsidRPr="00131CF2" w:rsidRDefault="00A37519" w:rsidP="002B42B9">
            <w:pPr>
              <w:spacing w:before="60" w:line="276" w:lineRule="auto"/>
              <w:rPr>
                <w:rFonts w:ascii="Calibri" w:hAnsi="Calibri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Medicines not ordered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08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523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0CFDB9" w14:textId="77777777" w:rsidR="002B42B9" w:rsidRPr="00131CF2" w:rsidRDefault="00A37519" w:rsidP="002B42B9">
            <w:pPr>
              <w:spacing w:before="60" w:line="276" w:lineRule="auto"/>
              <w:rPr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Medicines not administered/delayed treatment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366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7CFE5BC" w14:textId="77777777" w:rsidR="002B42B9" w:rsidRPr="00131CF2" w:rsidRDefault="00A37519" w:rsidP="002B42B9">
            <w:pPr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Medicines administered without sufficient labelling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57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AE10AA" w14:textId="77777777" w:rsidR="002B42B9" w:rsidRPr="00131CF2" w:rsidRDefault="00A37519" w:rsidP="002B42B9">
            <w:pPr>
              <w:pStyle w:val="NoSpacing"/>
              <w:spacing w:line="276" w:lineRule="auto"/>
            </w:pPr>
            <w:r w:rsidRPr="00131CF2">
              <w:rPr>
                <w:rFonts w:ascii="Arial" w:hAnsi="Arial" w:cs="Arial"/>
                <w:sz w:val="24"/>
                <w:szCs w:val="24"/>
              </w:rPr>
              <w:t>Incorrect/omitted documentation e.g. not signing MAR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428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5F59C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78C3EE" w14:textId="77777777" w:rsidR="00A37519" w:rsidRDefault="00A37519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Other (please state)</w:t>
            </w:r>
            <w:r w:rsidR="002B42B9" w:rsidRPr="00131CF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C39945" w14:textId="77777777" w:rsidR="004F64F4" w:rsidRDefault="004F64F4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562CB0E" w14:textId="77777777" w:rsidR="00B20725" w:rsidRPr="004F64F4" w:rsidRDefault="004F64F4" w:rsidP="004F64F4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E1CE0" w:rsidRPr="00E559AE" w14:paraId="45362F5A" w14:textId="77777777" w:rsidTr="6A6AEAAA">
        <w:trPr>
          <w:trHeight w:val="675"/>
        </w:trPr>
        <w:tc>
          <w:tcPr>
            <w:tcW w:w="10444" w:type="dxa"/>
            <w:gridSpan w:val="14"/>
            <w:shd w:val="clear" w:color="auto" w:fill="FFD966" w:themeFill="accent4" w:themeFillTint="99"/>
          </w:tcPr>
          <w:p w14:paraId="430DEF54" w14:textId="77777777" w:rsidR="003E1CE0" w:rsidRPr="00131CF2" w:rsidRDefault="003E1CE0" w:rsidP="00F06ED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lastRenderedPageBreak/>
              <w:t>What happened:</w:t>
            </w:r>
          </w:p>
        </w:tc>
      </w:tr>
      <w:tr w:rsidR="003E1CE0" w:rsidRPr="00E559AE" w14:paraId="34CE0A41" w14:textId="77777777" w:rsidTr="6A6AEAAA">
        <w:trPr>
          <w:trHeight w:val="675"/>
        </w:trPr>
        <w:tc>
          <w:tcPr>
            <w:tcW w:w="10444" w:type="dxa"/>
            <w:gridSpan w:val="14"/>
            <w:shd w:val="clear" w:color="auto" w:fill="auto"/>
          </w:tcPr>
          <w:p w14:paraId="62EBF3C5" w14:textId="77777777" w:rsidR="003E1CE0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D98A12B" w14:textId="77777777" w:rsidR="003E1CE0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2946DB82" w14:textId="77777777" w:rsidR="003E1CE0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5997CC1D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0" w:rsidRPr="00E559AE" w14:paraId="2292E53C" w14:textId="77777777" w:rsidTr="6A6AEAAA">
        <w:trPr>
          <w:trHeight w:val="650"/>
        </w:trPr>
        <w:tc>
          <w:tcPr>
            <w:tcW w:w="10444" w:type="dxa"/>
            <w:gridSpan w:val="14"/>
            <w:shd w:val="clear" w:color="auto" w:fill="FFD966" w:themeFill="accent4" w:themeFillTint="99"/>
          </w:tcPr>
          <w:p w14:paraId="7F11527C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Immediate action taken following the incident: (e.g. GP contacted)</w:t>
            </w:r>
          </w:p>
          <w:p w14:paraId="110FFD37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0" w:rsidRPr="00E559AE" w14:paraId="6B699379" w14:textId="77777777" w:rsidTr="6A6AEAAA">
        <w:trPr>
          <w:trHeight w:val="675"/>
        </w:trPr>
        <w:tc>
          <w:tcPr>
            <w:tcW w:w="10444" w:type="dxa"/>
            <w:gridSpan w:val="14"/>
            <w:shd w:val="clear" w:color="auto" w:fill="auto"/>
          </w:tcPr>
          <w:p w14:paraId="3FE9F23F" w14:textId="77777777" w:rsidR="003E1CE0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1F72F646" w14:textId="77777777" w:rsidR="003E1CE0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8CE6F91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0" w:rsidRPr="00E559AE" w14:paraId="51FFAFCC" w14:textId="77777777" w:rsidTr="6A6AEAAA">
        <w:trPr>
          <w:trHeight w:val="503"/>
        </w:trPr>
        <w:tc>
          <w:tcPr>
            <w:tcW w:w="10444" w:type="dxa"/>
            <w:gridSpan w:val="14"/>
            <w:shd w:val="clear" w:color="auto" w:fill="FFD966" w:themeFill="accent4" w:themeFillTint="99"/>
          </w:tcPr>
          <w:p w14:paraId="63D1A519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Where the any contributing factors?</w:t>
            </w:r>
            <w:r>
              <w:rPr>
                <w:rFonts w:ascii="Arial" w:hAnsi="Arial" w:cs="Arial"/>
                <w:sz w:val="24"/>
                <w:szCs w:val="24"/>
              </w:rPr>
              <w:t xml:space="preserve"> (lack of knowledge, working environment etc)</w:t>
            </w:r>
          </w:p>
          <w:p w14:paraId="61CDCEAD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0" w:rsidRPr="00E559AE" w14:paraId="6BB9E253" w14:textId="77777777" w:rsidTr="6A6AEAAA">
        <w:trPr>
          <w:trHeight w:val="502"/>
        </w:trPr>
        <w:tc>
          <w:tcPr>
            <w:tcW w:w="10444" w:type="dxa"/>
            <w:gridSpan w:val="14"/>
            <w:shd w:val="clear" w:color="auto" w:fill="auto"/>
          </w:tcPr>
          <w:p w14:paraId="23DE523C" w14:textId="77777777" w:rsidR="003E1CE0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52E56223" w14:textId="77777777" w:rsidR="003E1CE0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7547A01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0" w:rsidRPr="00E559AE" w14:paraId="18F1FF5E" w14:textId="77777777" w:rsidTr="6A6AEAAA">
        <w:trPr>
          <w:trHeight w:val="541"/>
        </w:trPr>
        <w:tc>
          <w:tcPr>
            <w:tcW w:w="5222" w:type="dxa"/>
            <w:gridSpan w:val="7"/>
            <w:shd w:val="clear" w:color="auto" w:fill="FFD966" w:themeFill="accent4" w:themeFillTint="99"/>
          </w:tcPr>
          <w:p w14:paraId="0E5BBDBF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</w:rPr>
              <w:t>Medicine details: (form, strength etc.)</w:t>
            </w:r>
          </w:p>
        </w:tc>
        <w:tc>
          <w:tcPr>
            <w:tcW w:w="5222" w:type="dxa"/>
            <w:gridSpan w:val="7"/>
            <w:shd w:val="clear" w:color="auto" w:fill="auto"/>
          </w:tcPr>
          <w:p w14:paraId="5043CB0F" w14:textId="77777777" w:rsidR="003E1CE0" w:rsidRPr="00131CF2" w:rsidRDefault="003E1CE0" w:rsidP="001839F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EDF" w:rsidRPr="00E559AE" w14:paraId="7F12234F" w14:textId="77777777" w:rsidTr="6A6AEAAA">
        <w:trPr>
          <w:trHeight w:val="541"/>
        </w:trPr>
        <w:tc>
          <w:tcPr>
            <w:tcW w:w="10444" w:type="dxa"/>
            <w:gridSpan w:val="14"/>
            <w:shd w:val="clear" w:color="auto" w:fill="5B9BD5" w:themeFill="accent1"/>
          </w:tcPr>
          <w:p w14:paraId="6C338BB3" w14:textId="77777777" w:rsidR="00F06EDF" w:rsidRDefault="00F06EDF" w:rsidP="000D5D1B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INCIDENT OUTCOME</w:t>
            </w:r>
          </w:p>
        </w:tc>
      </w:tr>
      <w:tr w:rsidR="00AE779F" w:rsidRPr="00E559AE" w14:paraId="1BEC1A9A" w14:textId="77777777" w:rsidTr="6A6AEAAA">
        <w:trPr>
          <w:trHeight w:val="827"/>
        </w:trPr>
        <w:tc>
          <w:tcPr>
            <w:tcW w:w="5222" w:type="dxa"/>
            <w:gridSpan w:val="7"/>
            <w:shd w:val="clear" w:color="auto" w:fill="FFD966" w:themeFill="accent4" w:themeFillTint="99"/>
          </w:tcPr>
          <w:p w14:paraId="363E6396" w14:textId="77777777" w:rsidR="00AE779F" w:rsidRPr="00131CF2" w:rsidRDefault="00AE779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 xml:space="preserve">Was the person harmed? </w:t>
            </w:r>
          </w:p>
        </w:tc>
        <w:tc>
          <w:tcPr>
            <w:tcW w:w="4704" w:type="dxa"/>
            <w:gridSpan w:val="6"/>
            <w:shd w:val="clear" w:color="auto" w:fill="auto"/>
          </w:tcPr>
          <w:p w14:paraId="43A460F2" w14:textId="77777777" w:rsidR="00AE779F" w:rsidRPr="00131CF2" w:rsidRDefault="00AE779F" w:rsidP="002B42B9">
            <w:pPr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  <w:r w:rsidRPr="00131CF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  <w:p w14:paraId="3D9AE7D5" w14:textId="77777777" w:rsidR="00AE779F" w:rsidRPr="00131CF2" w:rsidRDefault="00AE779F" w:rsidP="002B42B9">
            <w:pPr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131CF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18" w:type="dxa"/>
            <w:shd w:val="clear" w:color="auto" w:fill="auto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63725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A20AE" w14:textId="77777777" w:rsidR="00AE779F" w:rsidRDefault="00261EE5" w:rsidP="002B42B9">
                <w:pPr>
                  <w:spacing w:before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177076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27F543" w14:textId="77777777" w:rsidR="00AE779F" w:rsidRDefault="00261EE5" w:rsidP="005F59C8">
                <w:pPr>
                  <w:spacing w:before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7459315" w14:textId="77777777" w:rsidR="00AE779F" w:rsidRDefault="00AE779F" w:rsidP="002B42B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537F28F" w14:textId="77777777" w:rsidR="00AE779F" w:rsidRPr="00131CF2" w:rsidRDefault="00AE779F" w:rsidP="002B42B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79F" w:rsidRPr="00E559AE" w14:paraId="4ADC3C7B" w14:textId="77777777" w:rsidTr="6A6AEAAA">
        <w:trPr>
          <w:trHeight w:val="667"/>
        </w:trPr>
        <w:tc>
          <w:tcPr>
            <w:tcW w:w="5222" w:type="dxa"/>
            <w:gridSpan w:val="7"/>
            <w:shd w:val="clear" w:color="auto" w:fill="FFD966" w:themeFill="accent4" w:themeFillTint="99"/>
          </w:tcPr>
          <w:p w14:paraId="440DEA55" w14:textId="77777777" w:rsidR="00AE779F" w:rsidRPr="00131CF2" w:rsidRDefault="00AE779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If yes- Please give details of other referrals made in relation to this incident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4" w:type="dxa"/>
            <w:gridSpan w:val="6"/>
            <w:shd w:val="clear" w:color="auto" w:fill="auto"/>
          </w:tcPr>
          <w:p w14:paraId="021EB3DA" w14:textId="77777777" w:rsidR="00AE779F" w:rsidRPr="00131CF2" w:rsidRDefault="00AE779F" w:rsidP="005F59C8">
            <w:pPr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Safeguarding</w:t>
            </w:r>
          </w:p>
          <w:p w14:paraId="0B4EF91C" w14:textId="77777777" w:rsidR="00AE779F" w:rsidRPr="00131CF2" w:rsidRDefault="00AE779F" w:rsidP="005F59C8">
            <w:pPr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CIW</w:t>
            </w:r>
          </w:p>
        </w:tc>
        <w:tc>
          <w:tcPr>
            <w:tcW w:w="518" w:type="dxa"/>
            <w:shd w:val="clear" w:color="auto" w:fill="auto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7793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29469" w14:textId="77777777" w:rsidR="00AE779F" w:rsidRDefault="00261EE5" w:rsidP="00AE779F">
                <w:pPr>
                  <w:spacing w:before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44111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F31AF" w14:textId="77777777" w:rsidR="00AE779F" w:rsidRDefault="00261EE5" w:rsidP="00AE779F">
                <w:pPr>
                  <w:spacing w:before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DFB9E20" w14:textId="77777777" w:rsidR="00AE779F" w:rsidRPr="00131CF2" w:rsidRDefault="00AE779F" w:rsidP="002B42B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E0" w:rsidRPr="00E559AE" w14:paraId="60692A08" w14:textId="77777777" w:rsidTr="6A6AEAAA">
        <w:trPr>
          <w:trHeight w:val="578"/>
        </w:trPr>
        <w:tc>
          <w:tcPr>
            <w:tcW w:w="10444" w:type="dxa"/>
            <w:gridSpan w:val="14"/>
            <w:shd w:val="clear" w:color="auto" w:fill="FFD966" w:themeFill="accent4" w:themeFillTint="99"/>
          </w:tcPr>
          <w:p w14:paraId="29569AB0" w14:textId="77777777" w:rsidR="003E1CE0" w:rsidRPr="00131CF2" w:rsidRDefault="003E1CE0" w:rsidP="00CE7D83">
            <w:pPr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Treatment received:</w:t>
            </w:r>
          </w:p>
        </w:tc>
      </w:tr>
      <w:tr w:rsidR="003E1CE0" w:rsidRPr="00E559AE" w14:paraId="70DF9E56" w14:textId="77777777" w:rsidTr="6A6AEAAA">
        <w:trPr>
          <w:trHeight w:val="577"/>
        </w:trPr>
        <w:tc>
          <w:tcPr>
            <w:tcW w:w="10444" w:type="dxa"/>
            <w:gridSpan w:val="14"/>
            <w:shd w:val="clear" w:color="auto" w:fill="auto"/>
          </w:tcPr>
          <w:p w14:paraId="44E871BC" w14:textId="77777777" w:rsidR="003E1CE0" w:rsidRDefault="003E1CE0" w:rsidP="00CE7D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A5D23" w14:textId="77777777" w:rsidR="000B650F" w:rsidRDefault="000B650F" w:rsidP="00CE7D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610EB" w14:textId="77777777" w:rsidR="000B650F" w:rsidRPr="00131CF2" w:rsidRDefault="000B650F" w:rsidP="00CE7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50F" w:rsidRPr="00E559AE" w14:paraId="60152BB9" w14:textId="77777777" w:rsidTr="6A6AEAAA">
        <w:trPr>
          <w:trHeight w:val="711"/>
        </w:trPr>
        <w:tc>
          <w:tcPr>
            <w:tcW w:w="10444" w:type="dxa"/>
            <w:gridSpan w:val="14"/>
            <w:shd w:val="clear" w:color="auto" w:fill="FFD966" w:themeFill="accent4" w:themeFillTint="99"/>
          </w:tcPr>
          <w:p w14:paraId="3751878C" w14:textId="77777777" w:rsidR="000B650F" w:rsidRPr="00131CF2" w:rsidRDefault="000B650F" w:rsidP="000B650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 xml:space="preserve">Action taken </w:t>
            </w:r>
            <w:proofErr w:type="gramStart"/>
            <w:r w:rsidRPr="00131CF2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131CF2">
              <w:rPr>
                <w:rFonts w:ascii="Arial" w:hAnsi="Arial" w:cs="Arial"/>
                <w:sz w:val="24"/>
                <w:szCs w:val="24"/>
              </w:rPr>
              <w:t xml:space="preserve"> error (e.g. dates of further monitoring, clarification of procedure etc):</w:t>
            </w:r>
          </w:p>
        </w:tc>
      </w:tr>
      <w:tr w:rsidR="000B650F" w:rsidRPr="00E559AE" w14:paraId="637805D2" w14:textId="77777777" w:rsidTr="6A6AEAAA">
        <w:trPr>
          <w:trHeight w:val="855"/>
        </w:trPr>
        <w:tc>
          <w:tcPr>
            <w:tcW w:w="10444" w:type="dxa"/>
            <w:gridSpan w:val="14"/>
            <w:shd w:val="clear" w:color="auto" w:fill="auto"/>
          </w:tcPr>
          <w:p w14:paraId="463F29E8" w14:textId="77777777" w:rsidR="000B650F" w:rsidRDefault="000B650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3B7B4B86" w14:textId="77777777" w:rsidR="000B650F" w:rsidRDefault="000B650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3A0FF5F2" w14:textId="77777777" w:rsidR="000B650F" w:rsidRPr="00131CF2" w:rsidRDefault="000B650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50F" w:rsidRPr="00E559AE" w14:paraId="48CB229E" w14:textId="77777777" w:rsidTr="6A6AEAAA">
        <w:trPr>
          <w:trHeight w:val="666"/>
        </w:trPr>
        <w:tc>
          <w:tcPr>
            <w:tcW w:w="10444" w:type="dxa"/>
            <w:gridSpan w:val="14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3B3BF8C" w14:textId="77777777" w:rsidR="000B650F" w:rsidRPr="00131CF2" w:rsidRDefault="000B650F" w:rsidP="000B650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 xml:space="preserve">Overall outcome (e.g. health of service user, guidance from CIW etc): </w:t>
            </w:r>
          </w:p>
        </w:tc>
      </w:tr>
      <w:tr w:rsidR="000B650F" w:rsidRPr="00E559AE" w14:paraId="5630AD66" w14:textId="77777777" w:rsidTr="6A6AEAAA">
        <w:trPr>
          <w:trHeight w:val="787"/>
        </w:trPr>
        <w:tc>
          <w:tcPr>
            <w:tcW w:w="1044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1829076" w14:textId="77777777" w:rsidR="000B650F" w:rsidRDefault="000B650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2BA226A1" w14:textId="77777777" w:rsidR="000B650F" w:rsidRDefault="000B650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17AD93B2" w14:textId="77777777" w:rsidR="000B650F" w:rsidRDefault="000B650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DE4B5B7" w14:textId="77777777" w:rsidR="000B650F" w:rsidRDefault="000B650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6204FF1" w14:textId="77777777" w:rsidR="00F26048" w:rsidRPr="00131CF2" w:rsidRDefault="00F26048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EDF" w:rsidRPr="00E559AE" w14:paraId="5C72002A" w14:textId="77777777" w:rsidTr="6A6AEAAA">
        <w:trPr>
          <w:trHeight w:val="614"/>
        </w:trPr>
        <w:tc>
          <w:tcPr>
            <w:tcW w:w="10444" w:type="dxa"/>
            <w:gridSpan w:val="14"/>
            <w:tcBorders>
              <w:bottom w:val="single" w:sz="4" w:space="0" w:color="auto"/>
            </w:tcBorders>
            <w:shd w:val="clear" w:color="auto" w:fill="4472C4" w:themeFill="accent5"/>
          </w:tcPr>
          <w:p w14:paraId="5A96453A" w14:textId="77777777" w:rsidR="00F06EDF" w:rsidRPr="00FE43D4" w:rsidRDefault="00F06EDF" w:rsidP="000D5D1B">
            <w:pPr>
              <w:numPr>
                <w:ilvl w:val="0"/>
                <w:numId w:val="3"/>
              </w:numPr>
              <w:rPr>
                <w:rFonts w:ascii="Arial" w:hAnsi="Arial" w:cs="Arial"/>
                <w:color w:val="FBFBFB"/>
              </w:rPr>
            </w:pPr>
            <w:r w:rsidRPr="00FE43D4">
              <w:rPr>
                <w:rFonts w:ascii="Arial" w:hAnsi="Arial" w:cs="Arial"/>
                <w:b/>
                <w:color w:val="FBFBFB"/>
              </w:rPr>
              <w:lastRenderedPageBreak/>
              <w:t>REVIEW OF INCIDENT AND LEARNING</w:t>
            </w:r>
          </w:p>
        </w:tc>
      </w:tr>
      <w:tr w:rsidR="00AE779F" w:rsidRPr="00E559AE" w14:paraId="36D3BFA7" w14:textId="77777777" w:rsidTr="6A6AEAAA">
        <w:trPr>
          <w:trHeight w:val="598"/>
        </w:trPr>
        <w:tc>
          <w:tcPr>
            <w:tcW w:w="10444" w:type="dxa"/>
            <w:gridSpan w:val="14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CCBCCBC" w14:textId="77777777" w:rsidR="00AE779F" w:rsidRPr="00AE779F" w:rsidRDefault="00AE779F" w:rsidP="000D5D1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Consequenc</w:t>
            </w:r>
            <w:r w:rsidR="00603E7F">
              <w:rPr>
                <w:rFonts w:ascii="Arial" w:hAnsi="Arial" w:cs="Arial"/>
                <w:sz w:val="24"/>
                <w:szCs w:val="24"/>
              </w:rPr>
              <w:t>e: (see example on page 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E779F" w:rsidRPr="00E559AE" w14:paraId="142EF824" w14:textId="77777777" w:rsidTr="6A6AEAAA">
        <w:trPr>
          <w:trHeight w:val="1005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F0D7D" w14:textId="77777777" w:rsidR="00AE779F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90E0D7" w14:textId="77777777" w:rsidR="00AE779F" w:rsidRPr="00131CF2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No harm</w:t>
            </w:r>
          </w:p>
          <w:p w14:paraId="6B62F1B3" w14:textId="77777777" w:rsidR="00AE779F" w:rsidRPr="00131CF2" w:rsidRDefault="00AE779F" w:rsidP="00AE779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02F2C34E" w14:textId="77777777" w:rsidR="00AE779F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BC3CC" w14:textId="77777777" w:rsidR="00AE779F" w:rsidRPr="00131CF2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Minor</w:t>
            </w:r>
          </w:p>
          <w:p w14:paraId="680A4E5D" w14:textId="77777777" w:rsidR="00AE779F" w:rsidRDefault="00AE779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19219836" w14:textId="77777777" w:rsidR="00AE779F" w:rsidRPr="00131CF2" w:rsidRDefault="00AE779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296FEF7D" w14:textId="77777777" w:rsidR="00AE779F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92B97" w14:textId="77777777" w:rsidR="00AE779F" w:rsidRPr="00131CF2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  <w:shd w:val="clear" w:color="auto" w:fill="FF9900"/>
          </w:tcPr>
          <w:p w14:paraId="7194DBDC" w14:textId="77777777" w:rsidR="00AE779F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323D2B" w14:textId="77777777" w:rsidR="00AE779F" w:rsidRPr="00131CF2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Major</w:t>
            </w:r>
          </w:p>
          <w:p w14:paraId="769D0D3C" w14:textId="77777777" w:rsidR="00AE779F" w:rsidRPr="00131CF2" w:rsidRDefault="00AE779F" w:rsidP="00CA098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4CD245A" w14:textId="77777777" w:rsidR="00AE779F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5B5D66" w14:textId="77777777" w:rsidR="00AE779F" w:rsidRPr="00131CF2" w:rsidRDefault="00AE779F" w:rsidP="00AE779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Catastrophic</w:t>
            </w:r>
          </w:p>
        </w:tc>
      </w:tr>
      <w:tr w:rsidR="000B650F" w:rsidRPr="00E559AE" w14:paraId="1C5F1CFB" w14:textId="77777777" w:rsidTr="6A6AEAAA">
        <w:trPr>
          <w:trHeight w:val="672"/>
        </w:trPr>
        <w:tc>
          <w:tcPr>
            <w:tcW w:w="10444" w:type="dxa"/>
            <w:gridSpan w:val="14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3F54B51" w14:textId="77777777" w:rsidR="000B650F" w:rsidRDefault="000B650F" w:rsidP="00CA098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learnt:</w:t>
            </w:r>
          </w:p>
        </w:tc>
      </w:tr>
      <w:tr w:rsidR="000B650F" w:rsidRPr="00E559AE" w14:paraId="1231BE67" w14:textId="77777777" w:rsidTr="6A6AEAAA">
        <w:trPr>
          <w:trHeight w:val="945"/>
        </w:trPr>
        <w:tc>
          <w:tcPr>
            <w:tcW w:w="1044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6FEB5B0" w14:textId="77777777" w:rsidR="000B650F" w:rsidRDefault="000B650F" w:rsidP="00CA098B">
            <w:pPr>
              <w:spacing w:before="60"/>
              <w:rPr>
                <w:rFonts w:ascii="Arial" w:hAnsi="Arial" w:cs="Arial"/>
                <w:b/>
              </w:rPr>
            </w:pPr>
          </w:p>
          <w:p w14:paraId="30D7AA69" w14:textId="77777777" w:rsidR="000B650F" w:rsidRDefault="000B650F" w:rsidP="00CA098B">
            <w:pPr>
              <w:spacing w:before="60"/>
              <w:rPr>
                <w:rFonts w:ascii="Arial" w:hAnsi="Arial" w:cs="Arial"/>
                <w:b/>
              </w:rPr>
            </w:pPr>
          </w:p>
          <w:p w14:paraId="7196D064" w14:textId="77777777" w:rsidR="000B650F" w:rsidRDefault="000B650F" w:rsidP="00CA098B">
            <w:pPr>
              <w:spacing w:before="60"/>
              <w:rPr>
                <w:rFonts w:ascii="Arial" w:hAnsi="Arial" w:cs="Arial"/>
                <w:b/>
              </w:rPr>
            </w:pPr>
          </w:p>
          <w:p w14:paraId="34FF1C98" w14:textId="77777777" w:rsidR="000B650F" w:rsidRDefault="000B650F" w:rsidP="00CA098B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F06EDF" w:rsidRPr="00E559AE" w14:paraId="1A7171E2" w14:textId="77777777" w:rsidTr="6A6AEAAA">
        <w:trPr>
          <w:trHeight w:val="290"/>
        </w:trPr>
        <w:tc>
          <w:tcPr>
            <w:tcW w:w="10444" w:type="dxa"/>
            <w:gridSpan w:val="14"/>
            <w:shd w:val="clear" w:color="auto" w:fill="4472C4" w:themeFill="accent5"/>
          </w:tcPr>
          <w:p w14:paraId="21E9E0D3" w14:textId="77777777" w:rsidR="00F06EDF" w:rsidRPr="00FE43D4" w:rsidRDefault="000D5D1B" w:rsidP="000D5D1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color w:val="FBFBFB"/>
                <w:sz w:val="24"/>
                <w:szCs w:val="24"/>
              </w:rPr>
            </w:pPr>
            <w:r w:rsidRPr="00FE43D4">
              <w:rPr>
                <w:rFonts w:ascii="Arial" w:hAnsi="Arial" w:cs="Arial"/>
                <w:b/>
                <w:color w:val="FBFBFB"/>
                <w:sz w:val="24"/>
                <w:szCs w:val="24"/>
              </w:rPr>
              <w:t>DETAI</w:t>
            </w:r>
            <w:r w:rsidR="00AE779F" w:rsidRPr="00FE43D4">
              <w:rPr>
                <w:rFonts w:ascii="Arial" w:hAnsi="Arial" w:cs="Arial"/>
                <w:b/>
                <w:color w:val="FBFBFB"/>
                <w:sz w:val="24"/>
                <w:szCs w:val="24"/>
              </w:rPr>
              <w:t>L</w:t>
            </w:r>
            <w:r w:rsidRPr="00FE43D4">
              <w:rPr>
                <w:rFonts w:ascii="Arial" w:hAnsi="Arial" w:cs="Arial"/>
                <w:b/>
                <w:color w:val="FBFBFB"/>
                <w:sz w:val="24"/>
                <w:szCs w:val="24"/>
              </w:rPr>
              <w:t>S OF THE PERSON COMPLETING THE FORM</w:t>
            </w:r>
          </w:p>
        </w:tc>
      </w:tr>
      <w:tr w:rsidR="003133E7" w:rsidRPr="00E559AE" w14:paraId="1B9A4C8D" w14:textId="77777777" w:rsidTr="6A6AEAAA">
        <w:trPr>
          <w:trHeight w:val="289"/>
        </w:trPr>
        <w:tc>
          <w:tcPr>
            <w:tcW w:w="1421" w:type="dxa"/>
            <w:shd w:val="clear" w:color="auto" w:fill="FFD966" w:themeFill="accent4" w:themeFillTint="99"/>
          </w:tcPr>
          <w:p w14:paraId="0871540E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722" w:type="dxa"/>
            <w:gridSpan w:val="5"/>
            <w:shd w:val="clear" w:color="auto" w:fill="auto"/>
          </w:tcPr>
          <w:p w14:paraId="6D072C0D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shd w:val="clear" w:color="auto" w:fill="FFD966" w:themeFill="accent4" w:themeFillTint="99"/>
          </w:tcPr>
          <w:p w14:paraId="2EA3D43A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Designation:</w:t>
            </w:r>
          </w:p>
        </w:tc>
        <w:tc>
          <w:tcPr>
            <w:tcW w:w="3211" w:type="dxa"/>
            <w:gridSpan w:val="3"/>
            <w:shd w:val="clear" w:color="auto" w:fill="auto"/>
          </w:tcPr>
          <w:p w14:paraId="48A21919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3E7" w:rsidRPr="00E559AE" w14:paraId="7704EAA2" w14:textId="77777777" w:rsidTr="6A6AEAAA">
        <w:trPr>
          <w:trHeight w:val="289"/>
        </w:trPr>
        <w:tc>
          <w:tcPr>
            <w:tcW w:w="1421" w:type="dxa"/>
            <w:shd w:val="clear" w:color="auto" w:fill="FFD966" w:themeFill="accent4" w:themeFillTint="99"/>
          </w:tcPr>
          <w:p w14:paraId="3101716D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790024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22" w:type="dxa"/>
                <w:gridSpan w:val="5"/>
                <w:shd w:val="clear" w:color="auto" w:fill="auto"/>
              </w:tcPr>
              <w:p w14:paraId="66681378" w14:textId="77777777" w:rsidR="003133E7" w:rsidRPr="00131CF2" w:rsidRDefault="00603E7F" w:rsidP="00CA098B">
                <w:pPr>
                  <w:spacing w:before="6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FE43D4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  <w:tc>
          <w:tcPr>
            <w:tcW w:w="2090" w:type="dxa"/>
            <w:gridSpan w:val="5"/>
            <w:shd w:val="clear" w:color="auto" w:fill="FFD966" w:themeFill="accent4" w:themeFillTint="99"/>
          </w:tcPr>
          <w:p w14:paraId="5DFB5DF1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  <w:tc>
          <w:tcPr>
            <w:tcW w:w="3211" w:type="dxa"/>
            <w:gridSpan w:val="3"/>
            <w:shd w:val="clear" w:color="auto" w:fill="auto"/>
          </w:tcPr>
          <w:p w14:paraId="6BD18F9B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3E7" w:rsidRPr="00E559AE" w14:paraId="4155B069" w14:textId="77777777" w:rsidTr="6A6AEAAA">
        <w:trPr>
          <w:trHeight w:val="289"/>
        </w:trPr>
        <w:tc>
          <w:tcPr>
            <w:tcW w:w="1421" w:type="dxa"/>
            <w:shd w:val="clear" w:color="auto" w:fill="FFD966" w:themeFill="accent4" w:themeFillTint="99"/>
          </w:tcPr>
          <w:p w14:paraId="3F6D6C16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31CF2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722" w:type="dxa"/>
            <w:gridSpan w:val="5"/>
            <w:shd w:val="clear" w:color="auto" w:fill="auto"/>
          </w:tcPr>
          <w:p w14:paraId="238601FE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shd w:val="clear" w:color="auto" w:fill="FFD966" w:themeFill="accent4" w:themeFillTint="99"/>
          </w:tcPr>
          <w:p w14:paraId="0465CAB9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3211" w:type="dxa"/>
            <w:gridSpan w:val="3"/>
            <w:shd w:val="clear" w:color="auto" w:fill="auto"/>
          </w:tcPr>
          <w:p w14:paraId="0F3CABC7" w14:textId="77777777" w:rsidR="003133E7" w:rsidRPr="00131CF2" w:rsidRDefault="003133E7" w:rsidP="00CA098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8C8A228" w14:paraId="38A86288" w14:textId="77777777" w:rsidTr="6A6AEAAA">
        <w:trPr>
          <w:trHeight w:val="289"/>
        </w:trPr>
        <w:tc>
          <w:tcPr>
            <w:tcW w:w="1421" w:type="dxa"/>
            <w:shd w:val="clear" w:color="auto" w:fill="FFD966" w:themeFill="accent4" w:themeFillTint="99"/>
          </w:tcPr>
          <w:p w14:paraId="19223ABE" w14:textId="31C04651" w:rsidR="62680CCA" w:rsidRDefault="62680CCA" w:rsidP="08C8A228">
            <w:pPr>
              <w:rPr>
                <w:rFonts w:ascii="Arial" w:hAnsi="Arial" w:cs="Arial"/>
                <w:sz w:val="24"/>
                <w:szCs w:val="24"/>
              </w:rPr>
            </w:pPr>
            <w:r w:rsidRPr="08C8A228">
              <w:rPr>
                <w:rFonts w:ascii="Arial" w:hAnsi="Arial" w:cs="Arial"/>
                <w:sz w:val="24"/>
                <w:szCs w:val="24"/>
              </w:rPr>
              <w:t>Names of current MMCAs:</w:t>
            </w:r>
          </w:p>
        </w:tc>
        <w:tc>
          <w:tcPr>
            <w:tcW w:w="9023" w:type="dxa"/>
            <w:gridSpan w:val="13"/>
            <w:shd w:val="clear" w:color="auto" w:fill="auto"/>
          </w:tcPr>
          <w:p w14:paraId="10D44BBD" w14:textId="4B0AE778" w:rsidR="08C8A228" w:rsidRDefault="08C8A228" w:rsidP="08C8A2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08B5D1" w14:textId="77777777" w:rsidR="00A3119E" w:rsidRDefault="00A3119E" w:rsidP="00363006">
      <w:pPr>
        <w:tabs>
          <w:tab w:val="left" w:pos="1095"/>
        </w:tabs>
        <w:rPr>
          <w:rFonts w:ascii="Arial" w:hAnsi="Arial" w:cs="Arial"/>
        </w:rPr>
      </w:pPr>
    </w:p>
    <w:p w14:paraId="3B9650ED" w14:textId="77777777" w:rsidR="000D5D1B" w:rsidRPr="009E10E6" w:rsidRDefault="000D5D1B" w:rsidP="000D5D1B">
      <w:pPr>
        <w:pStyle w:val="NoSpacing"/>
        <w:jc w:val="center"/>
        <w:rPr>
          <w:rFonts w:cs="Arial"/>
          <w:b/>
          <w:sz w:val="26"/>
          <w:szCs w:val="26"/>
        </w:rPr>
      </w:pPr>
      <w:r w:rsidRPr="009E10E6">
        <w:rPr>
          <w:rFonts w:cs="Arial"/>
          <w:b/>
          <w:sz w:val="26"/>
          <w:szCs w:val="26"/>
        </w:rPr>
        <w:t>For advice on completi</w:t>
      </w:r>
      <w:r>
        <w:rPr>
          <w:rFonts w:cs="Arial"/>
          <w:b/>
          <w:sz w:val="26"/>
          <w:szCs w:val="26"/>
        </w:rPr>
        <w:t>ng this form please contact the Community Medicines Management team on 01639 862788</w:t>
      </w:r>
    </w:p>
    <w:p w14:paraId="16DEB4AB" w14:textId="77777777" w:rsidR="000D5D1B" w:rsidRDefault="000D5D1B" w:rsidP="000D5D1B">
      <w:pPr>
        <w:pStyle w:val="NoSpacing"/>
        <w:rPr>
          <w:sz w:val="28"/>
          <w:szCs w:val="28"/>
        </w:rPr>
      </w:pPr>
    </w:p>
    <w:p w14:paraId="0AD9C6F4" w14:textId="77777777" w:rsidR="000D5D1B" w:rsidRDefault="00131CF2" w:rsidP="00131CF2">
      <w:pPr>
        <w:pStyle w:val="NoSpacing"/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F75AB8A" w14:textId="77777777" w:rsidR="000D5D1B" w:rsidRDefault="000D5D1B" w:rsidP="000D5D1B">
      <w:pPr>
        <w:rPr>
          <w:rFonts w:cs="Arial"/>
          <w:b/>
          <w:sz w:val="26"/>
          <w:szCs w:val="26"/>
        </w:rPr>
      </w:pPr>
      <w:r w:rsidRPr="009E10E6">
        <w:rPr>
          <w:rFonts w:cs="Arial"/>
          <w:b/>
          <w:sz w:val="26"/>
          <w:szCs w:val="26"/>
        </w:rPr>
        <w:t>PLEASE SEND A COPY OF THIS FORM TO THE</w:t>
      </w:r>
      <w:r>
        <w:rPr>
          <w:rFonts w:cs="Arial"/>
          <w:b/>
          <w:sz w:val="26"/>
          <w:szCs w:val="26"/>
        </w:rPr>
        <w:t xml:space="preserve"> </w:t>
      </w:r>
      <w:r w:rsidR="00250419">
        <w:rPr>
          <w:rFonts w:cs="Arial"/>
          <w:b/>
          <w:sz w:val="26"/>
          <w:szCs w:val="26"/>
        </w:rPr>
        <w:t>NEATH PORT TALBOT MEDICINES MANAGEMENT TEAM AND CONTRACT &amp; MONITORING.</w:t>
      </w:r>
    </w:p>
    <w:p w14:paraId="6C0EC05A" w14:textId="77777777" w:rsidR="000D5D1B" w:rsidRDefault="000D5D1B" w:rsidP="000D5D1B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PLEASE REMEMBER FORMS CONTAIN PERSONAL INFORMATION AND MUST BE SENT SECURELY FOLLOWING </w:t>
      </w:r>
      <w:proofErr w:type="gramStart"/>
      <w:r>
        <w:rPr>
          <w:rFonts w:cs="Arial"/>
          <w:b/>
          <w:sz w:val="26"/>
          <w:szCs w:val="26"/>
        </w:rPr>
        <w:t>YOU</w:t>
      </w:r>
      <w:proofErr w:type="gramEnd"/>
      <w:r>
        <w:rPr>
          <w:rFonts w:cs="Arial"/>
          <w:b/>
          <w:sz w:val="26"/>
          <w:szCs w:val="26"/>
        </w:rPr>
        <w:t xml:space="preserve"> ORGANISATIONAL POLICY.</w:t>
      </w:r>
    </w:p>
    <w:p w14:paraId="78E659B5" w14:textId="77777777" w:rsidR="000D5D1B" w:rsidRDefault="000D5D1B" w:rsidP="000D5D1B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Forms can be submitted via:</w:t>
      </w:r>
    </w:p>
    <w:p w14:paraId="4B1F511A" w14:textId="77777777" w:rsidR="00250419" w:rsidRDefault="00250419" w:rsidP="000D5D1B">
      <w:pPr>
        <w:rPr>
          <w:rFonts w:cs="Arial"/>
          <w:b/>
          <w:sz w:val="26"/>
          <w:szCs w:val="26"/>
        </w:rPr>
      </w:pPr>
    </w:p>
    <w:p w14:paraId="084443D4" w14:textId="77777777" w:rsidR="00250419" w:rsidRDefault="00250419" w:rsidP="000D5D1B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Email:</w:t>
      </w:r>
    </w:p>
    <w:p w14:paraId="37E27740" w14:textId="77777777" w:rsidR="00250419" w:rsidRDefault="00797443" w:rsidP="000D5D1B">
      <w:pPr>
        <w:rPr>
          <w:rFonts w:cs="Arial"/>
          <w:b/>
          <w:sz w:val="26"/>
          <w:szCs w:val="26"/>
        </w:rPr>
      </w:pPr>
      <w:hyperlink r:id="rId11" w:history="1">
        <w:r w:rsidR="00D17802" w:rsidRPr="00511CDF">
          <w:rPr>
            <w:rStyle w:val="Hyperlink"/>
            <w:rFonts w:cs="Arial"/>
            <w:b/>
            <w:sz w:val="26"/>
            <w:szCs w:val="26"/>
          </w:rPr>
          <w:t>SBU.MEDSMANAGEMENTDOMICILIARYCARE@WALES.NHS.UK</w:t>
        </w:r>
      </w:hyperlink>
      <w:r w:rsidR="00D17802">
        <w:rPr>
          <w:rFonts w:cs="Arial"/>
          <w:b/>
          <w:sz w:val="26"/>
          <w:szCs w:val="26"/>
        </w:rPr>
        <w:t xml:space="preserve"> </w:t>
      </w:r>
    </w:p>
    <w:p w14:paraId="201911FB" w14:textId="77777777" w:rsidR="00250419" w:rsidRDefault="00250419" w:rsidP="000D5D1B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and</w:t>
      </w:r>
    </w:p>
    <w:p w14:paraId="3CD2D265" w14:textId="77777777" w:rsidR="00250419" w:rsidRDefault="00797443" w:rsidP="000D5D1B">
      <w:pPr>
        <w:rPr>
          <w:rFonts w:cs="Arial"/>
          <w:b/>
          <w:sz w:val="26"/>
          <w:szCs w:val="26"/>
        </w:rPr>
      </w:pPr>
      <w:hyperlink r:id="rId12" w:history="1">
        <w:r w:rsidR="005726CE" w:rsidRPr="00BF792D">
          <w:rPr>
            <w:rStyle w:val="Hyperlink"/>
            <w:rFonts w:cs="Arial"/>
            <w:b/>
            <w:sz w:val="26"/>
            <w:szCs w:val="26"/>
          </w:rPr>
          <w:t>CCU@NPT.GOV.UK</w:t>
        </w:r>
      </w:hyperlink>
    </w:p>
    <w:p w14:paraId="65F9C3DC" w14:textId="77777777" w:rsidR="005726CE" w:rsidRDefault="005726CE" w:rsidP="000D5D1B">
      <w:pPr>
        <w:rPr>
          <w:rFonts w:cs="Arial"/>
          <w:b/>
          <w:sz w:val="26"/>
          <w:szCs w:val="26"/>
        </w:rPr>
      </w:pPr>
    </w:p>
    <w:p w14:paraId="5023141B" w14:textId="77777777" w:rsidR="00250419" w:rsidRDefault="00250419" w:rsidP="000D5D1B">
      <w:pPr>
        <w:rPr>
          <w:rFonts w:cs="Arial"/>
          <w:b/>
          <w:sz w:val="26"/>
          <w:szCs w:val="26"/>
        </w:rPr>
      </w:pPr>
    </w:p>
    <w:tbl>
      <w:tblPr>
        <w:tblW w:w="1044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65"/>
        <w:gridCol w:w="227"/>
        <w:gridCol w:w="2384"/>
        <w:gridCol w:w="2611"/>
        <w:gridCol w:w="2611"/>
      </w:tblGrid>
      <w:tr w:rsidR="00B20725" w:rsidRPr="00E559AE" w14:paraId="213F7BFF" w14:textId="77777777" w:rsidTr="008921ED">
        <w:trPr>
          <w:trHeight w:val="614"/>
        </w:trPr>
        <w:tc>
          <w:tcPr>
            <w:tcW w:w="10444" w:type="dxa"/>
            <w:gridSpan w:val="6"/>
            <w:tcBorders>
              <w:bottom w:val="single" w:sz="4" w:space="0" w:color="auto"/>
            </w:tcBorders>
            <w:shd w:val="clear" w:color="auto" w:fill="4472C4" w:themeFill="accent5"/>
          </w:tcPr>
          <w:p w14:paraId="7CFEA5BE" w14:textId="77777777" w:rsidR="00B20725" w:rsidRPr="00FE43D4" w:rsidRDefault="00B20725" w:rsidP="00B207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BFBFB"/>
              </w:rPr>
            </w:pPr>
            <w:r w:rsidRPr="00FE43D4">
              <w:rPr>
                <w:rFonts w:ascii="Arial" w:hAnsi="Arial" w:cs="Arial"/>
                <w:b/>
                <w:color w:val="FBFBFB"/>
              </w:rPr>
              <w:t>MEDICINES MANAGEMENT TO COMPLETE THIS SECTION</w:t>
            </w:r>
          </w:p>
        </w:tc>
      </w:tr>
      <w:tr w:rsidR="00B20725" w:rsidRPr="00AE779F" w14:paraId="279E36B0" w14:textId="77777777" w:rsidTr="00B20725">
        <w:trPr>
          <w:trHeight w:val="598"/>
        </w:trPr>
        <w:tc>
          <w:tcPr>
            <w:tcW w:w="2611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7502D50" w14:textId="77777777" w:rsidR="00B20725" w:rsidRPr="00AE779F" w:rsidRDefault="00B20725" w:rsidP="008921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received: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2939664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41FFAE42" w14:textId="77777777" w:rsidR="00B20725" w:rsidRPr="00AE779F" w:rsidRDefault="00603E7F" w:rsidP="008921ED">
                <w:pPr>
                  <w:spacing w:before="60"/>
                  <w:rPr>
                    <w:rFonts w:ascii="Arial" w:hAnsi="Arial" w:cs="Arial"/>
                    <w:sz w:val="24"/>
                    <w:szCs w:val="24"/>
                  </w:rPr>
                </w:pPr>
                <w:r w:rsidRPr="00FE43D4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  <w:tc>
          <w:tcPr>
            <w:tcW w:w="261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DD8485B" w14:textId="77777777" w:rsidR="00B20725" w:rsidRPr="00AE779F" w:rsidRDefault="005726CE" w:rsidP="008921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Received by: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F3B1409" w14:textId="77777777" w:rsidR="00B20725" w:rsidRPr="00AE779F" w:rsidRDefault="00B20725" w:rsidP="008921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6CE" w:rsidRPr="00131CF2" w14:paraId="211400AC" w14:textId="77777777" w:rsidTr="005726CE">
        <w:trPr>
          <w:trHeight w:val="540"/>
        </w:trPr>
        <w:tc>
          <w:tcPr>
            <w:tcW w:w="10444" w:type="dxa"/>
            <w:gridSpan w:val="6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3831C55" w14:textId="77777777" w:rsidR="005726CE" w:rsidRDefault="005726CE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action required: 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82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  <w:r w:rsidR="00261EE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03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8595F23" w14:textId="77777777" w:rsidR="005726CE" w:rsidRPr="00131CF2" w:rsidRDefault="005726CE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Details:</w:t>
            </w:r>
          </w:p>
        </w:tc>
      </w:tr>
      <w:tr w:rsidR="005726CE" w:rsidRPr="00131CF2" w14:paraId="562C75D1" w14:textId="77777777" w:rsidTr="00603E7F">
        <w:trPr>
          <w:trHeight w:val="1352"/>
        </w:trPr>
        <w:tc>
          <w:tcPr>
            <w:tcW w:w="10444" w:type="dxa"/>
            <w:gridSpan w:val="6"/>
            <w:shd w:val="clear" w:color="auto" w:fill="auto"/>
          </w:tcPr>
          <w:p w14:paraId="664355AD" w14:textId="77777777" w:rsidR="005726CE" w:rsidRPr="00131CF2" w:rsidRDefault="005726CE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E7F" w:rsidRPr="002D72CF" w14:paraId="40424488" w14:textId="77777777" w:rsidTr="004F64F4">
        <w:trPr>
          <w:trHeight w:val="270"/>
        </w:trPr>
        <w:tc>
          <w:tcPr>
            <w:tcW w:w="1846" w:type="dxa"/>
            <w:shd w:val="clear" w:color="auto" w:fill="auto"/>
          </w:tcPr>
          <w:p w14:paraId="47A575C5" w14:textId="77777777" w:rsidR="00603E7F" w:rsidRPr="004F64F4" w:rsidRDefault="00311412" w:rsidP="005726C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4F64F4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7C3913" w14:textId="77777777" w:rsidR="00603E7F" w:rsidRPr="004F64F4" w:rsidRDefault="00311412" w:rsidP="005726C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4F64F4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7606" w:type="dxa"/>
            <w:gridSpan w:val="3"/>
            <w:shd w:val="clear" w:color="auto" w:fill="auto"/>
          </w:tcPr>
          <w:p w14:paraId="4B191C37" w14:textId="77777777" w:rsidR="0013647C" w:rsidRPr="004F64F4" w:rsidRDefault="00311412" w:rsidP="005726C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4F64F4"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</w:tr>
      <w:tr w:rsidR="00603E7F" w:rsidRPr="00131CF2" w14:paraId="11CD9D34" w14:textId="77777777" w:rsidTr="004F64F4">
        <w:trPr>
          <w:trHeight w:val="270"/>
        </w:trPr>
        <w:tc>
          <w:tcPr>
            <w:tcW w:w="1846" w:type="dxa"/>
            <w:shd w:val="clear" w:color="auto" w:fill="auto"/>
          </w:tcPr>
          <w:p w14:paraId="1A965116" w14:textId="77777777" w:rsidR="00603E7F" w:rsidRDefault="00603E7F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2169AAE5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Negligible</w:t>
            </w:r>
          </w:p>
          <w:p w14:paraId="7DF4E37C" w14:textId="77777777" w:rsidR="00311412" w:rsidRPr="00131CF2" w:rsidRDefault="00311412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4FB30F8" w14:textId="77777777" w:rsidR="00603E7F" w:rsidRDefault="00603E7F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9841BE" w14:textId="77777777" w:rsidR="00311412" w:rsidRPr="00131CF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06" w:type="dxa"/>
            <w:gridSpan w:val="3"/>
            <w:shd w:val="clear" w:color="auto" w:fill="auto"/>
          </w:tcPr>
          <w:p w14:paraId="2C342EC4" w14:textId="77777777" w:rsidR="00311412" w:rsidRPr="0013647C" w:rsidRDefault="00311412" w:rsidP="001364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3647C">
              <w:rPr>
                <w:rFonts w:asciiTheme="minorHAnsi" w:hAnsiTheme="minorHAnsi"/>
              </w:rPr>
              <w:t>No harm to the individual.</w:t>
            </w:r>
          </w:p>
          <w:p w14:paraId="3037D728" w14:textId="77777777" w:rsidR="00603E7F" w:rsidRPr="0013647C" w:rsidRDefault="00311412" w:rsidP="0013647C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Theme="minorHAnsi" w:hAnsiTheme="minorHAnsi"/>
              </w:rPr>
            </w:pPr>
            <w:r w:rsidRPr="0013647C">
              <w:rPr>
                <w:rFonts w:asciiTheme="minorHAnsi" w:hAnsiTheme="minorHAnsi"/>
              </w:rPr>
              <w:t>Minimal injury requiring no or minimal intervention or treatment.</w:t>
            </w:r>
          </w:p>
          <w:p w14:paraId="0CCF2737" w14:textId="77777777" w:rsidR="0013647C" w:rsidRPr="0013647C" w:rsidRDefault="0013647C" w:rsidP="001364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3647C">
              <w:rPr>
                <w:rFonts w:asciiTheme="minorHAnsi" w:hAnsiTheme="minorHAnsi"/>
              </w:rPr>
              <w:t xml:space="preserve">Informal complaint/inquiry, </w:t>
            </w:r>
            <w:proofErr w:type="gramStart"/>
            <w:r w:rsidRPr="0013647C">
              <w:rPr>
                <w:rFonts w:asciiTheme="minorHAnsi" w:hAnsiTheme="minorHAnsi"/>
              </w:rPr>
              <w:t>Can</w:t>
            </w:r>
            <w:proofErr w:type="gramEnd"/>
            <w:r w:rsidRPr="0013647C">
              <w:rPr>
                <w:rFonts w:asciiTheme="minorHAnsi" w:hAnsiTheme="minorHAnsi"/>
              </w:rPr>
              <w:t xml:space="preserve"> be easily and quickly resolved. </w:t>
            </w:r>
          </w:p>
        </w:tc>
      </w:tr>
      <w:tr w:rsidR="00603E7F" w:rsidRPr="00131CF2" w14:paraId="5DD28C1A" w14:textId="77777777" w:rsidTr="004F64F4">
        <w:trPr>
          <w:trHeight w:val="270"/>
        </w:trPr>
        <w:tc>
          <w:tcPr>
            <w:tcW w:w="1846" w:type="dxa"/>
            <w:shd w:val="clear" w:color="auto" w:fill="92D050"/>
          </w:tcPr>
          <w:p w14:paraId="1DA6542E" w14:textId="77777777" w:rsidR="00603E7F" w:rsidRDefault="00603E7F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433D64EA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</w:t>
            </w:r>
          </w:p>
          <w:p w14:paraId="3041E394" w14:textId="77777777" w:rsidR="00311412" w:rsidRPr="00131CF2" w:rsidRDefault="00311412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22B00AE" w14:textId="77777777" w:rsidR="00603E7F" w:rsidRDefault="00603E7F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F999B5" w14:textId="77777777" w:rsidR="00311412" w:rsidRPr="00131CF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3"/>
            <w:shd w:val="clear" w:color="auto" w:fill="auto"/>
          </w:tcPr>
          <w:p w14:paraId="2F824E33" w14:textId="77777777" w:rsidR="00311412" w:rsidRPr="0013647C" w:rsidRDefault="00311412" w:rsidP="0013647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3647C">
              <w:rPr>
                <w:rFonts w:asciiTheme="minorHAnsi" w:hAnsiTheme="minorHAnsi"/>
              </w:rPr>
              <w:t>Short term harm to a single individual</w:t>
            </w:r>
            <w:r w:rsidR="0013647C">
              <w:rPr>
                <w:rFonts w:asciiTheme="minorHAnsi" w:hAnsiTheme="minorHAnsi"/>
              </w:rPr>
              <w:t>.</w:t>
            </w:r>
          </w:p>
          <w:p w14:paraId="3AFAE6D5" w14:textId="77777777" w:rsidR="00311412" w:rsidRDefault="00311412" w:rsidP="0013647C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>Minor injury or illnes</w:t>
            </w:r>
            <w:r>
              <w:rPr>
                <w:rFonts w:asciiTheme="minorHAnsi" w:hAnsiTheme="minorHAnsi"/>
              </w:rPr>
              <w:t>s, requiring minor intervention.</w:t>
            </w:r>
          </w:p>
          <w:p w14:paraId="50D028B8" w14:textId="77777777" w:rsidR="00603E7F" w:rsidRPr="0013647C" w:rsidRDefault="0013647C" w:rsidP="0013647C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>Formal complaint</w:t>
            </w:r>
            <w:r>
              <w:rPr>
                <w:rFonts w:asciiTheme="minorHAnsi" w:hAnsiTheme="minorHAnsi"/>
              </w:rPr>
              <w:t xml:space="preserve"> with l</w:t>
            </w:r>
            <w:r w:rsidRPr="00D15DB9">
              <w:rPr>
                <w:rFonts w:asciiTheme="minorHAnsi" w:hAnsiTheme="minorHAnsi"/>
              </w:rPr>
              <w:t>ocal resolution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603E7F" w:rsidRPr="00131CF2" w14:paraId="1C50E4A4" w14:textId="77777777" w:rsidTr="004F64F4">
        <w:trPr>
          <w:trHeight w:val="270"/>
        </w:trPr>
        <w:tc>
          <w:tcPr>
            <w:tcW w:w="1846" w:type="dxa"/>
            <w:shd w:val="clear" w:color="auto" w:fill="FFFF00"/>
          </w:tcPr>
          <w:p w14:paraId="42C6D796" w14:textId="77777777" w:rsidR="00603E7F" w:rsidRDefault="00603E7F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E1831B3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75FE33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Moderate</w:t>
            </w:r>
          </w:p>
          <w:p w14:paraId="54E11D2A" w14:textId="77777777" w:rsidR="00311412" w:rsidRPr="00131CF2" w:rsidRDefault="00311412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126E5D" w14:textId="77777777" w:rsidR="00603E7F" w:rsidRDefault="00603E7F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E403A5" w14:textId="77777777" w:rsidR="0013647C" w:rsidRDefault="0013647C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431CDC" w14:textId="77777777" w:rsidR="0013647C" w:rsidRDefault="0013647C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CD5EC4" w14:textId="77777777" w:rsidR="00311412" w:rsidRPr="00131CF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6" w:type="dxa"/>
            <w:gridSpan w:val="3"/>
            <w:shd w:val="clear" w:color="auto" w:fill="auto"/>
          </w:tcPr>
          <w:p w14:paraId="4885362D" w14:textId="77777777" w:rsidR="00311412" w:rsidRPr="00D15DB9" w:rsidRDefault="00311412" w:rsidP="0013647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Harm affecting a single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 xml:space="preserve"> for up to a year or minor harm to multiple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>s</w:t>
            </w:r>
          </w:p>
          <w:p w14:paraId="2B398A97" w14:textId="77777777" w:rsidR="00311412" w:rsidRPr="00D15DB9" w:rsidRDefault="00311412" w:rsidP="0013647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Moderate injury requiring professional intervention </w:t>
            </w:r>
          </w:p>
          <w:p w14:paraId="747C7201" w14:textId="77777777" w:rsidR="00311412" w:rsidRPr="00D15DB9" w:rsidRDefault="00311412" w:rsidP="0013647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Safeguarding/CIW/ </w:t>
            </w:r>
            <w:r w:rsidRPr="00D15DB9">
              <w:rPr>
                <w:rFonts w:asciiTheme="minorHAnsi" w:hAnsiTheme="minorHAnsi"/>
              </w:rPr>
              <w:t>RIDDOR/</w:t>
            </w:r>
            <w:proofErr w:type="gramStart"/>
            <w:r>
              <w:rPr>
                <w:rFonts w:asciiTheme="minorHAnsi" w:hAnsiTheme="minorHAnsi"/>
              </w:rPr>
              <w:t>other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D15DB9">
              <w:rPr>
                <w:rFonts w:asciiTheme="minorHAnsi" w:hAnsiTheme="minorHAnsi"/>
              </w:rPr>
              <w:t xml:space="preserve">agency reportable incident </w:t>
            </w:r>
          </w:p>
          <w:p w14:paraId="61301F18" w14:textId="77777777" w:rsidR="00311412" w:rsidRDefault="00311412" w:rsidP="0013647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Treatment or service has significantly reduced effectiveness </w:t>
            </w:r>
          </w:p>
          <w:p w14:paraId="357948E4" w14:textId="77777777" w:rsidR="00311412" w:rsidRPr="00D15DB9" w:rsidRDefault="00311412" w:rsidP="0013647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Repeated failure to meet internal standards </w:t>
            </w:r>
          </w:p>
          <w:p w14:paraId="48CCA32E" w14:textId="77777777" w:rsidR="00603E7F" w:rsidRPr="0013647C" w:rsidRDefault="00311412" w:rsidP="0013647C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647C">
              <w:rPr>
                <w:rFonts w:asciiTheme="minorHAnsi" w:hAnsiTheme="minorHAnsi"/>
              </w:rPr>
              <w:t xml:space="preserve">Formal </w:t>
            </w:r>
            <w:proofErr w:type="gramStart"/>
            <w:r w:rsidRPr="0013647C">
              <w:rPr>
                <w:rFonts w:asciiTheme="minorHAnsi" w:hAnsiTheme="minorHAnsi"/>
              </w:rPr>
              <w:t>complaint  with</w:t>
            </w:r>
            <w:proofErr w:type="gramEnd"/>
            <w:r w:rsidRPr="0013647C">
              <w:rPr>
                <w:rFonts w:asciiTheme="minorHAnsi" w:hAnsiTheme="minorHAnsi"/>
              </w:rPr>
              <w:t xml:space="preserve"> local resolution (with potential to go to independent review)</w:t>
            </w:r>
          </w:p>
        </w:tc>
      </w:tr>
      <w:tr w:rsidR="00603E7F" w:rsidRPr="00131CF2" w14:paraId="5C0A8B33" w14:textId="77777777" w:rsidTr="004F64F4">
        <w:trPr>
          <w:trHeight w:val="270"/>
        </w:trPr>
        <w:tc>
          <w:tcPr>
            <w:tcW w:w="1846" w:type="dxa"/>
            <w:shd w:val="clear" w:color="auto" w:fill="FFC000" w:themeFill="accent4"/>
          </w:tcPr>
          <w:p w14:paraId="49E398E2" w14:textId="77777777" w:rsidR="00603E7F" w:rsidRDefault="00603E7F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16287F21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B7224D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</w:t>
            </w:r>
          </w:p>
          <w:p w14:paraId="5BE93A62" w14:textId="77777777" w:rsidR="00311412" w:rsidRPr="00131CF2" w:rsidRDefault="00311412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84BA73E" w14:textId="77777777" w:rsidR="00603E7F" w:rsidRDefault="00603E7F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3F2EB" w14:textId="77777777" w:rsidR="0013647C" w:rsidRDefault="0013647C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8DEE6" w14:textId="77777777" w:rsidR="00311412" w:rsidRPr="00131CF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06" w:type="dxa"/>
            <w:gridSpan w:val="3"/>
            <w:shd w:val="clear" w:color="auto" w:fill="auto"/>
          </w:tcPr>
          <w:p w14:paraId="66416555" w14:textId="77777777" w:rsidR="00311412" w:rsidRPr="00D15DB9" w:rsidRDefault="00311412" w:rsidP="0013647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Major injury to a single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 xml:space="preserve"> leading to long-term incapacity/disability or moderate harm to multiple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>s.</w:t>
            </w:r>
          </w:p>
          <w:p w14:paraId="7B4F4E3B" w14:textId="77777777" w:rsidR="00311412" w:rsidRPr="00D15DB9" w:rsidRDefault="00311412" w:rsidP="0013647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Mismanagement of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 xml:space="preserve"> care with long-term effects </w:t>
            </w:r>
          </w:p>
          <w:p w14:paraId="356D7FBE" w14:textId="77777777" w:rsidR="00311412" w:rsidRPr="00D15DB9" w:rsidRDefault="00311412" w:rsidP="0013647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Non-compliance with national standards with significant risk to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 xml:space="preserve">s if unresolved </w:t>
            </w:r>
          </w:p>
          <w:p w14:paraId="577F2378" w14:textId="77777777" w:rsidR="00311412" w:rsidRPr="00D15DB9" w:rsidRDefault="00311412" w:rsidP="0013647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Multiple complaints/ independent review </w:t>
            </w:r>
          </w:p>
          <w:p w14:paraId="0F05A5A5" w14:textId="77777777" w:rsidR="00311412" w:rsidRPr="00D15DB9" w:rsidRDefault="00311412" w:rsidP="0013647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Low performance rating </w:t>
            </w:r>
          </w:p>
          <w:p w14:paraId="5144890D" w14:textId="77777777" w:rsidR="00603E7F" w:rsidRPr="0013647C" w:rsidRDefault="00311412" w:rsidP="0013647C">
            <w:pPr>
              <w:pStyle w:val="ListParagraph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647C">
              <w:rPr>
                <w:rFonts w:asciiTheme="minorHAnsi" w:hAnsiTheme="minorHAnsi"/>
              </w:rPr>
              <w:t>Critical report</w:t>
            </w:r>
          </w:p>
        </w:tc>
      </w:tr>
      <w:tr w:rsidR="00311412" w:rsidRPr="00131CF2" w14:paraId="668DFD98" w14:textId="77777777" w:rsidTr="004F64F4">
        <w:trPr>
          <w:trHeight w:val="270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F0000"/>
          </w:tcPr>
          <w:p w14:paraId="7D34F5C7" w14:textId="77777777" w:rsidR="00311412" w:rsidRDefault="00311412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B4020A7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7B270A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F65962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Catastrophic</w:t>
            </w:r>
          </w:p>
          <w:p w14:paraId="4F904CB7" w14:textId="77777777" w:rsidR="00311412" w:rsidRPr="00131CF2" w:rsidRDefault="00311412" w:rsidP="005726C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71CD3" w14:textId="77777777" w:rsidR="0031141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1F701D" w14:textId="77777777" w:rsidR="0013647C" w:rsidRDefault="0013647C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FCA41" w14:textId="77777777" w:rsidR="0013647C" w:rsidRDefault="0013647C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941E47" w14:textId="77777777" w:rsidR="00311412" w:rsidRPr="00131CF2" w:rsidRDefault="00311412" w:rsidP="00311412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03C09E" w14:textId="77777777" w:rsidR="00311412" w:rsidRPr="00D15DB9" w:rsidRDefault="00311412" w:rsidP="0013647C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Incident leading to death of a single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 xml:space="preserve"> or multiple permanent injuries or irreversible health effects </w:t>
            </w:r>
          </w:p>
          <w:p w14:paraId="164C02E0" w14:textId="77777777" w:rsidR="00311412" w:rsidRPr="0013647C" w:rsidRDefault="00311412" w:rsidP="0031141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An event which impacts on </w:t>
            </w:r>
            <w:proofErr w:type="gramStart"/>
            <w:r w:rsidRPr="00D15DB9">
              <w:rPr>
                <w:rFonts w:asciiTheme="minorHAnsi" w:hAnsiTheme="minorHAnsi"/>
              </w:rPr>
              <w:t>a large number of</w:t>
            </w:r>
            <w:proofErr w:type="gramEnd"/>
            <w:r w:rsidRPr="00D15D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 xml:space="preserve">s </w:t>
            </w:r>
          </w:p>
          <w:p w14:paraId="51A83DD6" w14:textId="77777777" w:rsidR="00311412" w:rsidRPr="00D15DB9" w:rsidRDefault="00311412" w:rsidP="0013647C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Totally unacceptable level or quality of treatment/service </w:t>
            </w:r>
          </w:p>
          <w:p w14:paraId="7DD16826" w14:textId="77777777" w:rsidR="00311412" w:rsidRPr="00D15DB9" w:rsidRDefault="00311412" w:rsidP="0013647C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Gross failure of </w:t>
            </w:r>
            <w:r>
              <w:rPr>
                <w:rFonts w:asciiTheme="minorHAnsi" w:hAnsiTheme="minorHAnsi"/>
              </w:rPr>
              <w:t>individual</w:t>
            </w:r>
            <w:r w:rsidRPr="00D15DB9">
              <w:rPr>
                <w:rFonts w:asciiTheme="minorHAnsi" w:hAnsiTheme="minorHAnsi"/>
              </w:rPr>
              <w:t xml:space="preserve"> safety if findings not acted on </w:t>
            </w:r>
          </w:p>
          <w:p w14:paraId="762FCAA8" w14:textId="77777777" w:rsidR="00311412" w:rsidRPr="00D15DB9" w:rsidRDefault="00311412" w:rsidP="0013647C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D15DB9">
              <w:rPr>
                <w:rFonts w:asciiTheme="minorHAnsi" w:hAnsiTheme="minorHAnsi"/>
              </w:rPr>
              <w:t xml:space="preserve">Inquest/ombudsman inquiry </w:t>
            </w:r>
          </w:p>
          <w:p w14:paraId="5A057764" w14:textId="77777777" w:rsidR="00311412" w:rsidRPr="0013647C" w:rsidRDefault="00311412" w:rsidP="0013647C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13647C">
              <w:rPr>
                <w:rFonts w:asciiTheme="minorHAnsi" w:hAnsiTheme="minorHAnsi"/>
              </w:rPr>
              <w:t>Gross failure to meet national standards</w:t>
            </w:r>
          </w:p>
        </w:tc>
      </w:tr>
    </w:tbl>
    <w:p w14:paraId="7A839C2F" w14:textId="77777777" w:rsidR="000D5D1B" w:rsidRDefault="002D72CF" w:rsidP="00363006">
      <w:pPr>
        <w:tabs>
          <w:tab w:val="left" w:pos="1095"/>
        </w:tabs>
        <w:rPr>
          <w:rFonts w:ascii="Arial" w:hAnsi="Arial" w:cs="Arial"/>
        </w:rPr>
      </w:pPr>
      <w:r w:rsidRPr="002D72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E3B153D" wp14:editId="67DC74A0">
                <wp:simplePos x="0" y="0"/>
                <wp:positionH relativeFrom="column">
                  <wp:posOffset>1613535</wp:posOffset>
                </wp:positionH>
                <wp:positionV relativeFrom="paragraph">
                  <wp:posOffset>-6047105</wp:posOffset>
                </wp:positionV>
                <wp:extent cx="2360930" cy="1404620"/>
                <wp:effectExtent l="0" t="0" r="22860" b="1143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0E47" w14:textId="77777777" w:rsidR="002D72CF" w:rsidRPr="004F64F4" w:rsidRDefault="002D72CF" w:rsidP="004F64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64F4">
                              <w:rPr>
                                <w:b/>
                              </w:rPr>
                              <w:t>Risk grading of NPT</w:t>
                            </w:r>
                            <w:r w:rsidR="004F64F4" w:rsidRPr="004F64F4">
                              <w:rPr>
                                <w:b/>
                              </w:rPr>
                              <w:t xml:space="preserve"> incidents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B1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27.05pt;margin-top:-476.1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">
                <v:textbox style="mso-fit-shape-to-text:t">
                  <w:txbxContent>
                    <w:p w14:paraId="575B0E47" w14:textId="77777777" w:rsidR="002D72CF" w:rsidRPr="004F64F4" w:rsidRDefault="002D72CF" w:rsidP="004F64F4">
                      <w:pPr>
                        <w:jc w:val="center"/>
                        <w:rPr>
                          <w:b/>
                        </w:rPr>
                      </w:pPr>
                      <w:r w:rsidRPr="004F64F4">
                        <w:rPr>
                          <w:b/>
                        </w:rPr>
                        <w:t>Risk grading of NPT</w:t>
                      </w:r>
                      <w:r w:rsidR="004F64F4" w:rsidRPr="004F64F4">
                        <w:rPr>
                          <w:b/>
                        </w:rPr>
                        <w:t xml:space="preserve"> incidents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D1B" w:rsidSect="00CA098B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5CD12" w14:textId="77777777" w:rsidR="0089091C" w:rsidRDefault="0089091C">
      <w:r>
        <w:separator/>
      </w:r>
    </w:p>
  </w:endnote>
  <w:endnote w:type="continuationSeparator" w:id="0">
    <w:p w14:paraId="5220BBB2" w14:textId="77777777" w:rsidR="0089091C" w:rsidRDefault="0089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B3BE" w14:textId="11FCAD56" w:rsidR="005344A3" w:rsidRPr="00264FFD" w:rsidRDefault="00797443" w:rsidP="146BC232">
    <w:pPr>
      <w:pStyle w:val="Foo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Revised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8D39" w14:textId="77777777" w:rsidR="0089091C" w:rsidRDefault="0089091C">
      <w:r>
        <w:separator/>
      </w:r>
    </w:p>
  </w:footnote>
  <w:footnote w:type="continuationSeparator" w:id="0">
    <w:p w14:paraId="675E05EE" w14:textId="77777777" w:rsidR="0089091C" w:rsidRDefault="0089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0DD5"/>
    <w:multiLevelType w:val="hybridMultilevel"/>
    <w:tmpl w:val="CDDC2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27F1"/>
    <w:multiLevelType w:val="hybridMultilevel"/>
    <w:tmpl w:val="9498FA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533"/>
    <w:multiLevelType w:val="hybridMultilevel"/>
    <w:tmpl w:val="8CE0F8F8"/>
    <w:lvl w:ilvl="0" w:tplc="DB000DDC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50E4"/>
    <w:multiLevelType w:val="hybridMultilevel"/>
    <w:tmpl w:val="E29E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5D8F"/>
    <w:multiLevelType w:val="hybridMultilevel"/>
    <w:tmpl w:val="E4402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2C7F"/>
    <w:multiLevelType w:val="hybridMultilevel"/>
    <w:tmpl w:val="9ADC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0320F"/>
    <w:multiLevelType w:val="hybridMultilevel"/>
    <w:tmpl w:val="4366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66FF5"/>
    <w:multiLevelType w:val="hybridMultilevel"/>
    <w:tmpl w:val="8CE0F8F8"/>
    <w:lvl w:ilvl="0" w:tplc="DB000DDC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65DD"/>
    <w:multiLevelType w:val="hybridMultilevel"/>
    <w:tmpl w:val="AB5C80B8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662443">
    <w:abstractNumId w:val="1"/>
  </w:num>
  <w:num w:numId="2" w16cid:durableId="97336202">
    <w:abstractNumId w:val="8"/>
  </w:num>
  <w:num w:numId="3" w16cid:durableId="884024638">
    <w:abstractNumId w:val="2"/>
  </w:num>
  <w:num w:numId="4" w16cid:durableId="1752966619">
    <w:abstractNumId w:val="7"/>
  </w:num>
  <w:num w:numId="5" w16cid:durableId="790780723">
    <w:abstractNumId w:val="3"/>
  </w:num>
  <w:num w:numId="6" w16cid:durableId="392898202">
    <w:abstractNumId w:val="6"/>
  </w:num>
  <w:num w:numId="7" w16cid:durableId="543178833">
    <w:abstractNumId w:val="5"/>
  </w:num>
  <w:num w:numId="8" w16cid:durableId="1702047013">
    <w:abstractNumId w:val="0"/>
  </w:num>
  <w:num w:numId="9" w16cid:durableId="1341153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9E"/>
    <w:rsid w:val="00007CB2"/>
    <w:rsid w:val="00020F3A"/>
    <w:rsid w:val="0002136B"/>
    <w:rsid w:val="00070FE0"/>
    <w:rsid w:val="00092E6A"/>
    <w:rsid w:val="000B5F48"/>
    <w:rsid w:val="000B650F"/>
    <w:rsid w:val="000D5D1B"/>
    <w:rsid w:val="00131CF2"/>
    <w:rsid w:val="0013647C"/>
    <w:rsid w:val="001839F7"/>
    <w:rsid w:val="001A710A"/>
    <w:rsid w:val="001E20B6"/>
    <w:rsid w:val="001F1804"/>
    <w:rsid w:val="00206D54"/>
    <w:rsid w:val="00250419"/>
    <w:rsid w:val="00261EE5"/>
    <w:rsid w:val="00264FFD"/>
    <w:rsid w:val="00284EF4"/>
    <w:rsid w:val="002B42B9"/>
    <w:rsid w:val="002C7A5F"/>
    <w:rsid w:val="002D72CF"/>
    <w:rsid w:val="00311412"/>
    <w:rsid w:val="003133E7"/>
    <w:rsid w:val="00344F14"/>
    <w:rsid w:val="00363006"/>
    <w:rsid w:val="00382479"/>
    <w:rsid w:val="003B71EB"/>
    <w:rsid w:val="003C74D9"/>
    <w:rsid w:val="003C7793"/>
    <w:rsid w:val="003E1CE0"/>
    <w:rsid w:val="00416D82"/>
    <w:rsid w:val="004779A3"/>
    <w:rsid w:val="004919EE"/>
    <w:rsid w:val="004C442E"/>
    <w:rsid w:val="004F64F4"/>
    <w:rsid w:val="0052353F"/>
    <w:rsid w:val="005344A3"/>
    <w:rsid w:val="00550141"/>
    <w:rsid w:val="005726CE"/>
    <w:rsid w:val="005B4EBD"/>
    <w:rsid w:val="005F59C8"/>
    <w:rsid w:val="00603E7F"/>
    <w:rsid w:val="00607193"/>
    <w:rsid w:val="00641387"/>
    <w:rsid w:val="006919D7"/>
    <w:rsid w:val="00715B09"/>
    <w:rsid w:val="007233EE"/>
    <w:rsid w:val="0072516A"/>
    <w:rsid w:val="00725D15"/>
    <w:rsid w:val="0075497C"/>
    <w:rsid w:val="00756E42"/>
    <w:rsid w:val="007615E4"/>
    <w:rsid w:val="00795E2F"/>
    <w:rsid w:val="00797443"/>
    <w:rsid w:val="007B394B"/>
    <w:rsid w:val="007D163E"/>
    <w:rsid w:val="007D26CD"/>
    <w:rsid w:val="00810C02"/>
    <w:rsid w:val="0089091C"/>
    <w:rsid w:val="008A02D2"/>
    <w:rsid w:val="009163EA"/>
    <w:rsid w:val="00924DFD"/>
    <w:rsid w:val="009362B5"/>
    <w:rsid w:val="00962870"/>
    <w:rsid w:val="00967B59"/>
    <w:rsid w:val="0097204D"/>
    <w:rsid w:val="009A3808"/>
    <w:rsid w:val="009D460B"/>
    <w:rsid w:val="009F11E1"/>
    <w:rsid w:val="00A3119E"/>
    <w:rsid w:val="00A37519"/>
    <w:rsid w:val="00A41DF4"/>
    <w:rsid w:val="00AD34FF"/>
    <w:rsid w:val="00AD376C"/>
    <w:rsid w:val="00AE17F6"/>
    <w:rsid w:val="00AE779F"/>
    <w:rsid w:val="00B20725"/>
    <w:rsid w:val="00B40A89"/>
    <w:rsid w:val="00B83868"/>
    <w:rsid w:val="00BB3F25"/>
    <w:rsid w:val="00BC4A00"/>
    <w:rsid w:val="00BD6E55"/>
    <w:rsid w:val="00BE0736"/>
    <w:rsid w:val="00C03696"/>
    <w:rsid w:val="00C8332D"/>
    <w:rsid w:val="00CA098B"/>
    <w:rsid w:val="00CA1051"/>
    <w:rsid w:val="00CC0791"/>
    <w:rsid w:val="00CC38F1"/>
    <w:rsid w:val="00CE7D83"/>
    <w:rsid w:val="00D145B3"/>
    <w:rsid w:val="00D17802"/>
    <w:rsid w:val="00D37C63"/>
    <w:rsid w:val="00D600C0"/>
    <w:rsid w:val="00DB5DC6"/>
    <w:rsid w:val="00E54FD1"/>
    <w:rsid w:val="00E559AE"/>
    <w:rsid w:val="00E748E2"/>
    <w:rsid w:val="00E75B07"/>
    <w:rsid w:val="00EF1688"/>
    <w:rsid w:val="00F06EDF"/>
    <w:rsid w:val="00F26048"/>
    <w:rsid w:val="00F61286"/>
    <w:rsid w:val="00F70F2D"/>
    <w:rsid w:val="00F71AB3"/>
    <w:rsid w:val="00FE43D4"/>
    <w:rsid w:val="04732F59"/>
    <w:rsid w:val="08C8A228"/>
    <w:rsid w:val="146BC232"/>
    <w:rsid w:val="2747DE84"/>
    <w:rsid w:val="3D70909C"/>
    <w:rsid w:val="62680CCA"/>
    <w:rsid w:val="6A6AEAAA"/>
    <w:rsid w:val="6D3952BE"/>
    <w:rsid w:val="7CC2A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8BEFE6"/>
  <w15:chartTrackingRefBased/>
  <w15:docId w15:val="{23860A49-7942-4ED1-8FF4-E9FBDF1D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838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3868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0D5D1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0725"/>
    <w:pPr>
      <w:ind w:left="720"/>
      <w:contextualSpacing/>
    </w:pPr>
  </w:style>
  <w:style w:type="character" w:styleId="Hyperlink">
    <w:name w:val="Hyperlink"/>
    <w:basedOn w:val="DefaultParagraphFont"/>
    <w:rsid w:val="005726C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1EE5"/>
    <w:rPr>
      <w:color w:val="808080"/>
    </w:rPr>
  </w:style>
  <w:style w:type="paragraph" w:customStyle="1" w:styleId="Default">
    <w:name w:val="Default"/>
    <w:rsid w:val="003114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710A"/>
    <w:rPr>
      <w:rFonts w:ascii="Verdana" w:hAnsi="Verdan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710A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CU@NP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U.MEDSMANAGEMENTDOMICILIARYCARE@WALES.NHS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F40B-110C-4AB3-BEAA-69877EFC6F22}"/>
      </w:docPartPr>
      <w:docPartBody>
        <w:p w:rsidR="000674FB" w:rsidRDefault="0075497C">
          <w:r w:rsidRPr="00BF792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C"/>
    <w:rsid w:val="000674FB"/>
    <w:rsid w:val="001404FB"/>
    <w:rsid w:val="0075497C"/>
    <w:rsid w:val="007D163E"/>
    <w:rsid w:val="00A83E6D"/>
    <w:rsid w:val="00CA3EA0"/>
    <w:rsid w:val="00E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9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0ce9-77ca-4859-bea3-1d379564e4d7">
      <Terms xmlns="http://schemas.microsoft.com/office/infopath/2007/PartnerControls"/>
    </lcf76f155ced4ddcb4097134ff3c332f>
    <TaxCatchAll xmlns="7e7249b5-b1ee-42ff-9893-68eaf01a0e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5" ma:contentTypeDescription="Create a new document." ma:contentTypeScope="" ma:versionID="a79463eada02b6446d2ff09b25c2c887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4cfe3d2a8f9ba67151807651b34c5b56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1E93F-1798-42FB-9B36-65E297F16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DE57A-FCAB-406A-A1A7-5AC4299A08B5}">
  <ds:schemaRefs>
    <ds:schemaRef ds:uri="http://schemas.microsoft.com/office/2006/metadata/properties"/>
    <ds:schemaRef ds:uri="http://schemas.microsoft.com/office/infopath/2007/PartnerControls"/>
    <ds:schemaRef ds:uri="14d50ce9-77ca-4859-bea3-1d379564e4d7"/>
    <ds:schemaRef ds:uri="7e7249b5-b1ee-42ff-9893-68eaf01a0e9a"/>
  </ds:schemaRefs>
</ds:datastoreItem>
</file>

<file path=customXml/itemProps3.xml><?xml version="1.0" encoding="utf-8"?>
<ds:datastoreItem xmlns:ds="http://schemas.openxmlformats.org/officeDocument/2006/customXml" ds:itemID="{B330754F-87CE-4C33-90E6-FCD283312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4743</Characters>
  <Application>Microsoft Office Word</Application>
  <DocSecurity>0</DocSecurity>
  <Lines>39</Lines>
  <Paragraphs>10</Paragraphs>
  <ScaleCrop>false</ScaleCrop>
  <Company>NHS Wales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Form – Medication Error</dc:title>
  <dc:subject/>
  <dc:creator>david.williams2</dc:creator>
  <cp:keywords/>
  <cp:lastModifiedBy>Eithwen Morgan (Swansea Bay UHB - CRT)</cp:lastModifiedBy>
  <cp:revision>9</cp:revision>
  <cp:lastPrinted>2015-02-23T17:10:00Z</cp:lastPrinted>
  <dcterms:created xsi:type="dcterms:W3CDTF">2021-10-06T07:52:00Z</dcterms:created>
  <dcterms:modified xsi:type="dcterms:W3CDTF">2024-11-18T14:40:00Z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0x0101009904A58E8E783B42BE4112C53E505626</vt:lpwstr>
  </property>
  <property fmtid="{D5CDD505-2E9C-101B-9397-08002B2CF9AE}" pid="3" name="Order">
    <vt:r8>2456600</vt:r8>
  </property>
  <property fmtid="{D5CDD505-2E9C-101B-9397-08002B2CF9AE}" pid="4" name="MediaServiceImageTags">
    <vt:lpwstr/>
  </property>
</Properties>
</file>